
<file path=[Content_Types].xml><?xml version="1.0" encoding="utf-8"?>
<Types xmlns="http://schemas.openxmlformats.org/package/2006/content-types">
  <Default Extension="png" ContentType="image/png"/>
  <Default Extension="wmf" ContentType="image/x-wmf"/>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Pr="000D4F80" w:rsidR="008A6524" w:rsidP="28BEFB27" w:rsidRDefault="008A6524" w14:paraId="35EF1791" w14:noSpellErr="1" w14:textId="07B423FB">
      <w:pPr>
        <w:jc w:val="both"/>
        <w:rPr>
          <w:rFonts w:eastAsia="Calibri" w:cs="Arial"/>
          <w:b w:val="1"/>
          <w:bCs w:val="1"/>
          <w:lang w:eastAsia="en-GB"/>
        </w:rPr>
      </w:pPr>
      <w:r w:rsidRPr="000D4F80">
        <w:rPr>
          <w:rFonts w:cstheme="minorHAnsi"/>
          <w:b/>
          <w:noProof/>
          <w:sz w:val="24"/>
        </w:rPr>
        <mc:AlternateContent>
          <mc:Choice Requires="wps">
            <w:drawing>
              <wp:anchor distT="45720" distB="45720" distL="114300" distR="114300" simplePos="0" relativeHeight="251660288" behindDoc="0" locked="0" layoutInCell="1" allowOverlap="1" wp14:anchorId="4177A857" wp14:editId="190CE24E">
                <wp:simplePos x="0" y="0"/>
                <wp:positionH relativeFrom="column">
                  <wp:posOffset>-186055</wp:posOffset>
                </wp:positionH>
                <wp:positionV relativeFrom="paragraph">
                  <wp:posOffset>4572000</wp:posOffset>
                </wp:positionV>
                <wp:extent cx="5377180" cy="137160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180" cy="1371600"/>
                        </a:xfrm>
                        <a:prstGeom prst="rect">
                          <a:avLst/>
                        </a:prstGeom>
                        <a:noFill/>
                        <a:ln w="9525">
                          <a:noFill/>
                          <a:miter lim="800000"/>
                          <a:headEnd/>
                          <a:tailEnd/>
                        </a:ln>
                      </wps:spPr>
                      <wps:txbx>
                        <w:txbxContent>
                          <w:p w:rsidR="00BC4F1F" w:rsidP="008A6524" w:rsidRDefault="00294C71" w14:paraId="26F688A8" w14:textId="4F4ADD19">
                            <w:pPr>
                              <w:spacing w:line="258" w:lineRule="auto"/>
                              <w:jc w:val="center"/>
                              <w:textDirection w:val="btLr"/>
                              <w:rPr>
                                <w:rFonts w:ascii="Montserrat SemiBold" w:hAnsi="Montserrat SemiBold" w:eastAsia="Montserrat SemiBold" w:cs="Montserrat SemiBold"/>
                                <w:b/>
                                <w:color w:val="FFFFFF"/>
                                <w:sz w:val="34"/>
                                <w:szCs w:val="18"/>
                                <w:lang w:val="en-US"/>
                              </w:rPr>
                            </w:pPr>
                            <w:r>
                              <w:rPr>
                                <w:rFonts w:ascii="Montserrat SemiBold" w:hAnsi="Montserrat SemiBold" w:eastAsia="Montserrat SemiBold" w:cs="Montserrat SemiBold"/>
                                <w:b/>
                                <w:color w:val="FFFFFF"/>
                                <w:sz w:val="34"/>
                                <w:szCs w:val="18"/>
                                <w:lang w:val="en-US"/>
                              </w:rPr>
                              <w:t xml:space="preserve">SoW </w:t>
                            </w:r>
                            <w:r w:rsidR="00BC4F1F">
                              <w:rPr>
                                <w:rFonts w:ascii="Montserrat SemiBold" w:hAnsi="Montserrat SemiBold" w:eastAsia="Montserrat SemiBold" w:cs="Montserrat SemiBold"/>
                                <w:b/>
                                <w:color w:val="FFFFFF"/>
                                <w:sz w:val="34"/>
                                <w:szCs w:val="18"/>
                                <w:lang w:val="en-US"/>
                              </w:rPr>
                              <w:t xml:space="preserve">to </w:t>
                            </w:r>
                            <w:r w:rsidRPr="00720F5C" w:rsidR="00BC4F1F">
                              <w:rPr>
                                <w:rFonts w:ascii="Montserrat SemiBold" w:hAnsi="Montserrat SemiBold" w:eastAsia="Montserrat SemiBold" w:cs="Montserrat SemiBold"/>
                                <w:b/>
                                <w:color w:val="FFFFFF"/>
                                <w:sz w:val="34"/>
                                <w:szCs w:val="18"/>
                                <w:lang w:val="en-US"/>
                              </w:rPr>
                              <w:t>Mahindra Financial Services Limited</w:t>
                            </w:r>
                            <w:r w:rsidR="00BC4F1F">
                              <w:rPr>
                                <w:rFonts w:ascii="Montserrat SemiBold" w:hAnsi="Montserrat SemiBold" w:eastAsia="Montserrat SemiBold" w:cs="Montserrat SemiBold"/>
                                <w:b/>
                                <w:color w:val="FFFFFF"/>
                                <w:sz w:val="34"/>
                                <w:szCs w:val="18"/>
                                <w:lang w:val="en-US"/>
                              </w:rPr>
                              <w:t xml:space="preserve"> for</w:t>
                            </w:r>
                          </w:p>
                          <w:p w:rsidRPr="00B33B1C" w:rsidR="00BC4F1F" w:rsidP="008A6524" w:rsidRDefault="00BC4F1F" w14:paraId="5AE55E89" w14:textId="622E1E5B">
                            <w:pPr>
                              <w:spacing w:line="258" w:lineRule="auto"/>
                              <w:jc w:val="center"/>
                              <w:textDirection w:val="btLr"/>
                              <w:rPr>
                                <w:rFonts w:ascii="Montserrat" w:hAnsi="Montserrat"/>
                                <w:b/>
                                <w:color w:val="FFFFFF" w:themeColor="background1"/>
                                <w:sz w:val="96"/>
                                <w:szCs w:val="44"/>
                                <w:lang w:val="en-US"/>
                              </w:rPr>
                            </w:pPr>
                            <w:r>
                              <w:rPr>
                                <w:rFonts w:ascii="Montserrat SemiBold" w:hAnsi="Montserrat SemiBold" w:eastAsia="Montserrat SemiBold" w:cs="Montserrat SemiBold"/>
                                <w:b/>
                                <w:color w:val="FFFFFF"/>
                                <w:sz w:val="48"/>
                                <w:szCs w:val="32"/>
                                <w:lang w:val="en-US"/>
                              </w:rPr>
                              <w:t>Landing Zone Setup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4177A857">
                <v:stroke joinstyle="miter"/>
                <v:path gradientshapeok="t" o:connecttype="rect"/>
              </v:shapetype>
              <v:shape id="Text Box 2" style="position:absolute;left:0;text-align:left;margin-left:-14.65pt;margin-top:5in;width:423.4pt;height:108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QTzCwIAAPMDAAAOAAAAZHJzL2Uyb0RvYy54bWysU9tuGyEQfa/Uf0C817vr2LGzMo7SpKkq&#10;pRcp6QdglvWiAkMBe9f9+g6s41jNW1QeEMPMHOacGVbXg9FkL31QYBmtJiUl0gpolN0y+vPp/sOS&#10;khC5bbgGKxk9yECv1+/frXpXyyl0oBvpCYLYUPeO0S5GVxdFEJ00PEzASYvOFrzhEU2/LRrPe0Q3&#10;upiW5WXRg2+cByFDwNu70UnXGb9tpYjf2zbISDSjWFvMu8/7Ju3FesXrreeuU+JYBn9DFYYri4+e&#10;oO545GTn1Ssoo4SHAG2cCDAFtK0SMnNANlX5D5vHjjuZuaA4wZ1kCv8PVnzb//BENYzOKLHcYIue&#10;5BDJRxjINKnTu1Bj0KPDsDjgNXY5Mw3uAcSvQCzcdtxu5Y330HeSN1hdlTKLs9QRJySQTf8VGnyG&#10;7yJkoKH1JkmHYhBExy4dTp1JpQi8nF8sFtUSXQJ91cWiuixz7wpeP6c7H+JnCYakA6MeW5/h+f4h&#10;xFQOr59D0msW7pXWuf3akp7Rq/l0nhPOPEZFnE6tDKPLMq1xXhLLT7bJyZErPZ7xAW2PtBPTkXMc&#10;NgMGJi020BxQAA/jFOKvwUMH/g8lPU4go+H3jntJif5iUcSrajZLI5uN2XwxRcOfezbnHm4FQjEa&#10;KRmPtzGP+cj1BsVuVZbhpZJjrThZWZ3jL0ije27nqJe/uv4LAAD//wMAUEsDBBQABgAIAAAAIQDY&#10;Aur84AAAAAsBAAAPAAAAZHJzL2Rvd25yZXYueG1sTI/LTsMwEEX3SPyDNUjsWrstfSRkUiEQ2yLK&#10;Q2LnJtMkIh5HsduEv2e6guXoHt17JtuOrlVn6kPjGWE2NaCIC182XCG8vz1PNqBCtFza1jMh/FCA&#10;bX59ldm09AO/0nkfKyUlHFKLUMfYpVqHoiZnw9R3xJIdfe9slLOvdNnbQcpdq+fGrLSzDctCbTt6&#10;rKn43p8cwsfu+PV5Z16qJ7fsBj8azS7RiLc348M9qEhj/IPhoi/qkIvTwZ+4DKpFmMyThaAIa9kB&#10;JcRmtl6COiAki5UBnWf6/w/5LwAAAP//AwBQSwECLQAUAAYACAAAACEAtoM4kv4AAADhAQAAEwAA&#10;AAAAAAAAAAAAAAAAAAAAW0NvbnRlbnRfVHlwZXNdLnhtbFBLAQItABQABgAIAAAAIQA4/SH/1gAA&#10;AJQBAAALAAAAAAAAAAAAAAAAAC8BAABfcmVscy8ucmVsc1BLAQItABQABgAIAAAAIQA1vQTzCwIA&#10;APMDAAAOAAAAAAAAAAAAAAAAAC4CAABkcnMvZTJvRG9jLnhtbFBLAQItABQABgAIAAAAIQDYAur8&#10;4AAAAAsBAAAPAAAAAAAAAAAAAAAAAGUEAABkcnMvZG93bnJldi54bWxQSwUGAAAAAAQABADzAAAA&#10;cgUAAAAA&#10;">
                <v:textbox>
                  <w:txbxContent>
                    <w:p w:rsidR="00BC4F1F" w:rsidP="008A6524" w:rsidRDefault="00294C71" w14:paraId="26F688A8" w14:textId="4F4ADD19">
                      <w:pPr>
                        <w:spacing w:line="258" w:lineRule="auto"/>
                        <w:jc w:val="center"/>
                        <w:textDirection w:val="btLr"/>
                        <w:rPr>
                          <w:rFonts w:ascii="Montserrat SemiBold" w:hAnsi="Montserrat SemiBold" w:eastAsia="Montserrat SemiBold" w:cs="Montserrat SemiBold"/>
                          <w:b/>
                          <w:color w:val="FFFFFF"/>
                          <w:sz w:val="34"/>
                          <w:szCs w:val="18"/>
                          <w:lang w:val="en-US"/>
                        </w:rPr>
                      </w:pPr>
                      <w:r>
                        <w:rPr>
                          <w:rFonts w:ascii="Montserrat SemiBold" w:hAnsi="Montserrat SemiBold" w:eastAsia="Montserrat SemiBold" w:cs="Montserrat SemiBold"/>
                          <w:b/>
                          <w:color w:val="FFFFFF"/>
                          <w:sz w:val="34"/>
                          <w:szCs w:val="18"/>
                          <w:lang w:val="en-US"/>
                        </w:rPr>
                        <w:t xml:space="preserve">SoW </w:t>
                      </w:r>
                      <w:r w:rsidR="00BC4F1F">
                        <w:rPr>
                          <w:rFonts w:ascii="Montserrat SemiBold" w:hAnsi="Montserrat SemiBold" w:eastAsia="Montserrat SemiBold" w:cs="Montserrat SemiBold"/>
                          <w:b/>
                          <w:color w:val="FFFFFF"/>
                          <w:sz w:val="34"/>
                          <w:szCs w:val="18"/>
                          <w:lang w:val="en-US"/>
                        </w:rPr>
                        <w:t xml:space="preserve">to </w:t>
                      </w:r>
                      <w:r w:rsidRPr="00720F5C" w:rsidR="00BC4F1F">
                        <w:rPr>
                          <w:rFonts w:ascii="Montserrat SemiBold" w:hAnsi="Montserrat SemiBold" w:eastAsia="Montserrat SemiBold" w:cs="Montserrat SemiBold"/>
                          <w:b/>
                          <w:color w:val="FFFFFF"/>
                          <w:sz w:val="34"/>
                          <w:szCs w:val="18"/>
                          <w:lang w:val="en-US"/>
                        </w:rPr>
                        <w:t>Mahindra Financial Services Limited</w:t>
                      </w:r>
                      <w:r w:rsidR="00BC4F1F">
                        <w:rPr>
                          <w:rFonts w:ascii="Montserrat SemiBold" w:hAnsi="Montserrat SemiBold" w:eastAsia="Montserrat SemiBold" w:cs="Montserrat SemiBold"/>
                          <w:b/>
                          <w:color w:val="FFFFFF"/>
                          <w:sz w:val="34"/>
                          <w:szCs w:val="18"/>
                          <w:lang w:val="en-US"/>
                        </w:rPr>
                        <w:t xml:space="preserve"> for</w:t>
                      </w:r>
                    </w:p>
                    <w:p w:rsidRPr="00B33B1C" w:rsidR="00BC4F1F" w:rsidP="008A6524" w:rsidRDefault="00BC4F1F" w14:paraId="5AE55E89" w14:textId="622E1E5B">
                      <w:pPr>
                        <w:spacing w:line="258" w:lineRule="auto"/>
                        <w:jc w:val="center"/>
                        <w:textDirection w:val="btLr"/>
                        <w:rPr>
                          <w:rFonts w:ascii="Montserrat" w:hAnsi="Montserrat"/>
                          <w:b/>
                          <w:color w:val="FFFFFF" w:themeColor="background1"/>
                          <w:sz w:val="96"/>
                          <w:szCs w:val="44"/>
                          <w:lang w:val="en-US"/>
                        </w:rPr>
                      </w:pPr>
                      <w:r>
                        <w:rPr>
                          <w:rFonts w:ascii="Montserrat SemiBold" w:hAnsi="Montserrat SemiBold" w:eastAsia="Montserrat SemiBold" w:cs="Montserrat SemiBold"/>
                          <w:b/>
                          <w:color w:val="FFFFFF"/>
                          <w:sz w:val="48"/>
                          <w:szCs w:val="32"/>
                          <w:lang w:val="en-US"/>
                        </w:rPr>
                        <w:t>Landing Zone Setup</w:t>
                      </w:r>
                    </w:p>
                  </w:txbxContent>
                </v:textbox>
                <w10:wrap type="square"/>
              </v:shape>
            </w:pict>
          </mc:Fallback>
        </mc:AlternateContent>
      </w:r>
      <w:r w:rsidRPr="000D4F80">
        <w:rPr>
          <w:rFonts w:cstheme="minorHAnsi"/>
          <w:b/>
          <w:noProof/>
          <w:sz w:val="24"/>
        </w:rPr>
        <w:drawing>
          <wp:anchor distT="0" distB="0" distL="114300" distR="114300" simplePos="0" relativeHeight="251658240" behindDoc="1" locked="0" layoutInCell="1" allowOverlap="1" wp14:anchorId="5ED9811D" wp14:editId="1E52939E">
            <wp:simplePos x="0" y="0"/>
            <wp:positionH relativeFrom="page">
              <wp:posOffset>0</wp:posOffset>
            </wp:positionH>
            <wp:positionV relativeFrom="paragraph">
              <wp:posOffset>0</wp:posOffset>
            </wp:positionV>
            <wp:extent cx="7823200" cy="10153650"/>
            <wp:effectExtent l="0" t="0" r="6350" b="0"/>
            <wp:wrapTight wrapText="bothSides">
              <wp:wrapPolygon edited="0">
                <wp:start x="0" y="0"/>
                <wp:lineTo x="0" y="21559"/>
                <wp:lineTo x="21565" y="21559"/>
                <wp:lineTo x="21565" y="0"/>
                <wp:lineTo x="0" y="0"/>
              </wp:wrapPolygon>
            </wp:wrapTight>
            <wp:docPr id="1" name="Picture 1" descr="RFP Cov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ve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823200" cy="10153650"/>
                    </a:xfrm>
                    <a:prstGeom prst="rect">
                      <a:avLst/>
                    </a:prstGeom>
                  </pic:spPr>
                </pic:pic>
              </a:graphicData>
            </a:graphic>
            <wp14:sizeRelH relativeFrom="margin">
              <wp14:pctWidth>0</wp14:pctWidth>
            </wp14:sizeRelH>
            <wp14:sizeRelV relativeFrom="margin">
              <wp14:pctHeight>0</wp14:pctHeight>
            </wp14:sizeRelV>
          </wp:anchor>
        </w:drawing>
      </w:r>
      <w:r w:rsidRPr="000D4F80">
        <w:rPr>
          <w:rFonts w:cstheme="minorHAnsi"/>
          <w:b/>
          <w:noProof/>
          <w:sz w:val="24"/>
        </w:rPr>
        <mc:AlternateContent>
          <mc:Choice Requires="wps">
            <w:drawing>
              <wp:anchor distT="45720" distB="45720" distL="114300" distR="114300" simplePos="0" relativeHeight="251659264" behindDoc="1" locked="0" layoutInCell="1" allowOverlap="1" wp14:anchorId="4C506A73" wp14:editId="60F5E099">
                <wp:simplePos x="0" y="0"/>
                <wp:positionH relativeFrom="margin">
                  <wp:posOffset>212090</wp:posOffset>
                </wp:positionH>
                <wp:positionV relativeFrom="paragraph">
                  <wp:posOffset>7847965</wp:posOffset>
                </wp:positionV>
                <wp:extent cx="6496050" cy="1609725"/>
                <wp:effectExtent l="0" t="0" r="0" b="0"/>
                <wp:wrapTight wrapText="bothSides">
                  <wp:wrapPolygon edited="0">
                    <wp:start x="190" y="0"/>
                    <wp:lineTo x="190" y="21217"/>
                    <wp:lineTo x="21347" y="21217"/>
                    <wp:lineTo x="21347" y="0"/>
                    <wp:lineTo x="190" y="0"/>
                  </wp:wrapPolygon>
                </wp:wrapTight>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96050" cy="1609725"/>
                        </a:xfrm>
                        <a:prstGeom prst="rect">
                          <a:avLst/>
                        </a:prstGeom>
                        <a:noFill/>
                        <a:ln w="9525">
                          <a:noFill/>
                          <a:miter lim="800000"/>
                          <a:headEnd/>
                          <a:tailEnd/>
                        </a:ln>
                      </wps:spPr>
                      <wps:txbx>
                        <w:txbxContent>
                          <w:p w:rsidRPr="002A4300" w:rsidR="00BC4F1F" w:rsidP="008A6524" w:rsidRDefault="00BC4F1F" w14:paraId="2C688EE1" w14:textId="35C9BFDF">
                            <w:pPr>
                              <w:pStyle w:val="NoSpacing"/>
                              <w:rPr>
                                <w:rFonts w:ascii="Arial Nova" w:hAnsi="Arial Nova"/>
                                <w:color w:val="FFFFFF" w:themeColor="background1"/>
                              </w:rPr>
                            </w:pPr>
                            <w:r w:rsidRPr="002A4300">
                              <w:rPr>
                                <w:rFonts w:ascii="Arial Nova" w:hAnsi="Arial Nova"/>
                                <w:color w:val="FFFFFF" w:themeColor="background1"/>
                              </w:rPr>
                              <w:t>Point of Contact</w:t>
                            </w:r>
                            <w:r w:rsidRPr="002A4300">
                              <w:rPr>
                                <w:rFonts w:ascii="Arial Nova" w:hAnsi="Arial Nova"/>
                                <w:color w:val="FFFFFF" w:themeColor="background1"/>
                              </w:rPr>
                              <w:tab/>
                            </w:r>
                            <w:r>
                              <w:rPr>
                                <w:rFonts w:ascii="Arial Nova" w:hAnsi="Arial Nova"/>
                                <w:color w:val="FFFFFF" w:themeColor="background1"/>
                              </w:rPr>
                              <w:tab/>
                            </w:r>
                            <w:r w:rsidRPr="002A4300">
                              <w:rPr>
                                <w:rFonts w:ascii="Arial Nova" w:hAnsi="Arial Nova"/>
                                <w:color w:val="FFFFFF" w:themeColor="background1"/>
                              </w:rPr>
                              <w:t xml:space="preserve">: </w:t>
                            </w:r>
                            <w:r>
                              <w:rPr>
                                <w:rFonts w:ascii="Arial Nova" w:hAnsi="Arial Nova"/>
                                <w:color w:val="FFFFFF" w:themeColor="background1"/>
                              </w:rPr>
                              <w:t>Bhavik Vyas</w:t>
                            </w:r>
                          </w:p>
                          <w:p w:rsidRPr="002A4300" w:rsidR="00BC4F1F" w:rsidP="008A6524" w:rsidRDefault="00BC4F1F" w14:paraId="423E10CD" w14:textId="2739237F">
                            <w:pPr>
                              <w:pStyle w:val="NoSpacing"/>
                              <w:rPr>
                                <w:rFonts w:ascii="Arial Nova" w:hAnsi="Arial Nova"/>
                                <w:color w:val="FFFFFF" w:themeColor="background1"/>
                              </w:rPr>
                            </w:pPr>
                            <w:r w:rsidRPr="002A4300">
                              <w:rPr>
                                <w:rFonts w:ascii="Arial Nova" w:hAnsi="Arial Nova"/>
                                <w:color w:val="FFFFFF" w:themeColor="background1"/>
                              </w:rPr>
                              <w:t>Contact Number</w:t>
                            </w:r>
                            <w:r w:rsidRPr="002A4300">
                              <w:rPr>
                                <w:rFonts w:ascii="Arial Nova" w:hAnsi="Arial Nova"/>
                                <w:color w:val="FFFFFF" w:themeColor="background1"/>
                              </w:rPr>
                              <w:tab/>
                            </w:r>
                            <w:r>
                              <w:rPr>
                                <w:rFonts w:ascii="Arial Nova" w:hAnsi="Arial Nova"/>
                                <w:color w:val="FFFFFF" w:themeColor="background1"/>
                              </w:rPr>
                              <w:tab/>
                            </w:r>
                            <w:r w:rsidRPr="002A4300">
                              <w:rPr>
                                <w:rFonts w:ascii="Arial Nova" w:hAnsi="Arial Nova"/>
                                <w:color w:val="FFFFFF" w:themeColor="background1"/>
                              </w:rPr>
                              <w:t xml:space="preserve">: </w:t>
                            </w:r>
                            <w:r w:rsidRPr="00DF5FC1">
                              <w:rPr>
                                <w:rFonts w:ascii="Montserrat" w:hAnsi="Montserrat"/>
                                <w:color w:val="FFFFFF" w:themeColor="background1"/>
                              </w:rPr>
                              <w:t>+918447627688</w:t>
                            </w:r>
                          </w:p>
                          <w:p w:rsidRPr="002A4300" w:rsidR="00BC4F1F" w:rsidP="008A6524" w:rsidRDefault="00BC4F1F" w14:paraId="621751C0" w14:textId="4EEE6498">
                            <w:pPr>
                              <w:pStyle w:val="NoSpacing"/>
                              <w:rPr>
                                <w:rFonts w:ascii="Arial Nova" w:hAnsi="Arial Nova"/>
                                <w:color w:val="FFFFFF" w:themeColor="background1"/>
                              </w:rPr>
                            </w:pPr>
                            <w:r w:rsidRPr="002A4300">
                              <w:rPr>
                                <w:rFonts w:ascii="Arial Nova" w:hAnsi="Arial Nova"/>
                                <w:color w:val="FFFFFF" w:themeColor="background1"/>
                              </w:rPr>
                              <w:t>Document Name</w:t>
                            </w:r>
                            <w:r w:rsidRPr="002A4300">
                              <w:rPr>
                                <w:rFonts w:ascii="Arial Nova" w:hAnsi="Arial Nova"/>
                                <w:color w:val="FFFFFF" w:themeColor="background1"/>
                              </w:rPr>
                              <w:tab/>
                            </w:r>
                            <w:r>
                              <w:rPr>
                                <w:rFonts w:ascii="Arial Nova" w:hAnsi="Arial Nova"/>
                                <w:color w:val="FFFFFF" w:themeColor="background1"/>
                              </w:rPr>
                              <w:tab/>
                            </w:r>
                            <w:r w:rsidRPr="002A4300">
                              <w:rPr>
                                <w:rFonts w:ascii="Arial Nova" w:hAnsi="Arial Nova"/>
                                <w:color w:val="FFFFFF" w:themeColor="background1"/>
                              </w:rPr>
                              <w:t xml:space="preserve">: </w:t>
                            </w:r>
                            <w:proofErr w:type="spellStart"/>
                            <w:r w:rsidRPr="002A4300">
                              <w:rPr>
                                <w:rFonts w:ascii="Arial Nova" w:hAnsi="Arial Nova"/>
                                <w:color w:val="FFFFFF" w:themeColor="background1"/>
                              </w:rPr>
                              <w:t>Blazeclan</w:t>
                            </w:r>
                            <w:r>
                              <w:rPr>
                                <w:rFonts w:ascii="Arial Nova" w:hAnsi="Arial Nova"/>
                                <w:color w:val="FFFFFF" w:themeColor="background1"/>
                              </w:rPr>
                              <w:t>_MahindraFinance_Landing</w:t>
                            </w:r>
                            <w:proofErr w:type="spellEnd"/>
                            <w:r>
                              <w:rPr>
                                <w:rFonts w:ascii="Arial Nova" w:hAnsi="Arial Nova"/>
                                <w:color w:val="FFFFFF" w:themeColor="background1"/>
                              </w:rPr>
                              <w:t xml:space="preserve"> Zone</w:t>
                            </w:r>
                          </w:p>
                          <w:p w:rsidRPr="002A4300" w:rsidR="00BC4F1F" w:rsidP="008A6524" w:rsidRDefault="00BC4F1F" w14:paraId="33A82551" w14:textId="492056E9">
                            <w:pPr>
                              <w:pStyle w:val="NoSpacing"/>
                              <w:rPr>
                                <w:rFonts w:ascii="Arial Nova" w:hAnsi="Arial Nova"/>
                                <w:color w:val="FFFFFF" w:themeColor="background1"/>
                              </w:rPr>
                            </w:pPr>
                            <w:r w:rsidRPr="002A4300">
                              <w:rPr>
                                <w:rFonts w:ascii="Arial Nova" w:hAnsi="Arial Nova"/>
                                <w:color w:val="FFFFFF" w:themeColor="background1"/>
                              </w:rPr>
                              <w:t>Client</w:t>
                            </w:r>
                            <w:r w:rsidRPr="002A4300">
                              <w:rPr>
                                <w:rFonts w:ascii="Arial Nova" w:hAnsi="Arial Nova"/>
                                <w:color w:val="FFFFFF" w:themeColor="background1"/>
                              </w:rPr>
                              <w:tab/>
                            </w:r>
                            <w:r w:rsidRPr="002A4300">
                              <w:rPr>
                                <w:rFonts w:ascii="Arial Nova" w:hAnsi="Arial Nova"/>
                                <w:color w:val="FFFFFF" w:themeColor="background1"/>
                              </w:rPr>
                              <w:tab/>
                            </w:r>
                            <w:r w:rsidRPr="002A4300">
                              <w:rPr>
                                <w:rFonts w:ascii="Arial Nova" w:hAnsi="Arial Nova"/>
                                <w:color w:val="FFFFFF" w:themeColor="background1"/>
                              </w:rPr>
                              <w:tab/>
                            </w:r>
                            <w:r w:rsidRPr="002A4300">
                              <w:rPr>
                                <w:rFonts w:ascii="Arial Nova" w:hAnsi="Arial Nova"/>
                                <w:color w:val="FFFFFF" w:themeColor="background1"/>
                              </w:rPr>
                              <w:tab/>
                              <w:t xml:space="preserve">: </w:t>
                            </w:r>
                            <w:r w:rsidRPr="00E525FB">
                              <w:rPr>
                                <w:rFonts w:ascii="Arial Nova" w:hAnsi="Arial Nova"/>
                                <w:color w:val="FFFFFF" w:themeColor="background1"/>
                              </w:rPr>
                              <w:t>Mahindra Financial Services Limited</w:t>
                            </w:r>
                          </w:p>
                          <w:p w:rsidRPr="002A4300" w:rsidR="00BC4F1F" w:rsidP="008A6524" w:rsidRDefault="00BC4F1F" w14:paraId="54AC63D9" w14:textId="41997FE3">
                            <w:pPr>
                              <w:pStyle w:val="NoSpacing"/>
                              <w:rPr>
                                <w:rFonts w:ascii="Arial Nova" w:hAnsi="Arial Nova"/>
                                <w:color w:val="FFFFFF" w:themeColor="background1"/>
                              </w:rPr>
                            </w:pPr>
                            <w:r w:rsidRPr="002A4300">
                              <w:rPr>
                                <w:rFonts w:ascii="Arial Nova" w:hAnsi="Arial Nova"/>
                                <w:color w:val="FFFFFF" w:themeColor="background1"/>
                              </w:rPr>
                              <w:t>Date</w:t>
                            </w:r>
                            <w:r w:rsidRPr="002A4300">
                              <w:rPr>
                                <w:rFonts w:ascii="Arial Nova" w:hAnsi="Arial Nova"/>
                                <w:color w:val="FFFFFF" w:themeColor="background1"/>
                              </w:rPr>
                              <w:tab/>
                            </w:r>
                            <w:r w:rsidRPr="002A4300">
                              <w:rPr>
                                <w:rFonts w:ascii="Arial Nova" w:hAnsi="Arial Nova"/>
                                <w:color w:val="FFFFFF" w:themeColor="background1"/>
                              </w:rPr>
                              <w:tab/>
                            </w:r>
                            <w:r w:rsidRPr="002A4300">
                              <w:rPr>
                                <w:rFonts w:ascii="Arial Nova" w:hAnsi="Arial Nova"/>
                                <w:color w:val="FFFFFF" w:themeColor="background1"/>
                              </w:rPr>
                              <w:tab/>
                            </w:r>
                            <w:r w:rsidRPr="002A4300">
                              <w:rPr>
                                <w:rFonts w:ascii="Arial Nova" w:hAnsi="Arial Nova"/>
                                <w:color w:val="FFFFFF" w:themeColor="background1"/>
                              </w:rPr>
                              <w:tab/>
                              <w:t xml:space="preserve">: </w:t>
                            </w:r>
                            <w:r w:rsidRPr="002A4300">
                              <w:rPr>
                                <w:rFonts w:ascii="Arial Nova" w:hAnsi="Arial Nova"/>
                                <w:color w:val="FFFFFF" w:themeColor="background1"/>
                              </w:rPr>
                              <w:fldChar w:fldCharType="begin"/>
                            </w:r>
                            <w:r w:rsidRPr="002A4300">
                              <w:rPr>
                                <w:rFonts w:ascii="Arial Nova" w:hAnsi="Arial Nova"/>
                                <w:color w:val="FFFFFF" w:themeColor="background1"/>
                              </w:rPr>
                              <w:instrText xml:space="preserve"> DATE \@ "dd MMMM yyyy" </w:instrText>
                            </w:r>
                            <w:r w:rsidRPr="002A4300">
                              <w:rPr>
                                <w:rFonts w:ascii="Arial Nova" w:hAnsi="Arial Nova"/>
                                <w:color w:val="FFFFFF" w:themeColor="background1"/>
                              </w:rPr>
                              <w:fldChar w:fldCharType="separate"/>
                            </w:r>
                            <w:r w:rsidR="00677319">
                              <w:rPr>
                                <w:rFonts w:ascii="Arial Nova" w:hAnsi="Arial Nova"/>
                                <w:noProof/>
                                <w:color w:val="FFFFFF" w:themeColor="background1"/>
                              </w:rPr>
                              <w:t>19 January 2023</w:t>
                            </w:r>
                            <w:r w:rsidRPr="002A4300">
                              <w:rPr>
                                <w:rFonts w:ascii="Arial Nova" w:hAnsi="Arial Nova"/>
                                <w:color w:val="FFFFFF" w:themeColor="background1"/>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w14:anchorId="4C506A73">
                <v:stroke joinstyle="miter"/>
                <v:path gradientshapeok="t" o:connecttype="rect"/>
              </v:shapetype>
              <v:shape id="_x0000_s1027" style="position:absolute;left:0;text-align:left;margin-left:16.7pt;margin-top:617.95pt;width:511.5pt;height:126.75pt;z-index:-251657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hUZDAIAAPwDAAAOAAAAZHJzL2Uyb0RvYy54bWysU9tuGyEQfa/Uf0C813uRL/HK6yhNmqpS&#10;mlZK+gEsy3pRgaGAvet+fQfWcaz0rSoPCBg4M+fMYXM9akUOwnkJpqbFLKdEGA6tNLua/ni+/3BF&#10;iQ/MtEyBETU9Ck+vt+/fbQZbiRJ6UK1wBEGMrwZb0z4EW2WZ573QzM/ACoPBDpxmAbdul7WODYiu&#10;VVbm+TIbwLXWARfe4+ndFKTbhN91godvXedFIKqmWFtIs0tzE+dsu2HVzjHbS34qg/1DFZpJg0nP&#10;UHcsMLJ38i8oLbkDD12YcdAZdJ3kInFANkX+hs1Tz6xIXFAcb88y+f8Hyx8P3x2RbU3LYkWJYRqb&#10;9CzGQD7CSMqoz2B9hdeeLF4MIx5jnxNXbx+A//TEwG3PzE7cOAdDL1iL9RXxZXbxdMLxEaQZvkKL&#10;adg+QAIaO6ejeCgHQXTs0/Hcm1gKx8PlfL3MFxjiGCuW+XpVLlIOVr08t86HzwI0iYuaOmx+gmeH&#10;Bx9iOax6uRKzGbiXSiUDKEOGmq4XCPkmomVAfyqpa3qVxzE5JrL8ZNr0ODCppjUmUOZEOzKdOIex&#10;GZPCSZMoSQPtEXVwMNkRvw8uenC/KRnQijX1v/bMCUrUF4Narov5PHo3beaLVYkbdxlpLiPMcISq&#10;aaBkWt6G5PeJ2A1q3smkxmslp5LRYkmk03eIHr7cp1uvn3b7BwAA//8DAFBLAwQUAAYACAAAACEA&#10;zLynmOAAAAANAQAADwAAAGRycy9kb3ducmV2LnhtbEyPzU7DMBCE70i8g7VI3KhNk1RNiFMhEFcq&#10;yo/EzY23SUS8jmK3CW/f7QluuzOj2W/Lzex6ccIxdJ403C8UCKTa244aDR/vL3drECEasqb3hBp+&#10;McCmur4qTWH9RG942sVGcAmFwmhoYxwKKUPdojNh4Qck9g5+dCbyOjbSjmbictfLpVIr6UxHfKE1&#10;Az61WP/sjk7D5+vh+ytV2+bZZcPkZyXJ5VLr25v58QFExDn+heGCz+hQMdPeH8kG0WtIkpSTrC+T&#10;LAdxSahsxdqep3SdpyCrUv7/ojoDAAD//wMAUEsBAi0AFAAGAAgAAAAhALaDOJL+AAAA4QEAABMA&#10;AAAAAAAAAAAAAAAAAAAAAFtDb250ZW50X1R5cGVzXS54bWxQSwECLQAUAAYACAAAACEAOP0h/9YA&#10;AACUAQAACwAAAAAAAAAAAAAAAAAvAQAAX3JlbHMvLnJlbHNQSwECLQAUAAYACAAAACEAQYIVGQwC&#10;AAD8AwAADgAAAAAAAAAAAAAAAAAuAgAAZHJzL2Uyb0RvYy54bWxQSwECLQAUAAYACAAAACEAzLyn&#10;mOAAAAANAQAADwAAAAAAAAAAAAAAAABmBAAAZHJzL2Rvd25yZXYueG1sUEsFBgAAAAAEAAQA8wAA&#10;AHMFAAAAAA==&#10;">
                <v:textbox>
                  <w:txbxContent>
                    <w:p w:rsidRPr="002A4300" w:rsidR="00BC4F1F" w:rsidP="008A6524" w:rsidRDefault="00BC4F1F" w14:paraId="2C688EE1" w14:textId="35C9BFDF">
                      <w:pPr>
                        <w:pStyle w:val="NoSpacing"/>
                        <w:rPr>
                          <w:rFonts w:ascii="Arial Nova" w:hAnsi="Arial Nova"/>
                          <w:color w:val="FFFFFF" w:themeColor="background1"/>
                        </w:rPr>
                      </w:pPr>
                      <w:r w:rsidRPr="002A4300">
                        <w:rPr>
                          <w:rFonts w:ascii="Arial Nova" w:hAnsi="Arial Nova"/>
                          <w:color w:val="FFFFFF" w:themeColor="background1"/>
                        </w:rPr>
                        <w:t>Point of Contact</w:t>
                      </w:r>
                      <w:r w:rsidRPr="002A4300">
                        <w:rPr>
                          <w:rFonts w:ascii="Arial Nova" w:hAnsi="Arial Nova"/>
                          <w:color w:val="FFFFFF" w:themeColor="background1"/>
                        </w:rPr>
                        <w:tab/>
                      </w:r>
                      <w:r>
                        <w:rPr>
                          <w:rFonts w:ascii="Arial Nova" w:hAnsi="Arial Nova"/>
                          <w:color w:val="FFFFFF" w:themeColor="background1"/>
                        </w:rPr>
                        <w:tab/>
                      </w:r>
                      <w:r w:rsidRPr="002A4300">
                        <w:rPr>
                          <w:rFonts w:ascii="Arial Nova" w:hAnsi="Arial Nova"/>
                          <w:color w:val="FFFFFF" w:themeColor="background1"/>
                        </w:rPr>
                        <w:t xml:space="preserve">: </w:t>
                      </w:r>
                      <w:r>
                        <w:rPr>
                          <w:rFonts w:ascii="Arial Nova" w:hAnsi="Arial Nova"/>
                          <w:color w:val="FFFFFF" w:themeColor="background1"/>
                        </w:rPr>
                        <w:t>Bhavik Vyas</w:t>
                      </w:r>
                    </w:p>
                    <w:p w:rsidRPr="002A4300" w:rsidR="00BC4F1F" w:rsidP="008A6524" w:rsidRDefault="00BC4F1F" w14:paraId="423E10CD" w14:textId="2739237F">
                      <w:pPr>
                        <w:pStyle w:val="NoSpacing"/>
                        <w:rPr>
                          <w:rFonts w:ascii="Arial Nova" w:hAnsi="Arial Nova"/>
                          <w:color w:val="FFFFFF" w:themeColor="background1"/>
                        </w:rPr>
                      </w:pPr>
                      <w:r w:rsidRPr="002A4300">
                        <w:rPr>
                          <w:rFonts w:ascii="Arial Nova" w:hAnsi="Arial Nova"/>
                          <w:color w:val="FFFFFF" w:themeColor="background1"/>
                        </w:rPr>
                        <w:t>Contact Number</w:t>
                      </w:r>
                      <w:r w:rsidRPr="002A4300">
                        <w:rPr>
                          <w:rFonts w:ascii="Arial Nova" w:hAnsi="Arial Nova"/>
                          <w:color w:val="FFFFFF" w:themeColor="background1"/>
                        </w:rPr>
                        <w:tab/>
                      </w:r>
                      <w:r>
                        <w:rPr>
                          <w:rFonts w:ascii="Arial Nova" w:hAnsi="Arial Nova"/>
                          <w:color w:val="FFFFFF" w:themeColor="background1"/>
                        </w:rPr>
                        <w:tab/>
                      </w:r>
                      <w:r w:rsidRPr="002A4300">
                        <w:rPr>
                          <w:rFonts w:ascii="Arial Nova" w:hAnsi="Arial Nova"/>
                          <w:color w:val="FFFFFF" w:themeColor="background1"/>
                        </w:rPr>
                        <w:t xml:space="preserve">: </w:t>
                      </w:r>
                      <w:r w:rsidRPr="00DF5FC1">
                        <w:rPr>
                          <w:rFonts w:ascii="Montserrat" w:hAnsi="Montserrat"/>
                          <w:color w:val="FFFFFF" w:themeColor="background1"/>
                        </w:rPr>
                        <w:t>+918447627688</w:t>
                      </w:r>
                    </w:p>
                    <w:p w:rsidRPr="002A4300" w:rsidR="00BC4F1F" w:rsidP="008A6524" w:rsidRDefault="00BC4F1F" w14:paraId="621751C0" w14:textId="4EEE6498">
                      <w:pPr>
                        <w:pStyle w:val="NoSpacing"/>
                        <w:rPr>
                          <w:rFonts w:ascii="Arial Nova" w:hAnsi="Arial Nova"/>
                          <w:color w:val="FFFFFF" w:themeColor="background1"/>
                        </w:rPr>
                      </w:pPr>
                      <w:r w:rsidRPr="002A4300">
                        <w:rPr>
                          <w:rFonts w:ascii="Arial Nova" w:hAnsi="Arial Nova"/>
                          <w:color w:val="FFFFFF" w:themeColor="background1"/>
                        </w:rPr>
                        <w:t>Document Name</w:t>
                      </w:r>
                      <w:r w:rsidRPr="002A4300">
                        <w:rPr>
                          <w:rFonts w:ascii="Arial Nova" w:hAnsi="Arial Nova"/>
                          <w:color w:val="FFFFFF" w:themeColor="background1"/>
                        </w:rPr>
                        <w:tab/>
                      </w:r>
                      <w:r>
                        <w:rPr>
                          <w:rFonts w:ascii="Arial Nova" w:hAnsi="Arial Nova"/>
                          <w:color w:val="FFFFFF" w:themeColor="background1"/>
                        </w:rPr>
                        <w:tab/>
                      </w:r>
                      <w:r w:rsidRPr="002A4300">
                        <w:rPr>
                          <w:rFonts w:ascii="Arial Nova" w:hAnsi="Arial Nova"/>
                          <w:color w:val="FFFFFF" w:themeColor="background1"/>
                        </w:rPr>
                        <w:t xml:space="preserve">: </w:t>
                      </w:r>
                      <w:proofErr w:type="spellStart"/>
                      <w:r w:rsidRPr="002A4300">
                        <w:rPr>
                          <w:rFonts w:ascii="Arial Nova" w:hAnsi="Arial Nova"/>
                          <w:color w:val="FFFFFF" w:themeColor="background1"/>
                        </w:rPr>
                        <w:t>Blazeclan</w:t>
                      </w:r>
                      <w:r>
                        <w:rPr>
                          <w:rFonts w:ascii="Arial Nova" w:hAnsi="Arial Nova"/>
                          <w:color w:val="FFFFFF" w:themeColor="background1"/>
                        </w:rPr>
                        <w:t>_MahindraFinance_Landing</w:t>
                      </w:r>
                      <w:proofErr w:type="spellEnd"/>
                      <w:r>
                        <w:rPr>
                          <w:rFonts w:ascii="Arial Nova" w:hAnsi="Arial Nova"/>
                          <w:color w:val="FFFFFF" w:themeColor="background1"/>
                        </w:rPr>
                        <w:t xml:space="preserve"> Zone</w:t>
                      </w:r>
                    </w:p>
                    <w:p w:rsidRPr="002A4300" w:rsidR="00BC4F1F" w:rsidP="008A6524" w:rsidRDefault="00BC4F1F" w14:paraId="33A82551" w14:textId="492056E9">
                      <w:pPr>
                        <w:pStyle w:val="NoSpacing"/>
                        <w:rPr>
                          <w:rFonts w:ascii="Arial Nova" w:hAnsi="Arial Nova"/>
                          <w:color w:val="FFFFFF" w:themeColor="background1"/>
                        </w:rPr>
                      </w:pPr>
                      <w:r w:rsidRPr="002A4300">
                        <w:rPr>
                          <w:rFonts w:ascii="Arial Nova" w:hAnsi="Arial Nova"/>
                          <w:color w:val="FFFFFF" w:themeColor="background1"/>
                        </w:rPr>
                        <w:t>Client</w:t>
                      </w:r>
                      <w:r w:rsidRPr="002A4300">
                        <w:rPr>
                          <w:rFonts w:ascii="Arial Nova" w:hAnsi="Arial Nova"/>
                          <w:color w:val="FFFFFF" w:themeColor="background1"/>
                        </w:rPr>
                        <w:tab/>
                      </w:r>
                      <w:r w:rsidRPr="002A4300">
                        <w:rPr>
                          <w:rFonts w:ascii="Arial Nova" w:hAnsi="Arial Nova"/>
                          <w:color w:val="FFFFFF" w:themeColor="background1"/>
                        </w:rPr>
                        <w:tab/>
                      </w:r>
                      <w:r w:rsidRPr="002A4300">
                        <w:rPr>
                          <w:rFonts w:ascii="Arial Nova" w:hAnsi="Arial Nova"/>
                          <w:color w:val="FFFFFF" w:themeColor="background1"/>
                        </w:rPr>
                        <w:tab/>
                      </w:r>
                      <w:r w:rsidRPr="002A4300">
                        <w:rPr>
                          <w:rFonts w:ascii="Arial Nova" w:hAnsi="Arial Nova"/>
                          <w:color w:val="FFFFFF" w:themeColor="background1"/>
                        </w:rPr>
                        <w:tab/>
                        <w:t xml:space="preserve">: </w:t>
                      </w:r>
                      <w:r w:rsidRPr="00E525FB">
                        <w:rPr>
                          <w:rFonts w:ascii="Arial Nova" w:hAnsi="Arial Nova"/>
                          <w:color w:val="FFFFFF" w:themeColor="background1"/>
                        </w:rPr>
                        <w:t>Mahindra Financial Services Limited</w:t>
                      </w:r>
                    </w:p>
                    <w:p w:rsidRPr="002A4300" w:rsidR="00BC4F1F" w:rsidP="008A6524" w:rsidRDefault="00BC4F1F" w14:paraId="54AC63D9" w14:textId="41997FE3">
                      <w:pPr>
                        <w:pStyle w:val="NoSpacing"/>
                        <w:rPr>
                          <w:rFonts w:ascii="Arial Nova" w:hAnsi="Arial Nova"/>
                          <w:color w:val="FFFFFF" w:themeColor="background1"/>
                        </w:rPr>
                      </w:pPr>
                      <w:r w:rsidRPr="002A4300">
                        <w:rPr>
                          <w:rFonts w:ascii="Arial Nova" w:hAnsi="Arial Nova"/>
                          <w:color w:val="FFFFFF" w:themeColor="background1"/>
                        </w:rPr>
                        <w:t>Date</w:t>
                      </w:r>
                      <w:r w:rsidRPr="002A4300">
                        <w:rPr>
                          <w:rFonts w:ascii="Arial Nova" w:hAnsi="Arial Nova"/>
                          <w:color w:val="FFFFFF" w:themeColor="background1"/>
                        </w:rPr>
                        <w:tab/>
                      </w:r>
                      <w:r w:rsidRPr="002A4300">
                        <w:rPr>
                          <w:rFonts w:ascii="Arial Nova" w:hAnsi="Arial Nova"/>
                          <w:color w:val="FFFFFF" w:themeColor="background1"/>
                        </w:rPr>
                        <w:tab/>
                      </w:r>
                      <w:r w:rsidRPr="002A4300">
                        <w:rPr>
                          <w:rFonts w:ascii="Arial Nova" w:hAnsi="Arial Nova"/>
                          <w:color w:val="FFFFFF" w:themeColor="background1"/>
                        </w:rPr>
                        <w:tab/>
                      </w:r>
                      <w:r w:rsidRPr="002A4300">
                        <w:rPr>
                          <w:rFonts w:ascii="Arial Nova" w:hAnsi="Arial Nova"/>
                          <w:color w:val="FFFFFF" w:themeColor="background1"/>
                        </w:rPr>
                        <w:tab/>
                        <w:t xml:space="preserve">: </w:t>
                      </w:r>
                      <w:r w:rsidRPr="002A4300">
                        <w:rPr>
                          <w:rFonts w:ascii="Arial Nova" w:hAnsi="Arial Nova"/>
                          <w:color w:val="FFFFFF" w:themeColor="background1"/>
                        </w:rPr>
                        <w:fldChar w:fldCharType="begin"/>
                      </w:r>
                      <w:r w:rsidRPr="002A4300">
                        <w:rPr>
                          <w:rFonts w:ascii="Arial Nova" w:hAnsi="Arial Nova"/>
                          <w:color w:val="FFFFFF" w:themeColor="background1"/>
                        </w:rPr>
                        <w:instrText xml:space="preserve"> DATE \@ "dd MMMM yyyy" </w:instrText>
                      </w:r>
                      <w:r w:rsidRPr="002A4300">
                        <w:rPr>
                          <w:rFonts w:ascii="Arial Nova" w:hAnsi="Arial Nova"/>
                          <w:color w:val="FFFFFF" w:themeColor="background1"/>
                        </w:rPr>
                        <w:fldChar w:fldCharType="separate"/>
                      </w:r>
                      <w:r w:rsidR="00677319">
                        <w:rPr>
                          <w:rFonts w:ascii="Arial Nova" w:hAnsi="Arial Nova"/>
                          <w:noProof/>
                          <w:color w:val="FFFFFF" w:themeColor="background1"/>
                        </w:rPr>
                        <w:t>19 January 2023</w:t>
                      </w:r>
                      <w:r w:rsidRPr="002A4300">
                        <w:rPr>
                          <w:rFonts w:ascii="Arial Nova" w:hAnsi="Arial Nova"/>
                          <w:color w:val="FFFFFF" w:themeColor="background1"/>
                        </w:rPr>
                        <w:fldChar w:fldCharType="end"/>
                      </w:r>
                    </w:p>
                  </w:txbxContent>
                </v:textbox>
                <w10:wrap type="tight" anchorx="margin"/>
              </v:shape>
            </w:pict>
          </mc:Fallback>
        </mc:AlternateContent>
      </w:r>
      <w:r w:rsidRPr="28BEFB27">
        <w:rPr>
          <w:rFonts w:eastAsia="Calibri" w:cs="Arial"/>
          <w:b w:val="1"/>
          <w:bCs w:val="1"/>
          <w:lang w:eastAsia="en-GB"/>
        </w:rPr>
        <w:br w:type="page"/>
      </w:r>
    </w:p>
    <w:sdt>
      <w:sdtPr>
        <w:rPr>
          <w:rFonts w:asciiTheme="minorHAnsi" w:hAnsiTheme="minorHAnsi" w:eastAsiaTheme="minorHAnsi" w:cstheme="minorHAnsi"/>
          <w:b w:val="0"/>
          <w:bCs w:val="0"/>
          <w:smallCaps w:val="0"/>
          <w:color w:val="auto"/>
          <w:sz w:val="18"/>
          <w:szCs w:val="18"/>
        </w:rPr>
        <w:id w:val="361555683"/>
        <w:docPartObj>
          <w:docPartGallery w:val="Table of Contents"/>
          <w:docPartUnique/>
        </w:docPartObj>
      </w:sdtPr>
      <w:sdtEndPr>
        <w:rPr>
          <w:rFonts w:eastAsiaTheme="minorEastAsia"/>
          <w:noProof/>
        </w:rPr>
      </w:sdtEndPr>
      <w:sdtContent>
        <w:p w:rsidRPr="00146515" w:rsidR="008A6524" w:rsidP="008A6524" w:rsidRDefault="008A6524" w14:paraId="3067D331" w14:textId="77777777">
          <w:pPr>
            <w:pStyle w:val="TOCHeading"/>
            <w:numPr>
              <w:ilvl w:val="0"/>
              <w:numId w:val="0"/>
            </w:numPr>
            <w:jc w:val="both"/>
            <w:rPr>
              <w:rFonts w:asciiTheme="minorHAnsi" w:hAnsiTheme="minorHAnsi" w:cstheme="minorHAnsi"/>
              <w:sz w:val="32"/>
              <w:szCs w:val="32"/>
            </w:rPr>
          </w:pPr>
          <w:r w:rsidRPr="00146515">
            <w:rPr>
              <w:rFonts w:asciiTheme="minorHAnsi" w:hAnsiTheme="minorHAnsi" w:cstheme="minorHAnsi"/>
              <w:sz w:val="32"/>
              <w:szCs w:val="32"/>
            </w:rPr>
            <w:t>Contents</w:t>
          </w:r>
        </w:p>
        <w:p w:rsidR="00103751" w:rsidRDefault="008A6524" w14:paraId="04F98162" w14:textId="3C4C88BB">
          <w:pPr>
            <w:pStyle w:val="TOC1"/>
            <w:tabs>
              <w:tab w:val="left" w:pos="440"/>
              <w:tab w:val="right" w:leader="dot" w:pos="10528"/>
            </w:tabs>
            <w:rPr>
              <w:noProof/>
              <w:sz w:val="22"/>
              <w:szCs w:val="22"/>
              <w:lang w:val="en-IN" w:eastAsia="en-IN"/>
            </w:rPr>
          </w:pPr>
          <w:r w:rsidRPr="00CB1C86">
            <w:rPr>
              <w:rFonts w:cstheme="minorHAnsi"/>
              <w:b/>
              <w:bCs/>
              <w:noProof/>
              <w:sz w:val="18"/>
              <w:szCs w:val="18"/>
            </w:rPr>
            <w:fldChar w:fldCharType="begin"/>
          </w:r>
          <w:r w:rsidRPr="00CB1C86">
            <w:rPr>
              <w:rFonts w:cstheme="minorHAnsi"/>
              <w:b/>
              <w:bCs/>
              <w:noProof/>
              <w:sz w:val="18"/>
              <w:szCs w:val="18"/>
            </w:rPr>
            <w:instrText xml:space="preserve"> TOC \o "1-2" \h \z \u </w:instrText>
          </w:r>
          <w:r w:rsidRPr="00CB1C86">
            <w:rPr>
              <w:rFonts w:cstheme="minorHAnsi"/>
              <w:b/>
              <w:bCs/>
              <w:noProof/>
              <w:sz w:val="18"/>
              <w:szCs w:val="18"/>
            </w:rPr>
            <w:fldChar w:fldCharType="separate"/>
          </w:r>
          <w:hyperlink w:history="1" w:anchor="_Toc124934303">
            <w:r w:rsidRPr="005B1AAF" w:rsidR="00103751">
              <w:rPr>
                <w:rStyle w:val="Hyperlink"/>
                <w:noProof/>
              </w:rPr>
              <w:t>1</w:t>
            </w:r>
            <w:r w:rsidR="00103751">
              <w:rPr>
                <w:noProof/>
                <w:sz w:val="22"/>
                <w:szCs w:val="22"/>
                <w:lang w:val="en-IN" w:eastAsia="en-IN"/>
              </w:rPr>
              <w:tab/>
            </w:r>
            <w:r w:rsidRPr="005B1AAF" w:rsidR="00103751">
              <w:rPr>
                <w:rStyle w:val="Hyperlink"/>
                <w:noProof/>
              </w:rPr>
              <w:t>Executive Summary</w:t>
            </w:r>
            <w:r w:rsidR="00103751">
              <w:rPr>
                <w:noProof/>
                <w:webHidden/>
              </w:rPr>
              <w:tab/>
            </w:r>
            <w:r w:rsidR="00103751">
              <w:rPr>
                <w:noProof/>
                <w:webHidden/>
              </w:rPr>
              <w:fldChar w:fldCharType="begin"/>
            </w:r>
            <w:r w:rsidR="00103751">
              <w:rPr>
                <w:noProof/>
                <w:webHidden/>
              </w:rPr>
              <w:instrText xml:space="preserve"> PAGEREF _Toc124934303 \h </w:instrText>
            </w:r>
            <w:r w:rsidR="00103751">
              <w:rPr>
                <w:noProof/>
                <w:webHidden/>
              </w:rPr>
            </w:r>
            <w:r w:rsidR="00103751">
              <w:rPr>
                <w:noProof/>
                <w:webHidden/>
              </w:rPr>
              <w:fldChar w:fldCharType="separate"/>
            </w:r>
            <w:r w:rsidR="00103751">
              <w:rPr>
                <w:noProof/>
                <w:webHidden/>
              </w:rPr>
              <w:t>4</w:t>
            </w:r>
            <w:r w:rsidR="00103751">
              <w:rPr>
                <w:noProof/>
                <w:webHidden/>
              </w:rPr>
              <w:fldChar w:fldCharType="end"/>
            </w:r>
          </w:hyperlink>
        </w:p>
        <w:p w:rsidR="00103751" w:rsidRDefault="00677319" w14:paraId="72E538A8" w14:textId="4E6D07BE">
          <w:pPr>
            <w:pStyle w:val="TOC1"/>
            <w:tabs>
              <w:tab w:val="left" w:pos="440"/>
              <w:tab w:val="right" w:leader="dot" w:pos="10528"/>
            </w:tabs>
            <w:rPr>
              <w:noProof/>
              <w:sz w:val="22"/>
              <w:szCs w:val="22"/>
              <w:lang w:val="en-IN" w:eastAsia="en-IN"/>
            </w:rPr>
          </w:pPr>
          <w:hyperlink w:history="1" w:anchor="_Toc124934304">
            <w:r w:rsidRPr="005B1AAF" w:rsidR="00103751">
              <w:rPr>
                <w:rStyle w:val="Hyperlink"/>
                <w:noProof/>
              </w:rPr>
              <w:t>2</w:t>
            </w:r>
            <w:r w:rsidR="00103751">
              <w:rPr>
                <w:noProof/>
                <w:sz w:val="22"/>
                <w:szCs w:val="22"/>
                <w:lang w:val="en-IN" w:eastAsia="en-IN"/>
              </w:rPr>
              <w:tab/>
            </w:r>
            <w:r w:rsidRPr="005B1AAF" w:rsidR="00103751">
              <w:rPr>
                <w:rStyle w:val="Hyperlink"/>
                <w:noProof/>
              </w:rPr>
              <w:t>Business Requirements</w:t>
            </w:r>
            <w:r w:rsidR="00103751">
              <w:rPr>
                <w:noProof/>
                <w:webHidden/>
              </w:rPr>
              <w:tab/>
            </w:r>
            <w:r w:rsidR="00103751">
              <w:rPr>
                <w:noProof/>
                <w:webHidden/>
              </w:rPr>
              <w:fldChar w:fldCharType="begin"/>
            </w:r>
            <w:r w:rsidR="00103751">
              <w:rPr>
                <w:noProof/>
                <w:webHidden/>
              </w:rPr>
              <w:instrText xml:space="preserve"> PAGEREF _Toc124934304 \h </w:instrText>
            </w:r>
            <w:r w:rsidR="00103751">
              <w:rPr>
                <w:noProof/>
                <w:webHidden/>
              </w:rPr>
            </w:r>
            <w:r w:rsidR="00103751">
              <w:rPr>
                <w:noProof/>
                <w:webHidden/>
              </w:rPr>
              <w:fldChar w:fldCharType="separate"/>
            </w:r>
            <w:r w:rsidR="00103751">
              <w:rPr>
                <w:noProof/>
                <w:webHidden/>
              </w:rPr>
              <w:t>5</w:t>
            </w:r>
            <w:r w:rsidR="00103751">
              <w:rPr>
                <w:noProof/>
                <w:webHidden/>
              </w:rPr>
              <w:fldChar w:fldCharType="end"/>
            </w:r>
          </w:hyperlink>
        </w:p>
        <w:p w:rsidR="00103751" w:rsidRDefault="00677319" w14:paraId="5EBB7DBD" w14:textId="425A5BDD">
          <w:pPr>
            <w:pStyle w:val="TOC1"/>
            <w:tabs>
              <w:tab w:val="left" w:pos="440"/>
              <w:tab w:val="right" w:leader="dot" w:pos="10528"/>
            </w:tabs>
            <w:rPr>
              <w:noProof/>
              <w:sz w:val="22"/>
              <w:szCs w:val="22"/>
              <w:lang w:val="en-IN" w:eastAsia="en-IN"/>
            </w:rPr>
          </w:pPr>
          <w:hyperlink w:history="1" w:anchor="_Toc124934305">
            <w:r w:rsidRPr="005B1AAF" w:rsidR="00103751">
              <w:rPr>
                <w:rStyle w:val="Hyperlink"/>
                <w:noProof/>
              </w:rPr>
              <w:t>3</w:t>
            </w:r>
            <w:r w:rsidR="00103751">
              <w:rPr>
                <w:noProof/>
                <w:sz w:val="22"/>
                <w:szCs w:val="22"/>
                <w:lang w:val="en-IN" w:eastAsia="en-IN"/>
              </w:rPr>
              <w:tab/>
            </w:r>
            <w:r w:rsidRPr="005B1AAF" w:rsidR="00103751">
              <w:rPr>
                <w:rStyle w:val="Hyperlink"/>
                <w:noProof/>
              </w:rPr>
              <w:t>Solution To Business Requirements</w:t>
            </w:r>
            <w:r w:rsidR="00103751">
              <w:rPr>
                <w:noProof/>
                <w:webHidden/>
              </w:rPr>
              <w:tab/>
            </w:r>
            <w:r w:rsidR="00103751">
              <w:rPr>
                <w:noProof/>
                <w:webHidden/>
              </w:rPr>
              <w:fldChar w:fldCharType="begin"/>
            </w:r>
            <w:r w:rsidR="00103751">
              <w:rPr>
                <w:noProof/>
                <w:webHidden/>
              </w:rPr>
              <w:instrText xml:space="preserve"> PAGEREF _Toc124934305 \h </w:instrText>
            </w:r>
            <w:r w:rsidR="00103751">
              <w:rPr>
                <w:noProof/>
                <w:webHidden/>
              </w:rPr>
            </w:r>
            <w:r w:rsidR="00103751">
              <w:rPr>
                <w:noProof/>
                <w:webHidden/>
              </w:rPr>
              <w:fldChar w:fldCharType="separate"/>
            </w:r>
            <w:r w:rsidR="00103751">
              <w:rPr>
                <w:noProof/>
                <w:webHidden/>
              </w:rPr>
              <w:t>6</w:t>
            </w:r>
            <w:r w:rsidR="00103751">
              <w:rPr>
                <w:noProof/>
                <w:webHidden/>
              </w:rPr>
              <w:fldChar w:fldCharType="end"/>
            </w:r>
          </w:hyperlink>
        </w:p>
        <w:p w:rsidR="00103751" w:rsidRDefault="00677319" w14:paraId="59D3AD7A" w14:textId="22E51127">
          <w:pPr>
            <w:pStyle w:val="TOC2"/>
            <w:rPr>
              <w:noProof/>
              <w:sz w:val="22"/>
              <w:szCs w:val="22"/>
              <w:lang w:val="en-IN" w:eastAsia="en-IN"/>
            </w:rPr>
          </w:pPr>
          <w:hyperlink w:history="1" w:anchor="_Toc124934306">
            <w:r w:rsidRPr="005B1AAF" w:rsidR="00103751">
              <w:rPr>
                <w:rStyle w:val="Hyperlink"/>
                <w:noProof/>
              </w:rPr>
              <w:t>3.1</w:t>
            </w:r>
            <w:r w:rsidR="00103751">
              <w:rPr>
                <w:noProof/>
                <w:sz w:val="22"/>
                <w:szCs w:val="22"/>
                <w:lang w:val="en-IN" w:eastAsia="en-IN"/>
              </w:rPr>
              <w:tab/>
            </w:r>
            <w:r w:rsidRPr="005B1AAF" w:rsidR="00103751">
              <w:rPr>
                <w:rStyle w:val="Hyperlink"/>
                <w:noProof/>
              </w:rPr>
              <w:t>Solution Overview</w:t>
            </w:r>
            <w:r w:rsidR="00103751">
              <w:rPr>
                <w:noProof/>
                <w:webHidden/>
              </w:rPr>
              <w:tab/>
            </w:r>
            <w:r w:rsidR="00103751">
              <w:rPr>
                <w:noProof/>
                <w:webHidden/>
              </w:rPr>
              <w:fldChar w:fldCharType="begin"/>
            </w:r>
            <w:r w:rsidR="00103751">
              <w:rPr>
                <w:noProof/>
                <w:webHidden/>
              </w:rPr>
              <w:instrText xml:space="preserve"> PAGEREF _Toc124934306 \h </w:instrText>
            </w:r>
            <w:r w:rsidR="00103751">
              <w:rPr>
                <w:noProof/>
                <w:webHidden/>
              </w:rPr>
            </w:r>
            <w:r w:rsidR="00103751">
              <w:rPr>
                <w:noProof/>
                <w:webHidden/>
              </w:rPr>
              <w:fldChar w:fldCharType="separate"/>
            </w:r>
            <w:r w:rsidR="00103751">
              <w:rPr>
                <w:noProof/>
                <w:webHidden/>
              </w:rPr>
              <w:t>6</w:t>
            </w:r>
            <w:r w:rsidR="00103751">
              <w:rPr>
                <w:noProof/>
                <w:webHidden/>
              </w:rPr>
              <w:fldChar w:fldCharType="end"/>
            </w:r>
          </w:hyperlink>
        </w:p>
        <w:p w:rsidR="00103751" w:rsidRDefault="00677319" w14:paraId="28B2F7CA" w14:textId="172C7E59">
          <w:pPr>
            <w:pStyle w:val="TOC2"/>
            <w:rPr>
              <w:noProof/>
              <w:sz w:val="22"/>
              <w:szCs w:val="22"/>
              <w:lang w:val="en-IN" w:eastAsia="en-IN"/>
            </w:rPr>
          </w:pPr>
          <w:hyperlink w:history="1" w:anchor="_Toc124934307">
            <w:r w:rsidRPr="005B1AAF" w:rsidR="00103751">
              <w:rPr>
                <w:rStyle w:val="Hyperlink"/>
                <w:noProof/>
              </w:rPr>
              <w:t>3.2</w:t>
            </w:r>
            <w:r w:rsidR="00103751">
              <w:rPr>
                <w:noProof/>
                <w:sz w:val="22"/>
                <w:szCs w:val="22"/>
                <w:lang w:val="en-IN" w:eastAsia="en-IN"/>
              </w:rPr>
              <w:tab/>
            </w:r>
            <w:r w:rsidRPr="005B1AAF" w:rsidR="00103751">
              <w:rPr>
                <w:rStyle w:val="Hyperlink"/>
                <w:noProof/>
              </w:rPr>
              <w:t>Solution Approach</w:t>
            </w:r>
            <w:r w:rsidR="00103751">
              <w:rPr>
                <w:noProof/>
                <w:webHidden/>
              </w:rPr>
              <w:tab/>
            </w:r>
            <w:r w:rsidR="00103751">
              <w:rPr>
                <w:noProof/>
                <w:webHidden/>
              </w:rPr>
              <w:fldChar w:fldCharType="begin"/>
            </w:r>
            <w:r w:rsidR="00103751">
              <w:rPr>
                <w:noProof/>
                <w:webHidden/>
              </w:rPr>
              <w:instrText xml:space="preserve"> PAGEREF _Toc124934307 \h </w:instrText>
            </w:r>
            <w:r w:rsidR="00103751">
              <w:rPr>
                <w:noProof/>
                <w:webHidden/>
              </w:rPr>
            </w:r>
            <w:r w:rsidR="00103751">
              <w:rPr>
                <w:noProof/>
                <w:webHidden/>
              </w:rPr>
              <w:fldChar w:fldCharType="separate"/>
            </w:r>
            <w:r w:rsidR="00103751">
              <w:rPr>
                <w:noProof/>
                <w:webHidden/>
              </w:rPr>
              <w:t>6</w:t>
            </w:r>
            <w:r w:rsidR="00103751">
              <w:rPr>
                <w:noProof/>
                <w:webHidden/>
              </w:rPr>
              <w:fldChar w:fldCharType="end"/>
            </w:r>
          </w:hyperlink>
        </w:p>
        <w:p w:rsidR="00103751" w:rsidRDefault="00677319" w14:paraId="74D8CB62" w14:textId="55CE7DC0">
          <w:pPr>
            <w:pStyle w:val="TOC1"/>
            <w:tabs>
              <w:tab w:val="left" w:pos="440"/>
              <w:tab w:val="right" w:leader="dot" w:pos="10528"/>
            </w:tabs>
            <w:rPr>
              <w:noProof/>
              <w:sz w:val="22"/>
              <w:szCs w:val="22"/>
              <w:lang w:val="en-IN" w:eastAsia="en-IN"/>
            </w:rPr>
          </w:pPr>
          <w:hyperlink w:history="1" w:anchor="_Toc124934308">
            <w:r w:rsidRPr="005B1AAF" w:rsidR="00103751">
              <w:rPr>
                <w:rStyle w:val="Hyperlink"/>
                <w:noProof/>
              </w:rPr>
              <w:t>4</w:t>
            </w:r>
            <w:r w:rsidR="00103751">
              <w:rPr>
                <w:noProof/>
                <w:sz w:val="22"/>
                <w:szCs w:val="22"/>
                <w:lang w:val="en-IN" w:eastAsia="en-IN"/>
              </w:rPr>
              <w:tab/>
            </w:r>
            <w:r w:rsidRPr="005B1AAF" w:rsidR="00103751">
              <w:rPr>
                <w:rStyle w:val="Hyperlink"/>
                <w:noProof/>
              </w:rPr>
              <w:t>Scope Of Work</w:t>
            </w:r>
            <w:r w:rsidR="00103751">
              <w:rPr>
                <w:noProof/>
                <w:webHidden/>
              </w:rPr>
              <w:tab/>
            </w:r>
            <w:r w:rsidR="00103751">
              <w:rPr>
                <w:noProof/>
                <w:webHidden/>
              </w:rPr>
              <w:fldChar w:fldCharType="begin"/>
            </w:r>
            <w:r w:rsidR="00103751">
              <w:rPr>
                <w:noProof/>
                <w:webHidden/>
              </w:rPr>
              <w:instrText xml:space="preserve"> PAGEREF _Toc124934308 \h </w:instrText>
            </w:r>
            <w:r w:rsidR="00103751">
              <w:rPr>
                <w:noProof/>
                <w:webHidden/>
              </w:rPr>
            </w:r>
            <w:r w:rsidR="00103751">
              <w:rPr>
                <w:noProof/>
                <w:webHidden/>
              </w:rPr>
              <w:fldChar w:fldCharType="separate"/>
            </w:r>
            <w:r w:rsidR="00103751">
              <w:rPr>
                <w:noProof/>
                <w:webHidden/>
              </w:rPr>
              <w:t>12</w:t>
            </w:r>
            <w:r w:rsidR="00103751">
              <w:rPr>
                <w:noProof/>
                <w:webHidden/>
              </w:rPr>
              <w:fldChar w:fldCharType="end"/>
            </w:r>
          </w:hyperlink>
        </w:p>
        <w:p w:rsidR="00103751" w:rsidRDefault="00677319" w14:paraId="3BFF67FC" w14:textId="390C5CB5">
          <w:pPr>
            <w:pStyle w:val="TOC2"/>
            <w:rPr>
              <w:noProof/>
              <w:sz w:val="22"/>
              <w:szCs w:val="22"/>
              <w:lang w:val="en-IN" w:eastAsia="en-IN"/>
            </w:rPr>
          </w:pPr>
          <w:hyperlink w:history="1" w:anchor="_Toc124934309">
            <w:r w:rsidRPr="005B1AAF" w:rsidR="00103751">
              <w:rPr>
                <w:rStyle w:val="Hyperlink"/>
                <w:noProof/>
              </w:rPr>
              <w:t>4.1</w:t>
            </w:r>
            <w:r w:rsidR="00103751">
              <w:rPr>
                <w:noProof/>
                <w:sz w:val="22"/>
                <w:szCs w:val="22"/>
                <w:lang w:val="en-IN" w:eastAsia="en-IN"/>
              </w:rPr>
              <w:tab/>
            </w:r>
            <w:r w:rsidRPr="005B1AAF" w:rsidR="00103751">
              <w:rPr>
                <w:rStyle w:val="Hyperlink"/>
                <w:noProof/>
              </w:rPr>
              <w:t>Pre-Requisites</w:t>
            </w:r>
            <w:r w:rsidR="00103751">
              <w:rPr>
                <w:noProof/>
                <w:webHidden/>
              </w:rPr>
              <w:tab/>
            </w:r>
            <w:r w:rsidR="00103751">
              <w:rPr>
                <w:noProof/>
                <w:webHidden/>
              </w:rPr>
              <w:fldChar w:fldCharType="begin"/>
            </w:r>
            <w:r w:rsidR="00103751">
              <w:rPr>
                <w:noProof/>
                <w:webHidden/>
              </w:rPr>
              <w:instrText xml:space="preserve"> PAGEREF _Toc124934309 \h </w:instrText>
            </w:r>
            <w:r w:rsidR="00103751">
              <w:rPr>
                <w:noProof/>
                <w:webHidden/>
              </w:rPr>
            </w:r>
            <w:r w:rsidR="00103751">
              <w:rPr>
                <w:noProof/>
                <w:webHidden/>
              </w:rPr>
              <w:fldChar w:fldCharType="separate"/>
            </w:r>
            <w:r w:rsidR="00103751">
              <w:rPr>
                <w:noProof/>
                <w:webHidden/>
              </w:rPr>
              <w:t>12</w:t>
            </w:r>
            <w:r w:rsidR="00103751">
              <w:rPr>
                <w:noProof/>
                <w:webHidden/>
              </w:rPr>
              <w:fldChar w:fldCharType="end"/>
            </w:r>
          </w:hyperlink>
        </w:p>
        <w:p w:rsidR="00103751" w:rsidRDefault="00677319" w14:paraId="50451247" w14:textId="00C7B176">
          <w:pPr>
            <w:pStyle w:val="TOC2"/>
            <w:rPr>
              <w:noProof/>
              <w:sz w:val="22"/>
              <w:szCs w:val="22"/>
              <w:lang w:val="en-IN" w:eastAsia="en-IN"/>
            </w:rPr>
          </w:pPr>
          <w:hyperlink w:history="1" w:anchor="_Toc124934310">
            <w:r w:rsidRPr="005B1AAF" w:rsidR="00103751">
              <w:rPr>
                <w:rStyle w:val="Hyperlink"/>
                <w:noProof/>
              </w:rPr>
              <w:t>4.2</w:t>
            </w:r>
            <w:r w:rsidR="00103751">
              <w:rPr>
                <w:noProof/>
                <w:sz w:val="22"/>
                <w:szCs w:val="22"/>
                <w:lang w:val="en-IN" w:eastAsia="en-IN"/>
              </w:rPr>
              <w:tab/>
            </w:r>
            <w:r w:rsidRPr="005B1AAF" w:rsidR="00103751">
              <w:rPr>
                <w:rStyle w:val="Hyperlink"/>
                <w:noProof/>
              </w:rPr>
              <w:t>Activities In-Scope</w:t>
            </w:r>
            <w:r w:rsidR="00103751">
              <w:rPr>
                <w:noProof/>
                <w:webHidden/>
              </w:rPr>
              <w:tab/>
            </w:r>
            <w:r w:rsidR="00103751">
              <w:rPr>
                <w:noProof/>
                <w:webHidden/>
              </w:rPr>
              <w:fldChar w:fldCharType="begin"/>
            </w:r>
            <w:r w:rsidR="00103751">
              <w:rPr>
                <w:noProof/>
                <w:webHidden/>
              </w:rPr>
              <w:instrText xml:space="preserve"> PAGEREF _Toc124934310 \h </w:instrText>
            </w:r>
            <w:r w:rsidR="00103751">
              <w:rPr>
                <w:noProof/>
                <w:webHidden/>
              </w:rPr>
            </w:r>
            <w:r w:rsidR="00103751">
              <w:rPr>
                <w:noProof/>
                <w:webHidden/>
              </w:rPr>
              <w:fldChar w:fldCharType="separate"/>
            </w:r>
            <w:r w:rsidR="00103751">
              <w:rPr>
                <w:noProof/>
                <w:webHidden/>
              </w:rPr>
              <w:t>12</w:t>
            </w:r>
            <w:r w:rsidR="00103751">
              <w:rPr>
                <w:noProof/>
                <w:webHidden/>
              </w:rPr>
              <w:fldChar w:fldCharType="end"/>
            </w:r>
          </w:hyperlink>
        </w:p>
        <w:p w:rsidR="00103751" w:rsidRDefault="00677319" w14:paraId="04DAFE92" w14:textId="05582F24">
          <w:pPr>
            <w:pStyle w:val="TOC2"/>
            <w:rPr>
              <w:noProof/>
              <w:sz w:val="22"/>
              <w:szCs w:val="22"/>
              <w:lang w:val="en-IN" w:eastAsia="en-IN"/>
            </w:rPr>
          </w:pPr>
          <w:hyperlink w:history="1" w:anchor="_Toc124934311">
            <w:r w:rsidRPr="005B1AAF" w:rsidR="00103751">
              <w:rPr>
                <w:rStyle w:val="Hyperlink"/>
                <w:noProof/>
              </w:rPr>
              <w:t>4.3</w:t>
            </w:r>
            <w:r w:rsidR="00103751">
              <w:rPr>
                <w:noProof/>
                <w:sz w:val="22"/>
                <w:szCs w:val="22"/>
                <w:lang w:val="en-IN" w:eastAsia="en-IN"/>
              </w:rPr>
              <w:tab/>
            </w:r>
            <w:r w:rsidRPr="005B1AAF" w:rsidR="00103751">
              <w:rPr>
                <w:rStyle w:val="Hyperlink"/>
                <w:noProof/>
              </w:rPr>
              <w:t>Out Of Scope</w:t>
            </w:r>
            <w:r w:rsidR="00103751">
              <w:rPr>
                <w:noProof/>
                <w:webHidden/>
              </w:rPr>
              <w:tab/>
            </w:r>
            <w:r w:rsidR="00103751">
              <w:rPr>
                <w:noProof/>
                <w:webHidden/>
              </w:rPr>
              <w:fldChar w:fldCharType="begin"/>
            </w:r>
            <w:r w:rsidR="00103751">
              <w:rPr>
                <w:noProof/>
                <w:webHidden/>
              </w:rPr>
              <w:instrText xml:space="preserve"> PAGEREF _Toc124934311 \h </w:instrText>
            </w:r>
            <w:r w:rsidR="00103751">
              <w:rPr>
                <w:noProof/>
                <w:webHidden/>
              </w:rPr>
            </w:r>
            <w:r w:rsidR="00103751">
              <w:rPr>
                <w:noProof/>
                <w:webHidden/>
              </w:rPr>
              <w:fldChar w:fldCharType="separate"/>
            </w:r>
            <w:r w:rsidR="00103751">
              <w:rPr>
                <w:noProof/>
                <w:webHidden/>
              </w:rPr>
              <w:t>13</w:t>
            </w:r>
            <w:r w:rsidR="00103751">
              <w:rPr>
                <w:noProof/>
                <w:webHidden/>
              </w:rPr>
              <w:fldChar w:fldCharType="end"/>
            </w:r>
          </w:hyperlink>
        </w:p>
        <w:p w:rsidR="00103751" w:rsidRDefault="00677319" w14:paraId="6064D32C" w14:textId="101D675A">
          <w:pPr>
            <w:pStyle w:val="TOC1"/>
            <w:tabs>
              <w:tab w:val="left" w:pos="440"/>
              <w:tab w:val="right" w:leader="dot" w:pos="10528"/>
            </w:tabs>
            <w:rPr>
              <w:noProof/>
              <w:sz w:val="22"/>
              <w:szCs w:val="22"/>
              <w:lang w:val="en-IN" w:eastAsia="en-IN"/>
            </w:rPr>
          </w:pPr>
          <w:hyperlink w:history="1" w:anchor="_Toc124934312">
            <w:r w:rsidRPr="005B1AAF" w:rsidR="00103751">
              <w:rPr>
                <w:rStyle w:val="Hyperlink"/>
                <w:noProof/>
              </w:rPr>
              <w:t>5</w:t>
            </w:r>
            <w:r w:rsidR="00103751">
              <w:rPr>
                <w:noProof/>
                <w:sz w:val="22"/>
                <w:szCs w:val="22"/>
                <w:lang w:val="en-IN" w:eastAsia="en-IN"/>
              </w:rPr>
              <w:tab/>
            </w:r>
            <w:r w:rsidRPr="005B1AAF" w:rsidR="00103751">
              <w:rPr>
                <w:rStyle w:val="Hyperlink"/>
                <w:noProof/>
              </w:rPr>
              <w:t>Indicative Plan</w:t>
            </w:r>
            <w:r w:rsidR="00103751">
              <w:rPr>
                <w:noProof/>
                <w:webHidden/>
              </w:rPr>
              <w:tab/>
            </w:r>
            <w:r w:rsidR="00103751">
              <w:rPr>
                <w:noProof/>
                <w:webHidden/>
              </w:rPr>
              <w:fldChar w:fldCharType="begin"/>
            </w:r>
            <w:r w:rsidR="00103751">
              <w:rPr>
                <w:noProof/>
                <w:webHidden/>
              </w:rPr>
              <w:instrText xml:space="preserve"> PAGEREF _Toc124934312 \h </w:instrText>
            </w:r>
            <w:r w:rsidR="00103751">
              <w:rPr>
                <w:noProof/>
                <w:webHidden/>
              </w:rPr>
            </w:r>
            <w:r w:rsidR="00103751">
              <w:rPr>
                <w:noProof/>
                <w:webHidden/>
              </w:rPr>
              <w:fldChar w:fldCharType="separate"/>
            </w:r>
            <w:r w:rsidR="00103751">
              <w:rPr>
                <w:noProof/>
                <w:webHidden/>
              </w:rPr>
              <w:t>14</w:t>
            </w:r>
            <w:r w:rsidR="00103751">
              <w:rPr>
                <w:noProof/>
                <w:webHidden/>
              </w:rPr>
              <w:fldChar w:fldCharType="end"/>
            </w:r>
          </w:hyperlink>
        </w:p>
        <w:p w:rsidR="00103751" w:rsidRDefault="00677319" w14:paraId="1706184D" w14:textId="29F8ADE1">
          <w:pPr>
            <w:pStyle w:val="TOC2"/>
            <w:rPr>
              <w:noProof/>
              <w:sz w:val="22"/>
              <w:szCs w:val="22"/>
              <w:lang w:val="en-IN" w:eastAsia="en-IN"/>
            </w:rPr>
          </w:pPr>
          <w:hyperlink w:history="1" w:anchor="_Toc124934313">
            <w:r w:rsidRPr="005B1AAF" w:rsidR="00103751">
              <w:rPr>
                <w:rStyle w:val="Hyperlink"/>
                <w:noProof/>
              </w:rPr>
              <w:t>5.1</w:t>
            </w:r>
            <w:r w:rsidR="00103751">
              <w:rPr>
                <w:noProof/>
                <w:sz w:val="22"/>
                <w:szCs w:val="22"/>
                <w:lang w:val="en-IN" w:eastAsia="en-IN"/>
              </w:rPr>
              <w:tab/>
            </w:r>
            <w:r w:rsidRPr="005B1AAF" w:rsidR="00103751">
              <w:rPr>
                <w:rStyle w:val="Hyperlink"/>
                <w:noProof/>
              </w:rPr>
              <w:t>Indicative Timelines</w:t>
            </w:r>
            <w:r w:rsidR="00103751">
              <w:rPr>
                <w:noProof/>
                <w:webHidden/>
              </w:rPr>
              <w:tab/>
            </w:r>
            <w:r w:rsidR="00103751">
              <w:rPr>
                <w:noProof/>
                <w:webHidden/>
              </w:rPr>
              <w:fldChar w:fldCharType="begin"/>
            </w:r>
            <w:r w:rsidR="00103751">
              <w:rPr>
                <w:noProof/>
                <w:webHidden/>
              </w:rPr>
              <w:instrText xml:space="preserve"> PAGEREF _Toc124934313 \h </w:instrText>
            </w:r>
            <w:r w:rsidR="00103751">
              <w:rPr>
                <w:noProof/>
                <w:webHidden/>
              </w:rPr>
            </w:r>
            <w:r w:rsidR="00103751">
              <w:rPr>
                <w:noProof/>
                <w:webHidden/>
              </w:rPr>
              <w:fldChar w:fldCharType="separate"/>
            </w:r>
            <w:r w:rsidR="00103751">
              <w:rPr>
                <w:noProof/>
                <w:webHidden/>
              </w:rPr>
              <w:t>14</w:t>
            </w:r>
            <w:r w:rsidR="00103751">
              <w:rPr>
                <w:noProof/>
                <w:webHidden/>
              </w:rPr>
              <w:fldChar w:fldCharType="end"/>
            </w:r>
          </w:hyperlink>
        </w:p>
        <w:p w:rsidR="00103751" w:rsidRDefault="00677319" w14:paraId="5FDF093A" w14:textId="1325F1E6">
          <w:pPr>
            <w:pStyle w:val="TOC1"/>
            <w:tabs>
              <w:tab w:val="left" w:pos="440"/>
              <w:tab w:val="right" w:leader="dot" w:pos="10528"/>
            </w:tabs>
            <w:rPr>
              <w:noProof/>
              <w:sz w:val="22"/>
              <w:szCs w:val="22"/>
              <w:lang w:val="en-IN" w:eastAsia="en-IN"/>
            </w:rPr>
          </w:pPr>
          <w:hyperlink w:history="1" w:anchor="_Toc124934314">
            <w:r w:rsidRPr="005B1AAF" w:rsidR="00103751">
              <w:rPr>
                <w:rStyle w:val="Hyperlink"/>
                <w:noProof/>
              </w:rPr>
              <w:t>6</w:t>
            </w:r>
            <w:r w:rsidR="00103751">
              <w:rPr>
                <w:noProof/>
                <w:sz w:val="22"/>
                <w:szCs w:val="22"/>
                <w:lang w:val="en-IN" w:eastAsia="en-IN"/>
              </w:rPr>
              <w:tab/>
            </w:r>
            <w:r w:rsidRPr="005B1AAF" w:rsidR="00103751">
              <w:rPr>
                <w:rStyle w:val="Hyperlink"/>
                <w:noProof/>
              </w:rPr>
              <w:t>Risks, Assumptions &amp; Dependencies</w:t>
            </w:r>
            <w:r w:rsidR="00103751">
              <w:rPr>
                <w:noProof/>
                <w:webHidden/>
              </w:rPr>
              <w:tab/>
            </w:r>
            <w:r w:rsidR="00103751">
              <w:rPr>
                <w:noProof/>
                <w:webHidden/>
              </w:rPr>
              <w:fldChar w:fldCharType="begin"/>
            </w:r>
            <w:r w:rsidR="00103751">
              <w:rPr>
                <w:noProof/>
                <w:webHidden/>
              </w:rPr>
              <w:instrText xml:space="preserve"> PAGEREF _Toc124934314 \h </w:instrText>
            </w:r>
            <w:r w:rsidR="00103751">
              <w:rPr>
                <w:noProof/>
                <w:webHidden/>
              </w:rPr>
            </w:r>
            <w:r w:rsidR="00103751">
              <w:rPr>
                <w:noProof/>
                <w:webHidden/>
              </w:rPr>
              <w:fldChar w:fldCharType="separate"/>
            </w:r>
            <w:r w:rsidR="00103751">
              <w:rPr>
                <w:noProof/>
                <w:webHidden/>
              </w:rPr>
              <w:t>15</w:t>
            </w:r>
            <w:r w:rsidR="00103751">
              <w:rPr>
                <w:noProof/>
                <w:webHidden/>
              </w:rPr>
              <w:fldChar w:fldCharType="end"/>
            </w:r>
          </w:hyperlink>
        </w:p>
        <w:p w:rsidR="00103751" w:rsidRDefault="00677319" w14:paraId="0A71EC50" w14:textId="1BDA2AAC">
          <w:pPr>
            <w:pStyle w:val="TOC2"/>
            <w:rPr>
              <w:noProof/>
              <w:sz w:val="22"/>
              <w:szCs w:val="22"/>
              <w:lang w:val="en-IN" w:eastAsia="en-IN"/>
            </w:rPr>
          </w:pPr>
          <w:hyperlink w:history="1" w:anchor="_Toc124934315">
            <w:r w:rsidRPr="005B1AAF" w:rsidR="00103751">
              <w:rPr>
                <w:rStyle w:val="Hyperlink"/>
                <w:noProof/>
              </w:rPr>
              <w:t>6.1</w:t>
            </w:r>
            <w:r w:rsidR="00103751">
              <w:rPr>
                <w:noProof/>
                <w:sz w:val="22"/>
                <w:szCs w:val="22"/>
                <w:lang w:val="en-IN" w:eastAsia="en-IN"/>
              </w:rPr>
              <w:tab/>
            </w:r>
            <w:r w:rsidRPr="005B1AAF" w:rsidR="00103751">
              <w:rPr>
                <w:rStyle w:val="Hyperlink"/>
                <w:noProof/>
              </w:rPr>
              <w:t>Risks</w:t>
            </w:r>
            <w:r w:rsidR="00103751">
              <w:rPr>
                <w:noProof/>
                <w:webHidden/>
              </w:rPr>
              <w:tab/>
            </w:r>
            <w:r w:rsidR="00103751">
              <w:rPr>
                <w:noProof/>
                <w:webHidden/>
              </w:rPr>
              <w:fldChar w:fldCharType="begin"/>
            </w:r>
            <w:r w:rsidR="00103751">
              <w:rPr>
                <w:noProof/>
                <w:webHidden/>
              </w:rPr>
              <w:instrText xml:space="preserve"> PAGEREF _Toc124934315 \h </w:instrText>
            </w:r>
            <w:r w:rsidR="00103751">
              <w:rPr>
                <w:noProof/>
                <w:webHidden/>
              </w:rPr>
            </w:r>
            <w:r w:rsidR="00103751">
              <w:rPr>
                <w:noProof/>
                <w:webHidden/>
              </w:rPr>
              <w:fldChar w:fldCharType="separate"/>
            </w:r>
            <w:r w:rsidR="00103751">
              <w:rPr>
                <w:noProof/>
                <w:webHidden/>
              </w:rPr>
              <w:t>15</w:t>
            </w:r>
            <w:r w:rsidR="00103751">
              <w:rPr>
                <w:noProof/>
                <w:webHidden/>
              </w:rPr>
              <w:fldChar w:fldCharType="end"/>
            </w:r>
          </w:hyperlink>
        </w:p>
        <w:p w:rsidR="00103751" w:rsidRDefault="00677319" w14:paraId="4F835E4D" w14:textId="54FB2ABC">
          <w:pPr>
            <w:pStyle w:val="TOC2"/>
            <w:rPr>
              <w:noProof/>
              <w:sz w:val="22"/>
              <w:szCs w:val="22"/>
              <w:lang w:val="en-IN" w:eastAsia="en-IN"/>
            </w:rPr>
          </w:pPr>
          <w:hyperlink w:history="1" w:anchor="_Toc124934316">
            <w:r w:rsidRPr="005B1AAF" w:rsidR="00103751">
              <w:rPr>
                <w:rStyle w:val="Hyperlink"/>
                <w:noProof/>
              </w:rPr>
              <w:t>6.2</w:t>
            </w:r>
            <w:r w:rsidR="00103751">
              <w:rPr>
                <w:noProof/>
                <w:sz w:val="22"/>
                <w:szCs w:val="22"/>
                <w:lang w:val="en-IN" w:eastAsia="en-IN"/>
              </w:rPr>
              <w:tab/>
            </w:r>
            <w:r w:rsidRPr="005B1AAF" w:rsidR="00103751">
              <w:rPr>
                <w:rStyle w:val="Hyperlink"/>
                <w:noProof/>
              </w:rPr>
              <w:t>Assumptions</w:t>
            </w:r>
            <w:r w:rsidR="00103751">
              <w:rPr>
                <w:noProof/>
                <w:webHidden/>
              </w:rPr>
              <w:tab/>
            </w:r>
            <w:r w:rsidR="00103751">
              <w:rPr>
                <w:noProof/>
                <w:webHidden/>
              </w:rPr>
              <w:fldChar w:fldCharType="begin"/>
            </w:r>
            <w:r w:rsidR="00103751">
              <w:rPr>
                <w:noProof/>
                <w:webHidden/>
              </w:rPr>
              <w:instrText xml:space="preserve"> PAGEREF _Toc124934316 \h </w:instrText>
            </w:r>
            <w:r w:rsidR="00103751">
              <w:rPr>
                <w:noProof/>
                <w:webHidden/>
              </w:rPr>
            </w:r>
            <w:r w:rsidR="00103751">
              <w:rPr>
                <w:noProof/>
                <w:webHidden/>
              </w:rPr>
              <w:fldChar w:fldCharType="separate"/>
            </w:r>
            <w:r w:rsidR="00103751">
              <w:rPr>
                <w:noProof/>
                <w:webHidden/>
              </w:rPr>
              <w:t>15</w:t>
            </w:r>
            <w:r w:rsidR="00103751">
              <w:rPr>
                <w:noProof/>
                <w:webHidden/>
              </w:rPr>
              <w:fldChar w:fldCharType="end"/>
            </w:r>
          </w:hyperlink>
        </w:p>
        <w:p w:rsidR="00103751" w:rsidRDefault="00677319" w14:paraId="7DC59460" w14:textId="1DDC4943">
          <w:pPr>
            <w:pStyle w:val="TOC2"/>
            <w:rPr>
              <w:noProof/>
              <w:sz w:val="22"/>
              <w:szCs w:val="22"/>
              <w:lang w:val="en-IN" w:eastAsia="en-IN"/>
            </w:rPr>
          </w:pPr>
          <w:hyperlink w:history="1" w:anchor="_Toc124934317">
            <w:r w:rsidRPr="005B1AAF" w:rsidR="00103751">
              <w:rPr>
                <w:rStyle w:val="Hyperlink"/>
                <w:noProof/>
              </w:rPr>
              <w:t>6.3</w:t>
            </w:r>
            <w:r w:rsidR="00103751">
              <w:rPr>
                <w:noProof/>
                <w:sz w:val="22"/>
                <w:szCs w:val="22"/>
                <w:lang w:val="en-IN" w:eastAsia="en-IN"/>
              </w:rPr>
              <w:tab/>
            </w:r>
            <w:r w:rsidRPr="005B1AAF" w:rsidR="00103751">
              <w:rPr>
                <w:rStyle w:val="Hyperlink"/>
                <w:noProof/>
              </w:rPr>
              <w:t>Dependency</w:t>
            </w:r>
            <w:r w:rsidR="00103751">
              <w:rPr>
                <w:noProof/>
                <w:webHidden/>
              </w:rPr>
              <w:tab/>
            </w:r>
            <w:r w:rsidR="00103751">
              <w:rPr>
                <w:noProof/>
                <w:webHidden/>
              </w:rPr>
              <w:fldChar w:fldCharType="begin"/>
            </w:r>
            <w:r w:rsidR="00103751">
              <w:rPr>
                <w:noProof/>
                <w:webHidden/>
              </w:rPr>
              <w:instrText xml:space="preserve"> PAGEREF _Toc124934317 \h </w:instrText>
            </w:r>
            <w:r w:rsidR="00103751">
              <w:rPr>
                <w:noProof/>
                <w:webHidden/>
              </w:rPr>
            </w:r>
            <w:r w:rsidR="00103751">
              <w:rPr>
                <w:noProof/>
                <w:webHidden/>
              </w:rPr>
              <w:fldChar w:fldCharType="separate"/>
            </w:r>
            <w:r w:rsidR="00103751">
              <w:rPr>
                <w:noProof/>
                <w:webHidden/>
              </w:rPr>
              <w:t>15</w:t>
            </w:r>
            <w:r w:rsidR="00103751">
              <w:rPr>
                <w:noProof/>
                <w:webHidden/>
              </w:rPr>
              <w:fldChar w:fldCharType="end"/>
            </w:r>
          </w:hyperlink>
        </w:p>
        <w:p w:rsidR="00103751" w:rsidRDefault="00677319" w14:paraId="1FDA1000" w14:textId="75CB9D91">
          <w:pPr>
            <w:pStyle w:val="TOC1"/>
            <w:tabs>
              <w:tab w:val="left" w:pos="440"/>
              <w:tab w:val="right" w:leader="dot" w:pos="10528"/>
            </w:tabs>
            <w:rPr>
              <w:noProof/>
              <w:sz w:val="22"/>
              <w:szCs w:val="22"/>
              <w:lang w:val="en-IN" w:eastAsia="en-IN"/>
            </w:rPr>
          </w:pPr>
          <w:hyperlink w:history="1" w:anchor="_Toc124934318">
            <w:r w:rsidRPr="005B1AAF" w:rsidR="00103751">
              <w:rPr>
                <w:rStyle w:val="Hyperlink"/>
                <w:noProof/>
              </w:rPr>
              <w:t>7</w:t>
            </w:r>
            <w:r w:rsidR="00103751">
              <w:rPr>
                <w:noProof/>
                <w:sz w:val="22"/>
                <w:szCs w:val="22"/>
                <w:lang w:val="en-IN" w:eastAsia="en-IN"/>
              </w:rPr>
              <w:tab/>
            </w:r>
            <w:r w:rsidRPr="005B1AAF" w:rsidR="00103751">
              <w:rPr>
                <w:rStyle w:val="Hyperlink"/>
                <w:noProof/>
              </w:rPr>
              <w:t>Commercials</w:t>
            </w:r>
            <w:r w:rsidR="00103751">
              <w:rPr>
                <w:noProof/>
                <w:webHidden/>
              </w:rPr>
              <w:tab/>
            </w:r>
            <w:r w:rsidR="00103751">
              <w:rPr>
                <w:noProof/>
                <w:webHidden/>
              </w:rPr>
              <w:fldChar w:fldCharType="begin"/>
            </w:r>
            <w:r w:rsidR="00103751">
              <w:rPr>
                <w:noProof/>
                <w:webHidden/>
              </w:rPr>
              <w:instrText xml:space="preserve"> PAGEREF _Toc124934318 \h </w:instrText>
            </w:r>
            <w:r w:rsidR="00103751">
              <w:rPr>
                <w:noProof/>
                <w:webHidden/>
              </w:rPr>
            </w:r>
            <w:r w:rsidR="00103751">
              <w:rPr>
                <w:noProof/>
                <w:webHidden/>
              </w:rPr>
              <w:fldChar w:fldCharType="separate"/>
            </w:r>
            <w:r w:rsidR="00103751">
              <w:rPr>
                <w:noProof/>
                <w:webHidden/>
              </w:rPr>
              <w:t>16</w:t>
            </w:r>
            <w:r w:rsidR="00103751">
              <w:rPr>
                <w:noProof/>
                <w:webHidden/>
              </w:rPr>
              <w:fldChar w:fldCharType="end"/>
            </w:r>
          </w:hyperlink>
        </w:p>
        <w:p w:rsidR="00103751" w:rsidRDefault="00677319" w14:paraId="0BA4A3D9" w14:textId="41CFC6D1">
          <w:pPr>
            <w:pStyle w:val="TOC2"/>
            <w:rPr>
              <w:noProof/>
              <w:sz w:val="22"/>
              <w:szCs w:val="22"/>
              <w:lang w:val="en-IN" w:eastAsia="en-IN"/>
            </w:rPr>
          </w:pPr>
          <w:hyperlink w:history="1" w:anchor="_Toc124934319">
            <w:r w:rsidRPr="005B1AAF" w:rsidR="00103751">
              <w:rPr>
                <w:rStyle w:val="Hyperlink"/>
                <w:noProof/>
              </w:rPr>
              <w:t>7.1</w:t>
            </w:r>
            <w:r w:rsidR="00103751">
              <w:rPr>
                <w:noProof/>
                <w:sz w:val="22"/>
                <w:szCs w:val="22"/>
                <w:lang w:val="en-IN" w:eastAsia="en-IN"/>
              </w:rPr>
              <w:tab/>
            </w:r>
            <w:r w:rsidRPr="005B1AAF" w:rsidR="00103751">
              <w:rPr>
                <w:rStyle w:val="Hyperlink"/>
                <w:noProof/>
              </w:rPr>
              <w:t>Professional Services Cost</w:t>
            </w:r>
            <w:r w:rsidR="00103751">
              <w:rPr>
                <w:noProof/>
                <w:webHidden/>
              </w:rPr>
              <w:tab/>
            </w:r>
            <w:r w:rsidR="00103751">
              <w:rPr>
                <w:noProof/>
                <w:webHidden/>
              </w:rPr>
              <w:fldChar w:fldCharType="begin"/>
            </w:r>
            <w:r w:rsidR="00103751">
              <w:rPr>
                <w:noProof/>
                <w:webHidden/>
              </w:rPr>
              <w:instrText xml:space="preserve"> PAGEREF _Toc124934319 \h </w:instrText>
            </w:r>
            <w:r w:rsidR="00103751">
              <w:rPr>
                <w:noProof/>
                <w:webHidden/>
              </w:rPr>
            </w:r>
            <w:r w:rsidR="00103751">
              <w:rPr>
                <w:noProof/>
                <w:webHidden/>
              </w:rPr>
              <w:fldChar w:fldCharType="separate"/>
            </w:r>
            <w:r w:rsidR="00103751">
              <w:rPr>
                <w:noProof/>
                <w:webHidden/>
              </w:rPr>
              <w:t>16</w:t>
            </w:r>
            <w:r w:rsidR="00103751">
              <w:rPr>
                <w:noProof/>
                <w:webHidden/>
              </w:rPr>
              <w:fldChar w:fldCharType="end"/>
            </w:r>
          </w:hyperlink>
        </w:p>
        <w:p w:rsidR="00103751" w:rsidRDefault="00677319" w14:paraId="462E7920" w14:textId="0C441253">
          <w:pPr>
            <w:pStyle w:val="TOC2"/>
            <w:rPr>
              <w:noProof/>
              <w:sz w:val="22"/>
              <w:szCs w:val="22"/>
              <w:lang w:val="en-IN" w:eastAsia="en-IN"/>
            </w:rPr>
          </w:pPr>
          <w:hyperlink w:history="1" w:anchor="_Toc124934320">
            <w:r w:rsidRPr="005B1AAF" w:rsidR="00103751">
              <w:rPr>
                <w:rStyle w:val="Hyperlink"/>
                <w:noProof/>
              </w:rPr>
              <w:t>7.2</w:t>
            </w:r>
            <w:r w:rsidR="00103751">
              <w:rPr>
                <w:noProof/>
                <w:sz w:val="22"/>
                <w:szCs w:val="22"/>
                <w:lang w:val="en-IN" w:eastAsia="en-IN"/>
              </w:rPr>
              <w:tab/>
            </w:r>
            <w:r w:rsidRPr="005B1AAF" w:rsidR="00103751">
              <w:rPr>
                <w:rStyle w:val="Hyperlink"/>
                <w:noProof/>
              </w:rPr>
              <w:t>Payment Milestone</w:t>
            </w:r>
            <w:r w:rsidR="00103751">
              <w:rPr>
                <w:noProof/>
                <w:webHidden/>
              </w:rPr>
              <w:tab/>
            </w:r>
            <w:r w:rsidR="00103751">
              <w:rPr>
                <w:noProof/>
                <w:webHidden/>
              </w:rPr>
              <w:fldChar w:fldCharType="begin"/>
            </w:r>
            <w:r w:rsidR="00103751">
              <w:rPr>
                <w:noProof/>
                <w:webHidden/>
              </w:rPr>
              <w:instrText xml:space="preserve"> PAGEREF _Toc124934320 \h </w:instrText>
            </w:r>
            <w:r w:rsidR="00103751">
              <w:rPr>
                <w:noProof/>
                <w:webHidden/>
              </w:rPr>
            </w:r>
            <w:r w:rsidR="00103751">
              <w:rPr>
                <w:noProof/>
                <w:webHidden/>
              </w:rPr>
              <w:fldChar w:fldCharType="separate"/>
            </w:r>
            <w:r w:rsidR="00103751">
              <w:rPr>
                <w:noProof/>
                <w:webHidden/>
              </w:rPr>
              <w:t>16</w:t>
            </w:r>
            <w:r w:rsidR="00103751">
              <w:rPr>
                <w:noProof/>
                <w:webHidden/>
              </w:rPr>
              <w:fldChar w:fldCharType="end"/>
            </w:r>
          </w:hyperlink>
        </w:p>
        <w:p w:rsidR="00103751" w:rsidRDefault="00677319" w14:paraId="7FE98A6D" w14:textId="243D85AE">
          <w:pPr>
            <w:pStyle w:val="TOC1"/>
            <w:tabs>
              <w:tab w:val="left" w:pos="440"/>
              <w:tab w:val="right" w:leader="dot" w:pos="10528"/>
            </w:tabs>
            <w:rPr>
              <w:noProof/>
              <w:sz w:val="22"/>
              <w:szCs w:val="22"/>
              <w:lang w:val="en-IN" w:eastAsia="en-IN"/>
            </w:rPr>
          </w:pPr>
          <w:hyperlink w:history="1" w:anchor="_Toc124934321">
            <w:r w:rsidRPr="005B1AAF" w:rsidR="00103751">
              <w:rPr>
                <w:rStyle w:val="Hyperlink"/>
                <w:noProof/>
              </w:rPr>
              <w:t>8</w:t>
            </w:r>
            <w:r w:rsidR="00103751">
              <w:rPr>
                <w:noProof/>
                <w:sz w:val="22"/>
                <w:szCs w:val="22"/>
                <w:lang w:val="en-IN" w:eastAsia="en-IN"/>
              </w:rPr>
              <w:tab/>
            </w:r>
            <w:r w:rsidRPr="005B1AAF" w:rsidR="00103751">
              <w:rPr>
                <w:rStyle w:val="Hyperlink"/>
                <w:noProof/>
              </w:rPr>
              <w:t>Terms and Conditions</w:t>
            </w:r>
            <w:r w:rsidR="00103751">
              <w:rPr>
                <w:noProof/>
                <w:webHidden/>
              </w:rPr>
              <w:tab/>
            </w:r>
            <w:r w:rsidR="00103751">
              <w:rPr>
                <w:noProof/>
                <w:webHidden/>
              </w:rPr>
              <w:fldChar w:fldCharType="begin"/>
            </w:r>
            <w:r w:rsidR="00103751">
              <w:rPr>
                <w:noProof/>
                <w:webHidden/>
              </w:rPr>
              <w:instrText xml:space="preserve"> PAGEREF _Toc124934321 \h </w:instrText>
            </w:r>
            <w:r w:rsidR="00103751">
              <w:rPr>
                <w:noProof/>
                <w:webHidden/>
              </w:rPr>
            </w:r>
            <w:r w:rsidR="00103751">
              <w:rPr>
                <w:noProof/>
                <w:webHidden/>
              </w:rPr>
              <w:fldChar w:fldCharType="separate"/>
            </w:r>
            <w:r w:rsidR="00103751">
              <w:rPr>
                <w:noProof/>
                <w:webHidden/>
              </w:rPr>
              <w:t>17</w:t>
            </w:r>
            <w:r w:rsidR="00103751">
              <w:rPr>
                <w:noProof/>
                <w:webHidden/>
              </w:rPr>
              <w:fldChar w:fldCharType="end"/>
            </w:r>
          </w:hyperlink>
        </w:p>
        <w:p w:rsidR="00103751" w:rsidRDefault="00677319" w14:paraId="3D707494" w14:textId="0D8B96C8">
          <w:pPr>
            <w:pStyle w:val="TOC1"/>
            <w:tabs>
              <w:tab w:val="left" w:pos="440"/>
              <w:tab w:val="right" w:leader="dot" w:pos="10528"/>
            </w:tabs>
            <w:rPr>
              <w:noProof/>
              <w:sz w:val="22"/>
              <w:szCs w:val="22"/>
              <w:lang w:val="en-IN" w:eastAsia="en-IN"/>
            </w:rPr>
          </w:pPr>
          <w:hyperlink w:history="1" w:anchor="_Toc124934322">
            <w:r w:rsidRPr="005B1AAF" w:rsidR="00103751">
              <w:rPr>
                <w:rStyle w:val="Hyperlink"/>
                <w:noProof/>
              </w:rPr>
              <w:t>9</w:t>
            </w:r>
            <w:r w:rsidR="00103751">
              <w:rPr>
                <w:noProof/>
                <w:sz w:val="22"/>
                <w:szCs w:val="22"/>
                <w:lang w:val="en-IN" w:eastAsia="en-IN"/>
              </w:rPr>
              <w:tab/>
            </w:r>
            <w:r w:rsidRPr="005B1AAF" w:rsidR="00103751">
              <w:rPr>
                <w:rStyle w:val="Hyperlink"/>
                <w:noProof/>
              </w:rPr>
              <w:t>Contract &amp; Agreement</w:t>
            </w:r>
            <w:r w:rsidR="00103751">
              <w:rPr>
                <w:noProof/>
                <w:webHidden/>
              </w:rPr>
              <w:tab/>
            </w:r>
            <w:r w:rsidR="00103751">
              <w:rPr>
                <w:noProof/>
                <w:webHidden/>
              </w:rPr>
              <w:fldChar w:fldCharType="begin"/>
            </w:r>
            <w:r w:rsidR="00103751">
              <w:rPr>
                <w:noProof/>
                <w:webHidden/>
              </w:rPr>
              <w:instrText xml:space="preserve"> PAGEREF _Toc124934322 \h </w:instrText>
            </w:r>
            <w:r w:rsidR="00103751">
              <w:rPr>
                <w:noProof/>
                <w:webHidden/>
              </w:rPr>
            </w:r>
            <w:r w:rsidR="00103751">
              <w:rPr>
                <w:noProof/>
                <w:webHidden/>
              </w:rPr>
              <w:fldChar w:fldCharType="separate"/>
            </w:r>
            <w:r w:rsidR="00103751">
              <w:rPr>
                <w:noProof/>
                <w:webHidden/>
              </w:rPr>
              <w:t>18</w:t>
            </w:r>
            <w:r w:rsidR="00103751">
              <w:rPr>
                <w:noProof/>
                <w:webHidden/>
              </w:rPr>
              <w:fldChar w:fldCharType="end"/>
            </w:r>
          </w:hyperlink>
        </w:p>
        <w:p w:rsidR="00103751" w:rsidRDefault="00677319" w14:paraId="1E352AB5" w14:textId="1620A8CD">
          <w:pPr>
            <w:pStyle w:val="TOC1"/>
            <w:tabs>
              <w:tab w:val="left" w:pos="440"/>
              <w:tab w:val="right" w:leader="dot" w:pos="10528"/>
            </w:tabs>
            <w:rPr>
              <w:noProof/>
              <w:sz w:val="22"/>
              <w:szCs w:val="22"/>
              <w:lang w:val="en-IN" w:eastAsia="en-IN"/>
            </w:rPr>
          </w:pPr>
          <w:hyperlink w:history="1" w:anchor="_Toc124934323">
            <w:r w:rsidRPr="005B1AAF" w:rsidR="00103751">
              <w:rPr>
                <w:rStyle w:val="Hyperlink"/>
                <w:noProof/>
              </w:rPr>
              <w:t>10</w:t>
            </w:r>
            <w:r w:rsidR="00103751">
              <w:rPr>
                <w:noProof/>
                <w:sz w:val="22"/>
                <w:szCs w:val="22"/>
                <w:lang w:val="en-IN" w:eastAsia="en-IN"/>
              </w:rPr>
              <w:tab/>
            </w:r>
            <w:r w:rsidRPr="005B1AAF" w:rsidR="00103751">
              <w:rPr>
                <w:rStyle w:val="Hyperlink"/>
                <w:noProof/>
              </w:rPr>
              <w:t>Appendix</w:t>
            </w:r>
            <w:r w:rsidR="00103751">
              <w:rPr>
                <w:noProof/>
                <w:webHidden/>
              </w:rPr>
              <w:tab/>
            </w:r>
            <w:r w:rsidR="00103751">
              <w:rPr>
                <w:noProof/>
                <w:webHidden/>
              </w:rPr>
              <w:fldChar w:fldCharType="begin"/>
            </w:r>
            <w:r w:rsidR="00103751">
              <w:rPr>
                <w:noProof/>
                <w:webHidden/>
              </w:rPr>
              <w:instrText xml:space="preserve"> PAGEREF _Toc124934323 \h </w:instrText>
            </w:r>
            <w:r w:rsidR="00103751">
              <w:rPr>
                <w:noProof/>
                <w:webHidden/>
              </w:rPr>
            </w:r>
            <w:r w:rsidR="00103751">
              <w:rPr>
                <w:noProof/>
                <w:webHidden/>
              </w:rPr>
              <w:fldChar w:fldCharType="separate"/>
            </w:r>
            <w:r w:rsidR="00103751">
              <w:rPr>
                <w:noProof/>
                <w:webHidden/>
              </w:rPr>
              <w:t>19</w:t>
            </w:r>
            <w:r w:rsidR="00103751">
              <w:rPr>
                <w:noProof/>
                <w:webHidden/>
              </w:rPr>
              <w:fldChar w:fldCharType="end"/>
            </w:r>
          </w:hyperlink>
        </w:p>
        <w:p w:rsidR="00103751" w:rsidRDefault="00677319" w14:paraId="78B42C87" w14:textId="7EACA0E9">
          <w:pPr>
            <w:pStyle w:val="TOC2"/>
            <w:rPr>
              <w:noProof/>
              <w:sz w:val="22"/>
              <w:szCs w:val="22"/>
              <w:lang w:val="en-IN" w:eastAsia="en-IN"/>
            </w:rPr>
          </w:pPr>
          <w:hyperlink w:history="1" w:anchor="_Toc124934324">
            <w:r w:rsidRPr="005B1AAF" w:rsidR="00103751">
              <w:rPr>
                <w:rStyle w:val="Hyperlink"/>
                <w:noProof/>
              </w:rPr>
              <w:t>10.1</w:t>
            </w:r>
            <w:r w:rsidR="00103751">
              <w:rPr>
                <w:noProof/>
                <w:sz w:val="22"/>
                <w:szCs w:val="22"/>
                <w:lang w:val="en-IN" w:eastAsia="en-IN"/>
              </w:rPr>
              <w:tab/>
            </w:r>
            <w:r w:rsidRPr="005B1AAF" w:rsidR="00103751">
              <w:rPr>
                <w:rStyle w:val="Hyperlink"/>
                <w:noProof/>
              </w:rPr>
              <w:t>About Blazeclan</w:t>
            </w:r>
            <w:r w:rsidR="00103751">
              <w:rPr>
                <w:noProof/>
                <w:webHidden/>
              </w:rPr>
              <w:tab/>
            </w:r>
            <w:r w:rsidR="00103751">
              <w:rPr>
                <w:noProof/>
                <w:webHidden/>
              </w:rPr>
              <w:fldChar w:fldCharType="begin"/>
            </w:r>
            <w:r w:rsidR="00103751">
              <w:rPr>
                <w:noProof/>
                <w:webHidden/>
              </w:rPr>
              <w:instrText xml:space="preserve"> PAGEREF _Toc124934324 \h </w:instrText>
            </w:r>
            <w:r w:rsidR="00103751">
              <w:rPr>
                <w:noProof/>
                <w:webHidden/>
              </w:rPr>
            </w:r>
            <w:r w:rsidR="00103751">
              <w:rPr>
                <w:noProof/>
                <w:webHidden/>
              </w:rPr>
              <w:fldChar w:fldCharType="separate"/>
            </w:r>
            <w:r w:rsidR="00103751">
              <w:rPr>
                <w:noProof/>
                <w:webHidden/>
              </w:rPr>
              <w:t>19</w:t>
            </w:r>
            <w:r w:rsidR="00103751">
              <w:rPr>
                <w:noProof/>
                <w:webHidden/>
              </w:rPr>
              <w:fldChar w:fldCharType="end"/>
            </w:r>
          </w:hyperlink>
        </w:p>
        <w:p w:rsidRPr="001B1CE0" w:rsidR="008A6524" w:rsidP="008A6524" w:rsidRDefault="008A6524" w14:paraId="39E65057" w14:textId="0A0BE269">
          <w:pPr>
            <w:jc w:val="both"/>
            <w:rPr>
              <w:rFonts w:cstheme="minorHAnsi"/>
              <w:noProof/>
              <w:sz w:val="16"/>
              <w:szCs w:val="16"/>
            </w:rPr>
          </w:pPr>
          <w:r w:rsidRPr="00CB1C86">
            <w:rPr>
              <w:rFonts w:cstheme="minorHAnsi"/>
              <w:b/>
              <w:bCs/>
              <w:noProof/>
              <w:sz w:val="18"/>
              <w:szCs w:val="18"/>
              <w:lang w:val="en-US"/>
            </w:rPr>
            <w:fldChar w:fldCharType="end"/>
          </w:r>
        </w:p>
      </w:sdtContent>
    </w:sdt>
    <w:p w:rsidR="00AF5AFD" w:rsidRDefault="00AF5AFD" w14:paraId="770A180F" w14:textId="77777777">
      <w:pPr>
        <w:rPr>
          <w:rFonts w:asciiTheme="majorHAnsi" w:hAnsiTheme="majorHAnsi" w:eastAsiaTheme="majorEastAsia" w:cstheme="majorBidi"/>
          <w:b/>
          <w:bCs/>
          <w:smallCaps/>
          <w:color w:val="FF8C00"/>
          <w:sz w:val="36"/>
          <w:szCs w:val="36"/>
        </w:rPr>
      </w:pPr>
      <w:r>
        <w:br w:type="page"/>
      </w:r>
    </w:p>
    <w:p w:rsidR="00BC2247" w:rsidP="00BC2247" w:rsidRDefault="00C93DC0" w14:paraId="09A85DF2" w14:textId="6ADB3841">
      <w:pPr>
        <w:pStyle w:val="Heading1"/>
      </w:pPr>
      <w:bookmarkStart w:name="_Toc124934303" w:id="1"/>
      <w:r>
        <w:lastRenderedPageBreak/>
        <w:t>Executive Summary</w:t>
      </w:r>
      <w:bookmarkEnd w:id="1"/>
    </w:p>
    <w:p w:rsidR="00C93DC0" w:rsidP="00604D3E" w:rsidRDefault="00C93DC0" w14:paraId="2D01E7A9" w14:textId="1A89BF26">
      <w:pPr>
        <w:pStyle w:val="NormalWeb"/>
        <w:spacing w:before="0" w:beforeAutospacing="0" w:after="165" w:afterAutospacing="0" w:line="276" w:lineRule="auto"/>
        <w:jc w:val="both"/>
        <w:rPr>
          <w:rFonts w:asciiTheme="minorHAnsi" w:hAnsiTheme="minorHAnsi" w:cstheme="minorHAnsi"/>
          <w:sz w:val="21"/>
          <w:szCs w:val="21"/>
        </w:rPr>
      </w:pPr>
      <w:r w:rsidRPr="00056DEF">
        <w:rPr>
          <w:rFonts w:asciiTheme="minorHAnsi" w:hAnsiTheme="minorHAnsi" w:cstheme="minorHAnsi"/>
          <w:sz w:val="20"/>
          <w:szCs w:val="20"/>
          <w:lang w:val="en-US"/>
        </w:rPr>
        <w:t>Blazeclan is pleased to submit this</w:t>
      </w:r>
      <w:r w:rsidRPr="00056DEF">
        <w:rPr>
          <w:rFonts w:eastAsia="Arial" w:asciiTheme="minorHAnsi" w:hAnsiTheme="minorHAnsi" w:cstheme="minorHAnsi"/>
          <w:sz w:val="20"/>
          <w:szCs w:val="20"/>
          <w:lang w:val="en-US"/>
        </w:rPr>
        <w:t xml:space="preserve"> response </w:t>
      </w:r>
      <w:r w:rsidRPr="00056DEF">
        <w:rPr>
          <w:rFonts w:asciiTheme="minorHAnsi" w:hAnsiTheme="minorHAnsi" w:cstheme="minorHAnsi"/>
          <w:sz w:val="20"/>
          <w:szCs w:val="20"/>
          <w:lang w:val="en-US"/>
        </w:rPr>
        <w:t xml:space="preserve">to </w:t>
      </w:r>
      <w:r w:rsidRPr="00E525FB" w:rsidR="00E525FB">
        <w:rPr>
          <w:rFonts w:eastAsia="Arial" w:asciiTheme="minorHAnsi" w:hAnsiTheme="minorHAnsi" w:cstheme="minorHAnsi"/>
          <w:b/>
          <w:sz w:val="20"/>
          <w:szCs w:val="20"/>
          <w:lang w:val="en-US"/>
        </w:rPr>
        <w:t xml:space="preserve">Mahindra Financial Services Limited </w:t>
      </w:r>
      <w:r w:rsidRPr="00095DB4" w:rsidR="00095DB4">
        <w:rPr>
          <w:rFonts w:eastAsia="Arial" w:asciiTheme="minorHAnsi" w:hAnsiTheme="minorHAnsi" w:cstheme="minorHAnsi"/>
          <w:sz w:val="20"/>
          <w:szCs w:val="20"/>
          <w:lang w:val="en-US"/>
        </w:rPr>
        <w:t xml:space="preserve">(hereby referred as Mahindra </w:t>
      </w:r>
      <w:r w:rsidR="00E525FB">
        <w:rPr>
          <w:rFonts w:eastAsia="Arial" w:asciiTheme="minorHAnsi" w:hAnsiTheme="minorHAnsi" w:cstheme="minorHAnsi"/>
          <w:sz w:val="20"/>
          <w:szCs w:val="20"/>
          <w:lang w:val="en-US"/>
        </w:rPr>
        <w:t>Finance</w:t>
      </w:r>
      <w:r w:rsidRPr="00095DB4" w:rsidR="00095DB4">
        <w:rPr>
          <w:rFonts w:eastAsia="Arial" w:asciiTheme="minorHAnsi" w:hAnsiTheme="minorHAnsi" w:cstheme="minorHAnsi"/>
          <w:sz w:val="20"/>
          <w:szCs w:val="20"/>
          <w:lang w:val="en-US"/>
        </w:rPr>
        <w:t>)</w:t>
      </w:r>
      <w:r w:rsidRPr="00095DB4" w:rsidR="002655A7">
        <w:rPr>
          <w:rFonts w:eastAsia="Arial" w:asciiTheme="minorHAnsi" w:hAnsiTheme="minorHAnsi" w:cstheme="minorHAnsi"/>
          <w:sz w:val="20"/>
          <w:szCs w:val="20"/>
          <w:lang w:val="en-US"/>
        </w:rPr>
        <w:t xml:space="preserve"> </w:t>
      </w:r>
      <w:r>
        <w:rPr>
          <w:rFonts w:eastAsia="Arial" w:asciiTheme="minorHAnsi" w:hAnsiTheme="minorHAnsi" w:cstheme="minorHAnsi"/>
          <w:sz w:val="20"/>
          <w:szCs w:val="20"/>
          <w:lang w:val="en-US"/>
        </w:rPr>
        <w:t xml:space="preserve">for </w:t>
      </w:r>
      <w:r w:rsidR="00C806E1">
        <w:rPr>
          <w:rFonts w:eastAsia="Arial" w:asciiTheme="minorHAnsi" w:hAnsiTheme="minorHAnsi" w:cstheme="minorHAnsi"/>
          <w:sz w:val="20"/>
          <w:szCs w:val="20"/>
          <w:lang w:val="en-US"/>
        </w:rPr>
        <w:t>implementation of</w:t>
      </w:r>
      <w:r>
        <w:rPr>
          <w:rFonts w:eastAsia="Arial" w:asciiTheme="minorHAnsi" w:hAnsiTheme="minorHAnsi" w:cstheme="minorHAnsi"/>
          <w:sz w:val="20"/>
          <w:szCs w:val="20"/>
          <w:lang w:val="en-US"/>
        </w:rPr>
        <w:t xml:space="preserve"> the Landing zone</w:t>
      </w:r>
      <w:r w:rsidRPr="00056DEF">
        <w:rPr>
          <w:rFonts w:asciiTheme="minorHAnsi" w:hAnsiTheme="minorHAnsi" w:cstheme="minorHAnsi"/>
          <w:sz w:val="20"/>
          <w:szCs w:val="20"/>
          <w:lang w:val="en-US"/>
        </w:rPr>
        <w:t xml:space="preserve"> on</w:t>
      </w:r>
      <w:r w:rsidR="00EA6CC7">
        <w:rPr>
          <w:rFonts w:asciiTheme="minorHAnsi" w:hAnsiTheme="minorHAnsi" w:cstheme="minorHAnsi"/>
          <w:sz w:val="20"/>
          <w:szCs w:val="20"/>
          <w:lang w:val="en-US"/>
        </w:rPr>
        <w:t xml:space="preserve"> AWS cloud.</w:t>
      </w:r>
    </w:p>
    <w:p w:rsidR="00E525FB" w:rsidP="00604D3E" w:rsidRDefault="00E525FB" w14:paraId="7FB2F64F" w14:textId="77777777">
      <w:pPr>
        <w:spacing w:line="276" w:lineRule="auto"/>
        <w:jc w:val="both"/>
      </w:pPr>
      <w:r w:rsidRPr="00E525FB">
        <w:t>Mahindra &amp; Mahindra Financial Services Limited (Mahindra Finance), part of the Mahindra Group, is one of India’s leading non-banking finance companies. Focused on the rural and semi-urban sector, the Company has over 8.4 million customers and has an AUM of over USD 11 Billion. The company is a leading vehicle and tractor financier and also offers other products like Fixed Deposits and SME Loans. The company has over 1,384 offices and reaches out to customers spread over 3,80,000 villages and 7,000 towns across the country.</w:t>
      </w:r>
    </w:p>
    <w:p w:rsidRPr="00AD3EB6" w:rsidR="00AD3EB6" w:rsidP="00604D3E" w:rsidRDefault="00E525FB" w14:paraId="1CF1006D" w14:textId="19B8F6FE">
      <w:pPr>
        <w:spacing w:line="276" w:lineRule="auto"/>
        <w:jc w:val="both"/>
        <w:rPr>
          <w:rFonts w:cstheme="minorHAnsi"/>
        </w:rPr>
      </w:pPr>
      <w:r>
        <w:rPr>
          <w:rFonts w:cstheme="minorHAnsi"/>
        </w:rPr>
        <w:t>Mahindra Finance are looking for partner who can support them with implementation of Landing Zone on AWS Cloud using Control Tower.</w:t>
      </w:r>
    </w:p>
    <w:p w:rsidRPr="00EC35D6" w:rsidR="002C0993" w:rsidP="002C0993" w:rsidRDefault="002C0993" w14:paraId="6E465002" w14:textId="78D5EFBE">
      <w:pPr>
        <w:spacing w:line="276" w:lineRule="auto"/>
        <w:jc w:val="both"/>
        <w:rPr>
          <w:rFonts w:cstheme="minorHAnsi"/>
        </w:rPr>
      </w:pPr>
      <w:r w:rsidRPr="00181264">
        <w:rPr>
          <w:rFonts w:cstheme="minorHAnsi"/>
        </w:rPr>
        <w:t xml:space="preserve">Blazeclan, </w:t>
      </w:r>
      <w:r>
        <w:rPr>
          <w:rFonts w:cstheme="minorHAnsi"/>
        </w:rPr>
        <w:t>an AWS Premier Consulting Partner</w:t>
      </w:r>
      <w:r w:rsidRPr="00181264">
        <w:rPr>
          <w:rFonts w:cstheme="minorHAnsi"/>
        </w:rPr>
        <w:t xml:space="preserve">, being an expert in AWS Cloud </w:t>
      </w:r>
      <w:r>
        <w:rPr>
          <w:rFonts w:cstheme="minorHAnsi"/>
        </w:rPr>
        <w:t xml:space="preserve">infrastructure </w:t>
      </w:r>
      <w:r w:rsidRPr="00181264">
        <w:rPr>
          <w:rFonts w:cstheme="minorHAnsi"/>
        </w:rPr>
        <w:t xml:space="preserve">setup, understands </w:t>
      </w:r>
      <w:r>
        <w:rPr>
          <w:rFonts w:cstheme="minorHAnsi"/>
        </w:rPr>
        <w:t xml:space="preserve">Mahindra </w:t>
      </w:r>
      <w:r w:rsidR="00E525FB">
        <w:rPr>
          <w:rFonts w:cstheme="minorHAnsi"/>
        </w:rPr>
        <w:t>Finance</w:t>
      </w:r>
      <w:r w:rsidRPr="00181264">
        <w:rPr>
          <w:rFonts w:cstheme="minorHAnsi"/>
        </w:rPr>
        <w:t xml:space="preserve"> objectives</w:t>
      </w:r>
      <w:r>
        <w:rPr>
          <w:rFonts w:cstheme="minorHAnsi"/>
        </w:rPr>
        <w:t xml:space="preserve"> a</w:t>
      </w:r>
      <w:r w:rsidRPr="00181264">
        <w:rPr>
          <w:rFonts w:cstheme="minorHAnsi"/>
        </w:rPr>
        <w:t>nd, with our experience with such requirements, Blazeclan proposes solution on AWS</w:t>
      </w:r>
      <w:r w:rsidR="00AD3EB6">
        <w:rPr>
          <w:rFonts w:cstheme="minorHAnsi"/>
        </w:rPr>
        <w:t xml:space="preserve"> Landing Z</w:t>
      </w:r>
      <w:r w:rsidR="00353AB3">
        <w:rPr>
          <w:rFonts w:cstheme="minorHAnsi"/>
        </w:rPr>
        <w:t>one</w:t>
      </w:r>
      <w:r w:rsidRPr="00181264">
        <w:rPr>
          <w:rFonts w:cstheme="minorHAnsi"/>
        </w:rPr>
        <w:t>, with a variety of matured native services, to ensure convenience and use of the state-of-the art technology for the solution on a scalable, flexible, and cost-effective cloud platform.</w:t>
      </w:r>
    </w:p>
    <w:p w:rsidRPr="0042010B" w:rsidR="00130123" w:rsidP="00130123" w:rsidRDefault="00130123" w14:paraId="75B49350" w14:textId="77777777">
      <w:pPr>
        <w:spacing w:line="276" w:lineRule="auto"/>
        <w:jc w:val="both"/>
        <w:rPr>
          <w:rFonts w:cstheme="minorHAnsi"/>
        </w:rPr>
      </w:pPr>
      <w:r w:rsidRPr="00EC35D6">
        <w:rPr>
          <w:rFonts w:cstheme="minorHAnsi"/>
        </w:rPr>
        <w:t xml:space="preserve">Blazeclan team will closely work </w:t>
      </w:r>
      <w:r>
        <w:rPr>
          <w:rFonts w:cstheme="minorHAnsi"/>
        </w:rPr>
        <w:t xml:space="preserve">with </w:t>
      </w:r>
      <w:r>
        <w:rPr>
          <w:rFonts w:cstheme="minorHAnsi"/>
          <w:b/>
        </w:rPr>
        <w:t>Mahindra Finance</w:t>
      </w:r>
      <w:r>
        <w:rPr>
          <w:rFonts w:cstheme="minorHAnsi"/>
          <w:b/>
          <w:bCs/>
        </w:rPr>
        <w:t xml:space="preserve"> </w:t>
      </w:r>
      <w:r w:rsidRPr="00EC35D6">
        <w:rPr>
          <w:rFonts w:cstheme="minorHAnsi"/>
        </w:rPr>
        <w:t>to work towards jointly defining the results and the means to achieve them. How we work together is as important as what we achieve is together. Blazeclan is eager to address your project goals and our collaborative style is one way we achieve this.</w:t>
      </w:r>
      <w:r w:rsidRPr="00A3139C">
        <w:t xml:space="preserve"> </w:t>
      </w:r>
    </w:p>
    <w:p w:rsidRPr="005541EA" w:rsidR="00C93DC0" w:rsidP="00C93DC0" w:rsidRDefault="00C93DC0" w14:paraId="1E8F54B8" w14:textId="4267DC30">
      <w:pPr>
        <w:pStyle w:val="NormalWeb"/>
        <w:spacing w:before="0" w:beforeAutospacing="0" w:after="165" w:afterAutospacing="0" w:line="276" w:lineRule="auto"/>
        <w:jc w:val="both"/>
        <w:rPr>
          <w:rFonts w:eastAsia="Arial" w:asciiTheme="minorHAnsi" w:hAnsiTheme="minorHAnsi" w:cstheme="minorHAnsi"/>
          <w:sz w:val="20"/>
          <w:szCs w:val="20"/>
          <w:lang w:val="en-US"/>
        </w:rPr>
      </w:pPr>
    </w:p>
    <w:p w:rsidR="000F55CA" w:rsidRDefault="000F55CA" w14:paraId="53EA2AE1" w14:textId="77777777">
      <w:pPr>
        <w:rPr>
          <w:rFonts w:asciiTheme="majorHAnsi" w:hAnsiTheme="majorHAnsi" w:eastAsiaTheme="majorEastAsia" w:cstheme="majorBidi"/>
          <w:b/>
          <w:bCs/>
          <w:smallCaps/>
          <w:color w:val="FF8C00"/>
          <w:sz w:val="36"/>
          <w:szCs w:val="36"/>
        </w:rPr>
      </w:pPr>
      <w:r>
        <w:br w:type="page"/>
      </w:r>
    </w:p>
    <w:p w:rsidR="00581229" w:rsidP="000F55CA" w:rsidRDefault="000F55CA" w14:paraId="7F4FA189" w14:textId="7687D458">
      <w:pPr>
        <w:pStyle w:val="Heading1"/>
      </w:pPr>
      <w:bookmarkStart w:name="_Toc124934304" w:id="2"/>
      <w:r>
        <w:lastRenderedPageBreak/>
        <w:t>Business Requirements</w:t>
      </w:r>
      <w:bookmarkEnd w:id="2"/>
    </w:p>
    <w:p w:rsidR="000F55CA" w:rsidP="000F55CA" w:rsidRDefault="000F55CA" w14:paraId="3259F9BC" w14:textId="3D07A1CF">
      <w:pPr>
        <w:spacing w:line="276" w:lineRule="auto"/>
        <w:jc w:val="both"/>
        <w:rPr>
          <w:rFonts w:cstheme="minorHAnsi"/>
        </w:rPr>
      </w:pPr>
      <w:r>
        <w:rPr>
          <w:rFonts w:cstheme="minorHAnsi"/>
        </w:rPr>
        <w:t xml:space="preserve">Mahindra </w:t>
      </w:r>
      <w:r w:rsidR="00130123">
        <w:rPr>
          <w:rFonts w:cstheme="minorHAnsi"/>
        </w:rPr>
        <w:t>Finance</w:t>
      </w:r>
      <w:r w:rsidRPr="0024741A">
        <w:rPr>
          <w:rFonts w:cstheme="minorHAnsi"/>
        </w:rPr>
        <w:t xml:space="preserve"> is looking for a partner who can assist them in setting up new AWS Landing zone</w:t>
      </w:r>
      <w:r>
        <w:rPr>
          <w:rFonts w:cstheme="minorHAnsi"/>
        </w:rPr>
        <w:t xml:space="preserve"> using control tower. </w:t>
      </w:r>
      <w:r w:rsidRPr="0024741A">
        <w:rPr>
          <w:rFonts w:cstheme="minorHAnsi"/>
        </w:rPr>
        <w:t>The objectiv</w:t>
      </w:r>
      <w:r>
        <w:rPr>
          <w:rFonts w:cstheme="minorHAnsi"/>
        </w:rPr>
        <w:t>e for creating a Landing Zone is to host the respective workloads within the new independent Landing Zone</w:t>
      </w:r>
      <w:r w:rsidRPr="00C430A4">
        <w:rPr>
          <w:rFonts w:cstheme="minorHAnsi"/>
        </w:rPr>
        <w:t xml:space="preserve">. This setup will help them </w:t>
      </w:r>
      <w:r>
        <w:rPr>
          <w:rFonts w:cstheme="minorHAnsi"/>
        </w:rPr>
        <w:t xml:space="preserve">to host applications and </w:t>
      </w:r>
      <w:r w:rsidRPr="00C430A4">
        <w:rPr>
          <w:rFonts w:cstheme="minorHAnsi"/>
        </w:rPr>
        <w:t>streamlin</w:t>
      </w:r>
      <w:r w:rsidR="00F24C5E">
        <w:rPr>
          <w:rFonts w:cstheme="minorHAnsi"/>
        </w:rPr>
        <w:t>e</w:t>
      </w:r>
      <w:r w:rsidRPr="00C430A4">
        <w:rPr>
          <w:rFonts w:cstheme="minorHAnsi"/>
        </w:rPr>
        <w:t xml:space="preserve"> their workloads in new AWS setup with better security and operational efficiency.</w:t>
      </w:r>
    </w:p>
    <w:p w:rsidR="0099130E" w:rsidP="0099130E" w:rsidRDefault="0099130E" w14:paraId="7E661C40" w14:textId="77777777">
      <w:r>
        <w:t>As per our understanding of the requirements shared over email and subsequent calls, the major focus of the customer will be performing the following set of activities along with setting up infrastructure on the AWS cloud:</w:t>
      </w:r>
    </w:p>
    <w:p w:rsidR="000F55CA" w:rsidP="0099130E" w:rsidRDefault="0099130E" w14:paraId="0D9C9525" w14:textId="2048E1CA">
      <w:pPr>
        <w:pStyle w:val="ListParagraph"/>
        <w:numPr>
          <w:ilvl w:val="0"/>
          <w:numId w:val="37"/>
        </w:numPr>
      </w:pPr>
      <w:r>
        <w:t>Setting up of the new AWS Landing zone</w:t>
      </w:r>
      <w:r w:rsidR="00130123">
        <w:t xml:space="preserve"> using Control Tower</w:t>
      </w:r>
    </w:p>
    <w:p w:rsidR="00130123" w:rsidP="0099130E" w:rsidRDefault="00130123" w14:paraId="0F338033" w14:textId="2EB6BF66">
      <w:pPr>
        <w:pStyle w:val="ListParagraph"/>
        <w:numPr>
          <w:ilvl w:val="0"/>
          <w:numId w:val="37"/>
        </w:numPr>
      </w:pPr>
      <w:r>
        <w:t xml:space="preserve">LZ compliance guidelines should be adhered as per </w:t>
      </w:r>
      <w:r w:rsidR="003E3AC5">
        <w:t>regulatory compliance</w:t>
      </w:r>
    </w:p>
    <w:p w:rsidR="0099130E" w:rsidP="0099130E" w:rsidRDefault="0099130E" w14:paraId="2A65552B" w14:textId="2BF20420"/>
    <w:p w:rsidR="00353AB3" w:rsidRDefault="00353AB3" w14:paraId="6FE00C05" w14:textId="77777777">
      <w:pPr>
        <w:rPr>
          <w:rFonts w:asciiTheme="majorHAnsi" w:hAnsiTheme="majorHAnsi" w:eastAsiaTheme="majorEastAsia" w:cstheme="majorBidi"/>
          <w:b/>
          <w:bCs/>
          <w:smallCaps/>
          <w:color w:val="FF8C00"/>
          <w:sz w:val="36"/>
          <w:szCs w:val="36"/>
        </w:rPr>
      </w:pPr>
      <w:r>
        <w:br w:type="page"/>
      </w:r>
    </w:p>
    <w:p w:rsidR="001678F5" w:rsidP="001678F5" w:rsidRDefault="001678F5" w14:paraId="7E94FFAF" w14:textId="7399D728">
      <w:pPr>
        <w:pStyle w:val="Heading1"/>
      </w:pPr>
      <w:bookmarkStart w:name="_Toc124934305" w:id="3"/>
      <w:r>
        <w:lastRenderedPageBreak/>
        <w:t>Solution To Business Requirements</w:t>
      </w:r>
      <w:bookmarkEnd w:id="3"/>
    </w:p>
    <w:p w:rsidR="001678F5" w:rsidP="001678F5" w:rsidRDefault="001678F5" w14:paraId="3C604FCF" w14:textId="7E06E1AA">
      <w:pPr>
        <w:pStyle w:val="Heading2"/>
      </w:pPr>
      <w:bookmarkStart w:name="_Toc124934306" w:id="4"/>
      <w:r>
        <w:t>Solution Overview</w:t>
      </w:r>
      <w:bookmarkEnd w:id="4"/>
    </w:p>
    <w:p w:rsidR="001678F5" w:rsidP="001678F5" w:rsidRDefault="001678F5" w14:paraId="6398BFDC" w14:textId="77F4AB92">
      <w:pPr>
        <w:spacing w:line="276" w:lineRule="auto"/>
        <w:jc w:val="both"/>
      </w:pPr>
      <w:r>
        <w:t xml:space="preserve">As part of the solutions proposed by Blazeclan we will be performing the below set of activities to cater the business requirements of Mahindra </w:t>
      </w:r>
      <w:r w:rsidR="00D63165">
        <w:t>Finance</w:t>
      </w:r>
      <w:r>
        <w:t xml:space="preserve"> which will fulfil their </w:t>
      </w:r>
      <w:r w:rsidR="00D63165">
        <w:t xml:space="preserve">requirement </w:t>
      </w:r>
      <w:r>
        <w:t>of setting up a new landing zone for their application workloads on AWS.</w:t>
      </w:r>
    </w:p>
    <w:p w:rsidR="001678F5" w:rsidP="001678F5" w:rsidRDefault="001678F5" w14:paraId="1893D79A" w14:textId="77777777">
      <w:pPr>
        <w:pStyle w:val="ListParagraph"/>
        <w:numPr>
          <w:ilvl w:val="0"/>
          <w:numId w:val="38"/>
        </w:numPr>
        <w:spacing w:line="276" w:lineRule="auto"/>
        <w:jc w:val="both"/>
      </w:pPr>
      <w:r>
        <w:t>Requirement Gathering</w:t>
      </w:r>
    </w:p>
    <w:p w:rsidR="001678F5" w:rsidP="001678F5" w:rsidRDefault="001678F5" w14:paraId="7AC2F886" w14:textId="77777777">
      <w:pPr>
        <w:pStyle w:val="ListParagraph"/>
        <w:numPr>
          <w:ilvl w:val="0"/>
          <w:numId w:val="38"/>
        </w:numPr>
        <w:spacing w:line="276" w:lineRule="auto"/>
        <w:jc w:val="both"/>
      </w:pPr>
      <w:r>
        <w:t xml:space="preserve">Landing Zone Design </w:t>
      </w:r>
    </w:p>
    <w:p w:rsidR="001678F5" w:rsidP="001678F5" w:rsidRDefault="001678F5" w14:paraId="24C514C2" w14:textId="77777777">
      <w:pPr>
        <w:pStyle w:val="ListParagraph"/>
        <w:numPr>
          <w:ilvl w:val="0"/>
          <w:numId w:val="38"/>
        </w:numPr>
        <w:spacing w:line="276" w:lineRule="auto"/>
        <w:jc w:val="both"/>
      </w:pPr>
      <w:r>
        <w:t>Landing Zone Setup using AWS Control Tower</w:t>
      </w:r>
    </w:p>
    <w:p w:rsidR="001678F5" w:rsidP="001678F5" w:rsidRDefault="001678F5" w14:paraId="418D835C" w14:textId="59C419A2">
      <w:pPr>
        <w:pStyle w:val="ListParagraph"/>
        <w:numPr>
          <w:ilvl w:val="0"/>
          <w:numId w:val="38"/>
        </w:numPr>
        <w:spacing w:line="276" w:lineRule="auto"/>
        <w:jc w:val="both"/>
      </w:pPr>
      <w:r>
        <w:t>AWS Account setup</w:t>
      </w:r>
    </w:p>
    <w:p w:rsidR="001678F5" w:rsidP="001678F5" w:rsidRDefault="001678F5" w14:paraId="0E7C09AD" w14:textId="3ADF6A25">
      <w:pPr>
        <w:pStyle w:val="Heading2"/>
      </w:pPr>
      <w:bookmarkStart w:name="_Toc124934307" w:id="5"/>
      <w:r>
        <w:t>Solution Approach</w:t>
      </w:r>
      <w:bookmarkEnd w:id="5"/>
    </w:p>
    <w:p w:rsidR="001678F5" w:rsidP="001678F5" w:rsidRDefault="001678F5" w14:paraId="27F7D320" w14:textId="29794CD0">
      <w:pPr>
        <w:pStyle w:val="Heading3"/>
      </w:pPr>
      <w:r>
        <w:t>Requirement Gathering</w:t>
      </w:r>
    </w:p>
    <w:p w:rsidR="001678F5" w:rsidP="001678F5" w:rsidRDefault="001678F5" w14:paraId="1C1C244F" w14:textId="77777777">
      <w:pPr>
        <w:jc w:val="both"/>
      </w:pPr>
      <w:r>
        <w:t xml:space="preserve">Requirement gathering phase involves workshops with multiple stakeholders to understand the applications, network requirements, security requirements, automation, current processes, and tools. </w:t>
      </w:r>
    </w:p>
    <w:p w:rsidR="001678F5" w:rsidP="001678F5" w:rsidRDefault="001678F5" w14:paraId="1195AF22" w14:textId="5EA8BDC5">
      <w:pPr>
        <w:jc w:val="both"/>
      </w:pPr>
      <w:r>
        <w:t xml:space="preserve">The requirement gathering phase will act as the foundation for the overall project. There will be involvement of stakeholders/SMEs from the Mahindra </w:t>
      </w:r>
      <w:r w:rsidR="00D63165">
        <w:t>Finance</w:t>
      </w:r>
      <w:r>
        <w:t xml:space="preserve"> and Blazeclan side to understand the current architecture, configuration and dependencies and these will be discussed to create the target AWS architecture for landing zone setup. Blazeclan will review the existing </w:t>
      </w:r>
      <w:r w:rsidR="00D63165">
        <w:t>workloads</w:t>
      </w:r>
      <w:r>
        <w:t xml:space="preserve"> and application sets and engage with the Customer SMEs to assess the existing cloud landscape and define the steps to follow for setting up their applications set on the AWS cloud environment.</w:t>
      </w:r>
    </w:p>
    <w:p w:rsidR="001678F5" w:rsidP="001678F5" w:rsidRDefault="001678F5" w14:paraId="4D38EF75" w14:textId="2DBF534D">
      <w:pPr>
        <w:pStyle w:val="Heading3"/>
      </w:pPr>
      <w:r>
        <w:t xml:space="preserve">AWS Control Tower </w:t>
      </w:r>
      <w:r w:rsidR="002B10E8">
        <w:t>Architecture</w:t>
      </w:r>
    </w:p>
    <w:p w:rsidRPr="002B10E8" w:rsidR="002B10E8" w:rsidP="002B10E8" w:rsidRDefault="00554030" w14:paraId="5B8B6C05" w14:textId="0456EF78">
      <w:r>
        <w:rPr>
          <w:noProof/>
        </w:rPr>
        <w:drawing>
          <wp:inline distT="0" distB="0" distL="0" distR="0" wp14:anchorId="162D87C4" wp14:editId="1443B160">
            <wp:extent cx="6690689" cy="36998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Z_V5.0.png"/>
                    <pic:cNvPicPr/>
                  </pic:nvPicPr>
                  <pic:blipFill>
                    <a:blip r:embed="rId12">
                      <a:extLst>
                        <a:ext uri="{28A0092B-C50C-407E-A947-70E740481C1C}">
                          <a14:useLocalDpi xmlns:a14="http://schemas.microsoft.com/office/drawing/2010/main" val="0"/>
                        </a:ext>
                      </a:extLst>
                    </a:blip>
                    <a:stretch>
                      <a:fillRect/>
                    </a:stretch>
                  </pic:blipFill>
                  <pic:spPr>
                    <a:xfrm>
                      <a:off x="0" y="0"/>
                      <a:ext cx="6695586" cy="3702511"/>
                    </a:xfrm>
                    <a:prstGeom prst="rect">
                      <a:avLst/>
                    </a:prstGeom>
                  </pic:spPr>
                </pic:pic>
              </a:graphicData>
            </a:graphic>
          </wp:inline>
        </w:drawing>
      </w:r>
    </w:p>
    <w:p w:rsidRPr="00AF5A4C" w:rsidR="001678F5" w:rsidP="001678F5" w:rsidRDefault="001678F5" w14:paraId="380DF211" w14:textId="77777777">
      <w:pPr>
        <w:jc w:val="both"/>
        <w:rPr>
          <w:rFonts w:cstheme="minorHAnsi"/>
        </w:rPr>
      </w:pPr>
      <w:r w:rsidRPr="00AF5A4C">
        <w:rPr>
          <w:rFonts w:cstheme="minorHAnsi"/>
        </w:rPr>
        <w:lastRenderedPageBreak/>
        <w:t>The purpose of setting up an AWS Landing Zone with AWS Control Tower is to use the Well Architected principles to achieve the following objectives:</w:t>
      </w:r>
    </w:p>
    <w:p w:rsidRPr="00AF5A4C" w:rsidR="001678F5" w:rsidP="001678F5" w:rsidRDefault="001678F5" w14:paraId="0A0C3831" w14:textId="77777777">
      <w:pPr>
        <w:pStyle w:val="ListParagraph"/>
        <w:numPr>
          <w:ilvl w:val="0"/>
          <w:numId w:val="39"/>
        </w:numPr>
        <w:jc w:val="both"/>
        <w:rPr>
          <w:rFonts w:cstheme="minorHAnsi"/>
        </w:rPr>
      </w:pPr>
      <w:r w:rsidRPr="00AF5A4C">
        <w:rPr>
          <w:rFonts w:cstheme="minorHAnsi"/>
        </w:rPr>
        <w:t xml:space="preserve">To provide a strategy and set of high-level recommendations to be used by an Account Bootstrapping Pipeline to apply standard configuration to all AWS accounts, which will bring them to a secure and compliant baseline </w:t>
      </w:r>
    </w:p>
    <w:p w:rsidRPr="00AF5A4C" w:rsidR="001678F5" w:rsidP="001678F5" w:rsidRDefault="001678F5" w14:paraId="11D46441" w14:textId="77777777">
      <w:pPr>
        <w:pStyle w:val="ListParagraph"/>
        <w:numPr>
          <w:ilvl w:val="0"/>
          <w:numId w:val="39"/>
        </w:numPr>
        <w:jc w:val="both"/>
        <w:rPr>
          <w:rFonts w:cstheme="minorHAnsi"/>
        </w:rPr>
      </w:pPr>
      <w:r w:rsidRPr="00AF5A4C">
        <w:rPr>
          <w:rFonts w:cstheme="minorHAnsi"/>
        </w:rPr>
        <w:t xml:space="preserve">To ensure that all actions taken within an account are logged and stored in a secure location in a dedicated AWS account </w:t>
      </w:r>
    </w:p>
    <w:p w:rsidRPr="00AF5A4C" w:rsidR="001678F5" w:rsidP="001678F5" w:rsidRDefault="001678F5" w14:paraId="1C16CAC9" w14:textId="77777777">
      <w:pPr>
        <w:pStyle w:val="ListParagraph"/>
        <w:numPr>
          <w:ilvl w:val="0"/>
          <w:numId w:val="39"/>
        </w:numPr>
        <w:jc w:val="both"/>
        <w:rPr>
          <w:rFonts w:cstheme="minorHAnsi"/>
        </w:rPr>
      </w:pPr>
      <w:r w:rsidRPr="00AF5A4C">
        <w:rPr>
          <w:rFonts w:cstheme="minorHAnsi"/>
        </w:rPr>
        <w:t xml:space="preserve">To ensure that point-in-time configurations of all resources in an AWS account are taken and stored in a secure location </w:t>
      </w:r>
    </w:p>
    <w:p w:rsidRPr="00AF5A4C" w:rsidR="001678F5" w:rsidP="001678F5" w:rsidRDefault="001678F5" w14:paraId="316E4B33" w14:textId="77777777">
      <w:pPr>
        <w:pStyle w:val="ListParagraph"/>
        <w:numPr>
          <w:ilvl w:val="0"/>
          <w:numId w:val="39"/>
        </w:numPr>
        <w:jc w:val="both"/>
        <w:rPr>
          <w:rFonts w:cstheme="minorHAnsi"/>
        </w:rPr>
      </w:pPr>
      <w:r w:rsidRPr="00AF5A4C">
        <w:rPr>
          <w:rFonts w:cstheme="minorHAnsi"/>
        </w:rPr>
        <w:t>To ensure that the master account has full visibility into the sub accounts in terms of billing as well as the services being used</w:t>
      </w:r>
    </w:p>
    <w:p w:rsidRPr="001678F5" w:rsidR="001678F5" w:rsidP="001678F5" w:rsidRDefault="001678F5" w14:paraId="2B550AE6" w14:textId="1538C5F0">
      <w:pPr>
        <w:pStyle w:val="ListParagraph"/>
        <w:numPr>
          <w:ilvl w:val="0"/>
          <w:numId w:val="39"/>
        </w:numPr>
        <w:jc w:val="both"/>
        <w:rPr>
          <w:rFonts w:cstheme="minorHAnsi"/>
        </w:rPr>
      </w:pPr>
      <w:r w:rsidRPr="00AF5A4C">
        <w:rPr>
          <w:rFonts w:cstheme="minorHAnsi"/>
        </w:rPr>
        <w:t xml:space="preserve">To ensure that the master account has the capability to create service control policies to govern and manage the AWS accounts being used by different entities in the company. </w:t>
      </w:r>
    </w:p>
    <w:p w:rsidR="001678F5" w:rsidP="001678F5" w:rsidRDefault="001678F5" w14:paraId="06576786" w14:textId="4D22068D">
      <w:r>
        <w:t xml:space="preserve">AWS Control Tower has the following </w:t>
      </w:r>
      <w:proofErr w:type="spellStart"/>
      <w:r>
        <w:t>fetures</w:t>
      </w:r>
      <w:proofErr w:type="spellEnd"/>
      <w:r>
        <w:t>:</w:t>
      </w:r>
    </w:p>
    <w:p w:rsidR="001678F5" w:rsidP="001678F5" w:rsidRDefault="001678F5" w14:paraId="2AF67CE4" w14:textId="78F42FBE">
      <w:pPr>
        <w:pStyle w:val="Heading4"/>
      </w:pPr>
      <w:r>
        <w:t>Landing Zone</w:t>
      </w:r>
    </w:p>
    <w:p w:rsidRPr="00AF5A4C" w:rsidR="001678F5" w:rsidP="001678F5" w:rsidRDefault="001678F5" w14:paraId="04CA0E32" w14:textId="77777777">
      <w:pPr>
        <w:jc w:val="both"/>
      </w:pPr>
      <w:r w:rsidRPr="00AF5A4C">
        <w:t>A landing zone is a well-architected, multi-account environment that's based on security and compliance best practices. It is the enterprise-wide container that holds all of your organizational units (OUs), accounts, users, and other resources that you want to be subject to compliance regulation. A landing zone can scale to fit the needs of an enterprise of any size.</w:t>
      </w:r>
    </w:p>
    <w:p w:rsidR="001678F5" w:rsidP="001678F5" w:rsidRDefault="001678F5" w14:paraId="568F4F6E" w14:textId="77777777">
      <w:pPr>
        <w:jc w:val="both"/>
        <w:rPr>
          <w:rFonts w:eastAsia="Arial"/>
        </w:rPr>
      </w:pPr>
      <w:bookmarkStart w:name="_Toc46786191" w:id="6"/>
      <w:r w:rsidRPr="008B7A2F">
        <w:rPr>
          <w:rFonts w:eastAsia="Arial"/>
        </w:rPr>
        <w:t>Key Areas for Designing an AWS Custom Landing Zone</w:t>
      </w:r>
      <w:bookmarkEnd w:id="6"/>
    </w:p>
    <w:p w:rsidRPr="00A832E8" w:rsidR="001678F5" w:rsidP="001678F5" w:rsidRDefault="001678F5" w14:paraId="52E722CD" w14:textId="77777777">
      <w:pPr>
        <w:jc w:val="center"/>
        <w:rPr>
          <w:rFonts w:ascii="Cambria" w:hAnsi="Cambria"/>
        </w:rPr>
      </w:pPr>
      <w:r w:rsidRPr="00A832E8">
        <w:rPr>
          <w:rFonts w:ascii="Cambria" w:hAnsi="Cambria"/>
          <w:noProof/>
        </w:rPr>
        <w:drawing>
          <wp:inline distT="0" distB="0" distL="0" distR="0" wp14:anchorId="390FB069" wp14:editId="12435BAC">
            <wp:extent cx="4072162" cy="2248561"/>
            <wp:effectExtent l="0" t="0" r="5080" b="0"/>
            <wp:docPr id="6" name="Picture 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129225" cy="2280070"/>
                    </a:xfrm>
                    <a:prstGeom prst="rect">
                      <a:avLst/>
                    </a:prstGeom>
                    <a:noFill/>
                  </pic:spPr>
                </pic:pic>
              </a:graphicData>
            </a:graphic>
          </wp:inline>
        </w:drawing>
      </w:r>
    </w:p>
    <w:p w:rsidRPr="00AF5A4C" w:rsidR="001678F5" w:rsidP="001678F5" w:rsidRDefault="001678F5" w14:paraId="48F845F7" w14:textId="77777777">
      <w:pPr>
        <w:rPr>
          <w:rFonts w:eastAsiaTheme="majorEastAsia"/>
          <w:b/>
        </w:rPr>
      </w:pPr>
      <w:bookmarkStart w:name="_Toc46786193" w:id="7"/>
      <w:r w:rsidRPr="00AF5A4C">
        <w:rPr>
          <w:rFonts w:eastAsiaTheme="majorEastAsia"/>
          <w:b/>
        </w:rPr>
        <w:t>AWS Organization Account</w:t>
      </w:r>
      <w:bookmarkEnd w:id="7"/>
    </w:p>
    <w:p w:rsidRPr="00AF5A4C" w:rsidR="001678F5" w:rsidP="001678F5" w:rsidRDefault="001678F5" w14:paraId="77A0E619" w14:textId="77777777">
      <w:pPr>
        <w:jc w:val="both"/>
        <w:rPr>
          <w:rFonts w:eastAsia="Arial" w:cstheme="minorHAnsi"/>
        </w:rPr>
      </w:pPr>
      <w:r w:rsidRPr="00AF5A4C">
        <w:rPr>
          <w:rFonts w:eastAsia="Arial" w:cstheme="minorHAnsi"/>
        </w:rPr>
        <w:t>This AWS account will also act as a master or root account to which all other Country entity AWS accounts will be integrated. The AWS Organizations account will provide an ability to manage the accounts in terms of security as well provide the group an overview of the billing being incurred by the managed member accounts. The Master account will be used for-</w:t>
      </w:r>
    </w:p>
    <w:p w:rsidRPr="00AF5A4C" w:rsidR="001678F5" w:rsidP="001678F5" w:rsidRDefault="001678F5" w14:paraId="72A85752" w14:textId="77777777">
      <w:pPr>
        <w:pStyle w:val="ListParagraph"/>
        <w:numPr>
          <w:ilvl w:val="0"/>
          <w:numId w:val="41"/>
        </w:numPr>
        <w:pBdr>
          <w:between w:val="nil"/>
        </w:pBdr>
        <w:spacing w:before="0" w:after="0" w:line="276" w:lineRule="auto"/>
        <w:jc w:val="both"/>
        <w:rPr>
          <w:rFonts w:eastAsiaTheme="majorEastAsia" w:cstheme="minorHAnsi"/>
          <w:b/>
          <w:color w:val="000000" w:themeColor="text1"/>
        </w:rPr>
      </w:pPr>
      <w:r w:rsidRPr="00AF5A4C">
        <w:rPr>
          <w:rFonts w:eastAsia="Arial" w:cstheme="minorHAnsi"/>
          <w:color w:val="000000"/>
        </w:rPr>
        <w:t>A single consolidated billing dashboard will be setup for a single payment method for all AWS accounts used in this solution, also an a read only role would be provided to the users in the organizations account so as to have a holistic view of the billing being incurred by individual accounts.</w:t>
      </w:r>
    </w:p>
    <w:p w:rsidRPr="00AF5A4C" w:rsidR="001678F5" w:rsidP="001678F5" w:rsidRDefault="001678F5" w14:paraId="3F2AE9F0" w14:textId="77777777">
      <w:pPr>
        <w:pStyle w:val="ListParagraph"/>
        <w:numPr>
          <w:ilvl w:val="0"/>
          <w:numId w:val="41"/>
        </w:numPr>
        <w:pBdr>
          <w:between w:val="nil"/>
        </w:pBdr>
        <w:spacing w:before="0" w:after="0" w:line="276" w:lineRule="auto"/>
        <w:jc w:val="both"/>
        <w:rPr>
          <w:rFonts w:eastAsiaTheme="majorEastAsia" w:cstheme="minorHAnsi"/>
          <w:b/>
          <w:color w:val="000000" w:themeColor="text1"/>
        </w:rPr>
      </w:pPr>
      <w:r w:rsidRPr="00AF5A4C">
        <w:rPr>
          <w:rFonts w:eastAsia="Arial" w:cstheme="minorHAnsi"/>
          <w:color w:val="000000"/>
        </w:rPr>
        <w:t>This Organization account will host very minimal services as this account will be used only for management purpose such as Service Control Policies (SCPs), AWS Single Sign-On (SSO) and ADFS authentication configuration</w:t>
      </w:r>
    </w:p>
    <w:p w:rsidRPr="00AF5A4C" w:rsidR="001678F5" w:rsidP="001678F5" w:rsidRDefault="001678F5" w14:paraId="6C5D6D7B" w14:textId="77777777">
      <w:pPr>
        <w:pStyle w:val="ListParagraph"/>
        <w:numPr>
          <w:ilvl w:val="0"/>
          <w:numId w:val="41"/>
        </w:numPr>
        <w:pBdr>
          <w:between w:val="nil"/>
        </w:pBdr>
        <w:spacing w:before="0" w:after="0" w:line="276" w:lineRule="auto"/>
        <w:jc w:val="both"/>
        <w:rPr>
          <w:rFonts w:eastAsiaTheme="majorEastAsia" w:cstheme="minorHAnsi"/>
          <w:b/>
          <w:color w:val="000000" w:themeColor="text1"/>
        </w:rPr>
      </w:pPr>
      <w:r w:rsidRPr="00AF5A4C">
        <w:rPr>
          <w:rFonts w:eastAsia="Arial" w:cstheme="minorHAnsi"/>
          <w:color w:val="000000"/>
        </w:rPr>
        <w:t>For centralized management for group companywide a user with the role to access the billing dashboard and SCP would be created.</w:t>
      </w:r>
    </w:p>
    <w:p w:rsidRPr="00652A59" w:rsidR="001678F5" w:rsidP="001678F5" w:rsidRDefault="001678F5" w14:paraId="573E0AF5" w14:textId="77777777">
      <w:pPr>
        <w:pStyle w:val="ListParagraph"/>
        <w:numPr>
          <w:ilvl w:val="0"/>
          <w:numId w:val="41"/>
        </w:numPr>
        <w:pBdr>
          <w:between w:val="nil"/>
        </w:pBdr>
        <w:spacing w:before="0" w:after="0" w:line="276" w:lineRule="auto"/>
        <w:jc w:val="both"/>
        <w:rPr>
          <w:rFonts w:eastAsiaTheme="majorEastAsia" w:cstheme="minorHAnsi"/>
          <w:b/>
          <w:color w:val="000000" w:themeColor="text1"/>
        </w:rPr>
      </w:pPr>
      <w:r w:rsidRPr="00AF5A4C">
        <w:rPr>
          <w:rFonts w:eastAsia="Arial" w:cstheme="minorHAnsi"/>
          <w:color w:val="000000"/>
        </w:rPr>
        <w:lastRenderedPageBreak/>
        <w:t>The Organization account will also be the master account that will link to all other accounts</w:t>
      </w:r>
    </w:p>
    <w:p w:rsidRPr="00A832E8" w:rsidR="001678F5" w:rsidP="001678F5" w:rsidRDefault="001678F5" w14:paraId="02373BD7" w14:textId="77777777">
      <w:pPr>
        <w:pBdr>
          <w:between w:val="nil"/>
        </w:pBdr>
        <w:spacing w:line="276" w:lineRule="auto"/>
        <w:jc w:val="center"/>
        <w:rPr>
          <w:rFonts w:ascii="Cambria" w:hAnsi="Cambria" w:eastAsiaTheme="majorEastAsia" w:cstheme="majorBidi"/>
          <w:b/>
          <w:color w:val="000000" w:themeColor="text1"/>
          <w:sz w:val="26"/>
          <w:szCs w:val="32"/>
        </w:rPr>
      </w:pPr>
      <w:r w:rsidRPr="00A832E8">
        <w:rPr>
          <w:rFonts w:ascii="Cambria" w:hAnsi="Cambria" w:eastAsiaTheme="majorEastAsia" w:cstheme="majorBidi"/>
          <w:b/>
          <w:noProof/>
          <w:color w:val="000000" w:themeColor="text1"/>
          <w:sz w:val="26"/>
          <w:szCs w:val="32"/>
        </w:rPr>
        <w:drawing>
          <wp:inline distT="0" distB="0" distL="0" distR="0" wp14:anchorId="62590438" wp14:editId="3D2085E3">
            <wp:extent cx="6002908" cy="2968293"/>
            <wp:effectExtent l="0" t="0" r="0" b="381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24209" cy="2978826"/>
                    </a:xfrm>
                    <a:prstGeom prst="rect">
                      <a:avLst/>
                    </a:prstGeom>
                    <a:noFill/>
                  </pic:spPr>
                </pic:pic>
              </a:graphicData>
            </a:graphic>
          </wp:inline>
        </w:drawing>
      </w:r>
    </w:p>
    <w:p w:rsidR="00554030" w:rsidP="001678F5" w:rsidRDefault="00554030" w14:paraId="05F90E87" w14:textId="77777777">
      <w:pPr>
        <w:rPr>
          <w:rFonts w:eastAsiaTheme="majorEastAsia"/>
          <w:b/>
        </w:rPr>
      </w:pPr>
      <w:bookmarkStart w:name="_Toc46786194" w:id="8"/>
    </w:p>
    <w:p w:rsidR="00554030" w:rsidP="001678F5" w:rsidRDefault="00554030" w14:paraId="59C92572" w14:textId="77777777">
      <w:pPr>
        <w:rPr>
          <w:rFonts w:eastAsiaTheme="majorEastAsia"/>
          <w:b/>
        </w:rPr>
      </w:pPr>
    </w:p>
    <w:p w:rsidRPr="00AF5A4C" w:rsidR="001678F5" w:rsidP="001678F5" w:rsidRDefault="001678F5" w14:paraId="1BFF4AA0" w14:textId="3EAEFA67">
      <w:pPr>
        <w:rPr>
          <w:rFonts w:eastAsiaTheme="majorEastAsia"/>
          <w:b/>
        </w:rPr>
      </w:pPr>
      <w:r w:rsidRPr="00AF5A4C">
        <w:rPr>
          <w:rFonts w:eastAsiaTheme="majorEastAsia"/>
          <w:b/>
        </w:rPr>
        <w:t>Shared Services Account</w:t>
      </w:r>
      <w:bookmarkEnd w:id="8"/>
    </w:p>
    <w:p w:rsidRPr="00AF5A4C" w:rsidR="001678F5" w:rsidP="001678F5" w:rsidRDefault="001678F5" w14:paraId="2BDE935A" w14:textId="77777777">
      <w:pPr>
        <w:jc w:val="both"/>
        <w:rPr>
          <w:rFonts w:eastAsia="Arial" w:cstheme="minorHAnsi"/>
        </w:rPr>
      </w:pPr>
      <w:r w:rsidRPr="00AF5A4C">
        <w:rPr>
          <w:rFonts w:eastAsia="Arial" w:cstheme="minorHAnsi"/>
        </w:rPr>
        <w:t>This AWS account is provisioned to host a set of shared services which are common across all other accounts such as-</w:t>
      </w:r>
    </w:p>
    <w:p w:rsidRPr="00AF5A4C" w:rsidR="001678F5" w:rsidP="001678F5" w:rsidRDefault="001678F5" w14:paraId="14C7A928" w14:textId="77777777">
      <w:pPr>
        <w:pStyle w:val="ListParagraph"/>
        <w:numPr>
          <w:ilvl w:val="0"/>
          <w:numId w:val="41"/>
        </w:numPr>
        <w:pBdr>
          <w:between w:val="nil"/>
        </w:pBdr>
        <w:spacing w:before="0" w:after="0" w:line="276" w:lineRule="auto"/>
        <w:jc w:val="both"/>
        <w:rPr>
          <w:rFonts w:eastAsia="Arial" w:cstheme="minorHAnsi"/>
          <w:color w:val="000000"/>
        </w:rPr>
      </w:pPr>
      <w:r w:rsidRPr="00AF5A4C">
        <w:rPr>
          <w:rFonts w:eastAsia="Arial" w:cstheme="minorHAnsi"/>
          <w:color w:val="000000"/>
        </w:rPr>
        <w:t>Bastion Hosts</w:t>
      </w:r>
    </w:p>
    <w:p w:rsidRPr="00AF5A4C" w:rsidR="001678F5" w:rsidP="001678F5" w:rsidRDefault="001678F5" w14:paraId="4AB1259E" w14:textId="77777777">
      <w:pPr>
        <w:pStyle w:val="ListParagraph"/>
        <w:numPr>
          <w:ilvl w:val="0"/>
          <w:numId w:val="41"/>
        </w:numPr>
        <w:pBdr>
          <w:between w:val="nil"/>
        </w:pBdr>
        <w:spacing w:before="0" w:after="0" w:line="276" w:lineRule="auto"/>
        <w:jc w:val="both"/>
        <w:rPr>
          <w:rFonts w:eastAsia="Arial" w:cstheme="minorHAnsi"/>
          <w:color w:val="000000"/>
        </w:rPr>
      </w:pPr>
      <w:r w:rsidRPr="00AF5A4C">
        <w:rPr>
          <w:rFonts w:eastAsia="Arial" w:cstheme="minorHAnsi"/>
          <w:color w:val="000000"/>
        </w:rPr>
        <w:t>Active Directory Service</w:t>
      </w:r>
    </w:p>
    <w:p w:rsidRPr="00AF5A4C" w:rsidR="001678F5" w:rsidP="001678F5" w:rsidRDefault="001678F5" w14:paraId="08FD002F" w14:textId="77777777">
      <w:pPr>
        <w:pStyle w:val="ListParagraph"/>
        <w:numPr>
          <w:ilvl w:val="0"/>
          <w:numId w:val="41"/>
        </w:numPr>
        <w:pBdr>
          <w:between w:val="nil"/>
        </w:pBdr>
        <w:spacing w:before="0" w:after="0" w:line="276" w:lineRule="auto"/>
        <w:jc w:val="both"/>
        <w:rPr>
          <w:rFonts w:eastAsia="Arial" w:cstheme="minorHAnsi"/>
          <w:color w:val="000000"/>
        </w:rPr>
      </w:pPr>
      <w:r w:rsidRPr="00AF5A4C">
        <w:rPr>
          <w:rFonts w:eastAsia="Arial" w:cstheme="minorHAnsi"/>
          <w:color w:val="000000"/>
        </w:rPr>
        <w:t>Centrally Managed Shared Golden AMIs</w:t>
      </w:r>
    </w:p>
    <w:p w:rsidRPr="00AF5A4C" w:rsidR="001678F5" w:rsidP="001678F5" w:rsidRDefault="001678F5" w14:paraId="6CFCC01F" w14:textId="77777777">
      <w:pPr>
        <w:pStyle w:val="ListParagraph"/>
        <w:numPr>
          <w:ilvl w:val="0"/>
          <w:numId w:val="41"/>
        </w:numPr>
        <w:pBdr>
          <w:between w:val="nil"/>
        </w:pBdr>
        <w:spacing w:before="0" w:after="0" w:line="276" w:lineRule="auto"/>
        <w:jc w:val="both"/>
        <w:rPr>
          <w:rFonts w:eastAsia="Arial" w:cstheme="minorHAnsi"/>
          <w:color w:val="000000"/>
        </w:rPr>
      </w:pPr>
      <w:r w:rsidRPr="00AF5A4C">
        <w:rPr>
          <w:rFonts w:eastAsia="Arial" w:cstheme="minorHAnsi"/>
          <w:color w:val="000000"/>
        </w:rPr>
        <w:t>EBS and other Centralized backups</w:t>
      </w:r>
    </w:p>
    <w:p w:rsidRPr="00AF5A4C" w:rsidR="001678F5" w:rsidP="001678F5" w:rsidRDefault="001678F5" w14:paraId="3763562E" w14:textId="77777777">
      <w:pPr>
        <w:pStyle w:val="ListParagraph"/>
        <w:numPr>
          <w:ilvl w:val="0"/>
          <w:numId w:val="41"/>
        </w:numPr>
        <w:pBdr>
          <w:between w:val="nil"/>
        </w:pBdr>
        <w:spacing w:before="0" w:after="0" w:line="276" w:lineRule="auto"/>
        <w:jc w:val="both"/>
        <w:rPr>
          <w:rFonts w:eastAsia="Arial" w:cstheme="minorHAnsi"/>
          <w:color w:val="000000"/>
        </w:rPr>
      </w:pPr>
      <w:r w:rsidRPr="00AF5A4C">
        <w:rPr>
          <w:rFonts w:eastAsia="Arial" w:cstheme="minorHAnsi"/>
          <w:color w:val="000000"/>
        </w:rPr>
        <w:t>Centralized DNS</w:t>
      </w:r>
    </w:p>
    <w:p w:rsidRPr="00AF5A4C" w:rsidR="001678F5" w:rsidP="001678F5" w:rsidRDefault="001678F5" w14:paraId="14EEAF9A" w14:textId="77777777">
      <w:pPr>
        <w:jc w:val="both"/>
        <w:rPr>
          <w:rFonts w:eastAsia="Arial" w:cstheme="minorHAnsi"/>
        </w:rPr>
      </w:pPr>
      <w:r w:rsidRPr="00AF5A4C">
        <w:rPr>
          <w:rFonts w:eastAsia="Arial" w:cstheme="minorHAnsi"/>
        </w:rPr>
        <w:t>The Shared Services account will host the Bastion hosts which will be used by OS administrators to logon to the instances of production and non-production workloads as OS level. The Shared Services account design will take the maximum amount of time and will be an integral part of the network design. The following components need to be decided while designing the Shared Services Account:</w:t>
      </w:r>
    </w:p>
    <w:p w:rsidRPr="00AF5A4C" w:rsidR="001678F5" w:rsidP="001678F5" w:rsidRDefault="001678F5" w14:paraId="23D37685" w14:textId="77777777">
      <w:pPr>
        <w:pStyle w:val="ListParagraph"/>
        <w:numPr>
          <w:ilvl w:val="0"/>
          <w:numId w:val="41"/>
        </w:numPr>
        <w:pBdr>
          <w:between w:val="nil"/>
        </w:pBdr>
        <w:spacing w:before="0" w:after="0" w:line="276" w:lineRule="auto"/>
        <w:jc w:val="both"/>
        <w:rPr>
          <w:rFonts w:eastAsia="Arial" w:cstheme="minorHAnsi"/>
          <w:color w:val="000000"/>
        </w:rPr>
      </w:pPr>
      <w:r w:rsidRPr="00AF5A4C">
        <w:rPr>
          <w:rFonts w:eastAsia="Arial" w:cstheme="minorHAnsi"/>
          <w:color w:val="000000"/>
        </w:rPr>
        <w:t>Communication with other accounts</w:t>
      </w:r>
    </w:p>
    <w:p w:rsidRPr="00AF5A4C" w:rsidR="001678F5" w:rsidP="001678F5" w:rsidRDefault="001678F5" w14:paraId="0276A26A" w14:textId="77777777">
      <w:pPr>
        <w:pStyle w:val="ListParagraph"/>
        <w:numPr>
          <w:ilvl w:val="0"/>
          <w:numId w:val="41"/>
        </w:numPr>
        <w:pBdr>
          <w:between w:val="nil"/>
        </w:pBdr>
        <w:spacing w:before="0" w:after="0" w:line="276" w:lineRule="auto"/>
        <w:jc w:val="both"/>
        <w:rPr>
          <w:rFonts w:eastAsia="Arial" w:cstheme="minorHAnsi"/>
          <w:color w:val="000000"/>
        </w:rPr>
      </w:pPr>
      <w:r w:rsidRPr="00AF5A4C">
        <w:rPr>
          <w:rFonts w:eastAsia="Arial" w:cstheme="minorHAnsi"/>
          <w:color w:val="000000"/>
        </w:rPr>
        <w:t>Communication with on-premise or other clouds</w:t>
      </w:r>
    </w:p>
    <w:p w:rsidRPr="00AF5A4C" w:rsidR="001678F5" w:rsidP="001678F5" w:rsidRDefault="001678F5" w14:paraId="1C4164AC" w14:textId="77777777">
      <w:pPr>
        <w:pStyle w:val="ListParagraph"/>
        <w:numPr>
          <w:ilvl w:val="0"/>
          <w:numId w:val="41"/>
        </w:numPr>
        <w:pBdr>
          <w:between w:val="nil"/>
        </w:pBdr>
        <w:spacing w:before="0" w:after="0" w:line="276" w:lineRule="auto"/>
        <w:jc w:val="both"/>
        <w:rPr>
          <w:rFonts w:eastAsia="Arial" w:cstheme="minorHAnsi"/>
          <w:color w:val="000000"/>
        </w:rPr>
      </w:pPr>
      <w:r w:rsidRPr="00AF5A4C">
        <w:rPr>
          <w:rFonts w:eastAsia="Arial" w:cstheme="minorHAnsi"/>
          <w:color w:val="000000"/>
        </w:rPr>
        <w:t>Transit gateway design and set-up</w:t>
      </w:r>
    </w:p>
    <w:p w:rsidRPr="00AF5A4C" w:rsidR="001678F5" w:rsidP="001678F5" w:rsidRDefault="001678F5" w14:paraId="13BFDBC1" w14:textId="77777777">
      <w:pPr>
        <w:pStyle w:val="ListParagraph"/>
        <w:numPr>
          <w:ilvl w:val="0"/>
          <w:numId w:val="41"/>
        </w:numPr>
        <w:pBdr>
          <w:between w:val="nil"/>
        </w:pBdr>
        <w:spacing w:before="0" w:after="0" w:line="276" w:lineRule="auto"/>
        <w:jc w:val="both"/>
        <w:rPr>
          <w:rFonts w:eastAsia="Arial" w:cstheme="minorHAnsi"/>
          <w:color w:val="000000"/>
        </w:rPr>
      </w:pPr>
      <w:r w:rsidRPr="00AF5A4C">
        <w:rPr>
          <w:rFonts w:eastAsia="Arial" w:cstheme="minorHAnsi"/>
          <w:color w:val="000000"/>
        </w:rPr>
        <w:t>Communication between VPCs</w:t>
      </w:r>
    </w:p>
    <w:p w:rsidRPr="00AF5A4C" w:rsidR="001678F5" w:rsidP="001678F5" w:rsidRDefault="001678F5" w14:paraId="425E273F" w14:textId="77777777">
      <w:pPr>
        <w:rPr>
          <w:rFonts w:eastAsiaTheme="majorEastAsia"/>
          <w:b/>
        </w:rPr>
      </w:pPr>
      <w:r w:rsidRPr="00AF5A4C">
        <w:rPr>
          <w:rFonts w:eastAsiaTheme="majorEastAsia"/>
          <w:b/>
        </w:rPr>
        <w:t>Security Account</w:t>
      </w:r>
    </w:p>
    <w:p w:rsidRPr="00AF5A4C" w:rsidR="001678F5" w:rsidP="001678F5" w:rsidRDefault="001678F5" w14:paraId="31147534" w14:textId="77777777">
      <w:pPr>
        <w:pBdr>
          <w:between w:val="nil"/>
        </w:pBdr>
        <w:jc w:val="both"/>
        <w:rPr>
          <w:rFonts w:cstheme="minorHAnsi"/>
          <w:color w:val="000000"/>
        </w:rPr>
      </w:pPr>
      <w:r w:rsidRPr="00AF5A4C">
        <w:rPr>
          <w:rFonts w:cstheme="minorHAnsi"/>
          <w:color w:val="000000"/>
        </w:rPr>
        <w:t>It will aggregate the security and config events from all other AWS accounts using one or more of the following services:</w:t>
      </w:r>
    </w:p>
    <w:p w:rsidRPr="00AF5A4C" w:rsidR="001678F5" w:rsidP="001678F5" w:rsidRDefault="001678F5" w14:paraId="78E11325" w14:textId="77777777">
      <w:pPr>
        <w:pStyle w:val="ListParagraph"/>
        <w:numPr>
          <w:ilvl w:val="0"/>
          <w:numId w:val="40"/>
        </w:numPr>
        <w:spacing w:before="0" w:after="0" w:line="240" w:lineRule="auto"/>
        <w:jc w:val="both"/>
        <w:rPr>
          <w:rFonts w:cstheme="minorHAnsi"/>
          <w:color w:val="000000"/>
        </w:rPr>
      </w:pPr>
      <w:r w:rsidRPr="00AF5A4C">
        <w:rPr>
          <w:rFonts w:eastAsia="Arial" w:cstheme="minorHAnsi"/>
          <w:color w:val="000000"/>
        </w:rPr>
        <w:t>AWS Config</w:t>
      </w:r>
    </w:p>
    <w:p w:rsidRPr="00AF5A4C" w:rsidR="001678F5" w:rsidP="001678F5" w:rsidRDefault="001678F5" w14:paraId="6DA868AD" w14:textId="77777777">
      <w:pPr>
        <w:pStyle w:val="ListParagraph"/>
        <w:numPr>
          <w:ilvl w:val="0"/>
          <w:numId w:val="40"/>
        </w:numPr>
        <w:spacing w:before="0" w:after="0" w:line="240" w:lineRule="auto"/>
        <w:jc w:val="both"/>
        <w:rPr>
          <w:rFonts w:cstheme="minorHAnsi"/>
          <w:color w:val="000000"/>
        </w:rPr>
      </w:pPr>
      <w:r w:rsidRPr="00AF5A4C">
        <w:rPr>
          <w:rFonts w:eastAsia="Arial" w:cstheme="minorHAnsi"/>
          <w:color w:val="000000"/>
        </w:rPr>
        <w:t>AWS CloudTrail</w:t>
      </w:r>
    </w:p>
    <w:p w:rsidRPr="00AF5A4C" w:rsidR="001678F5" w:rsidP="001678F5" w:rsidRDefault="001678F5" w14:paraId="70C4A6F6" w14:textId="77777777">
      <w:pPr>
        <w:pStyle w:val="ListParagraph"/>
        <w:numPr>
          <w:ilvl w:val="0"/>
          <w:numId w:val="40"/>
        </w:numPr>
        <w:spacing w:before="0" w:after="0" w:line="240" w:lineRule="auto"/>
        <w:jc w:val="both"/>
        <w:rPr>
          <w:rFonts w:cstheme="minorHAnsi"/>
          <w:color w:val="000000"/>
        </w:rPr>
      </w:pPr>
      <w:r w:rsidRPr="00AF5A4C">
        <w:rPr>
          <w:rFonts w:eastAsia="Arial" w:cstheme="minorHAnsi"/>
          <w:color w:val="000000"/>
        </w:rPr>
        <w:t xml:space="preserve">CloudWatch Alarms </w:t>
      </w:r>
    </w:p>
    <w:p w:rsidRPr="00AF5A4C" w:rsidR="001678F5" w:rsidP="001678F5" w:rsidRDefault="001678F5" w14:paraId="43461DC8" w14:textId="77777777">
      <w:pPr>
        <w:pStyle w:val="ListParagraph"/>
        <w:numPr>
          <w:ilvl w:val="0"/>
          <w:numId w:val="40"/>
        </w:numPr>
        <w:spacing w:before="0" w:after="0" w:line="240" w:lineRule="auto"/>
        <w:jc w:val="both"/>
        <w:rPr>
          <w:rFonts w:cstheme="minorHAnsi"/>
          <w:color w:val="000000"/>
        </w:rPr>
      </w:pPr>
      <w:r w:rsidRPr="00AF5A4C">
        <w:rPr>
          <w:rFonts w:eastAsia="Arial" w:cstheme="minorHAnsi"/>
          <w:color w:val="000000"/>
        </w:rPr>
        <w:t>AWS GuardDuty</w:t>
      </w:r>
    </w:p>
    <w:p w:rsidR="002B10E8" w:rsidP="00554030" w:rsidRDefault="001678F5" w14:paraId="70E32673" w14:textId="43ED65DB">
      <w:pPr>
        <w:jc w:val="both"/>
        <w:rPr>
          <w:rFonts w:eastAsia="Arial" w:cstheme="minorHAnsi"/>
        </w:rPr>
      </w:pPr>
      <w:r w:rsidRPr="00AF5A4C">
        <w:rPr>
          <w:rFonts w:eastAsia="Arial" w:cstheme="minorHAnsi"/>
        </w:rPr>
        <w:t>Thereafter, these alerts and notification will be forwarded to appropriate SNS topics subscribed for security and AWS config notification.</w:t>
      </w:r>
    </w:p>
    <w:p w:rsidRPr="00554030" w:rsidR="00554030" w:rsidP="00554030" w:rsidRDefault="00554030" w14:paraId="05695CB4" w14:textId="77777777">
      <w:pPr>
        <w:jc w:val="both"/>
        <w:rPr>
          <w:rFonts w:eastAsia="Arial" w:cstheme="minorHAnsi"/>
        </w:rPr>
      </w:pPr>
    </w:p>
    <w:p w:rsidRPr="00AF5A4C" w:rsidR="001678F5" w:rsidP="001678F5" w:rsidRDefault="001678F5" w14:paraId="4958EA2F" w14:textId="77777777">
      <w:pPr>
        <w:rPr>
          <w:rFonts w:eastAsiaTheme="majorEastAsia"/>
          <w:b/>
        </w:rPr>
      </w:pPr>
      <w:r w:rsidRPr="00AF5A4C">
        <w:rPr>
          <w:rFonts w:eastAsiaTheme="majorEastAsia"/>
          <w:b/>
        </w:rPr>
        <w:t>Logging Account</w:t>
      </w:r>
    </w:p>
    <w:p w:rsidRPr="00AF5A4C" w:rsidR="001678F5" w:rsidP="001678F5" w:rsidRDefault="001678F5" w14:paraId="731CE2F0" w14:textId="77777777">
      <w:pPr>
        <w:jc w:val="both"/>
        <w:rPr>
          <w:rFonts w:eastAsia="Arial" w:cstheme="minorHAnsi"/>
          <w:color w:val="000000"/>
        </w:rPr>
      </w:pPr>
      <w:r w:rsidRPr="00AF5A4C">
        <w:rPr>
          <w:rFonts w:eastAsia="Arial" w:cstheme="minorHAnsi"/>
          <w:color w:val="000000"/>
        </w:rPr>
        <w:t>The logging account will centrally store CloudTrail and Config logs from all other accounts.</w:t>
      </w:r>
    </w:p>
    <w:p w:rsidRPr="00AF5A4C" w:rsidR="001678F5" w:rsidP="001678F5" w:rsidRDefault="001678F5" w14:paraId="363B1789" w14:textId="77777777">
      <w:pPr>
        <w:pStyle w:val="ListParagraph"/>
        <w:numPr>
          <w:ilvl w:val="0"/>
          <w:numId w:val="41"/>
        </w:numPr>
        <w:pBdr>
          <w:between w:val="nil"/>
        </w:pBdr>
        <w:spacing w:before="0" w:after="0" w:line="276" w:lineRule="auto"/>
        <w:jc w:val="both"/>
        <w:rPr>
          <w:rFonts w:eastAsia="Arial" w:cstheme="minorHAnsi"/>
          <w:color w:val="000000"/>
        </w:rPr>
      </w:pPr>
      <w:r w:rsidRPr="00AF5A4C">
        <w:rPr>
          <w:rFonts w:eastAsia="Arial" w:cstheme="minorHAnsi"/>
          <w:color w:val="000000"/>
        </w:rPr>
        <w:t>This account will be completely isolated from all other AWS accounts.</w:t>
      </w:r>
    </w:p>
    <w:p w:rsidRPr="00AF5A4C" w:rsidR="001678F5" w:rsidP="001678F5" w:rsidRDefault="001678F5" w14:paraId="1402B079" w14:textId="77777777">
      <w:pPr>
        <w:pStyle w:val="ListParagraph"/>
        <w:numPr>
          <w:ilvl w:val="0"/>
          <w:numId w:val="41"/>
        </w:numPr>
        <w:pBdr>
          <w:between w:val="nil"/>
        </w:pBdr>
        <w:spacing w:before="0" w:after="0" w:line="276" w:lineRule="auto"/>
        <w:jc w:val="both"/>
        <w:rPr>
          <w:rFonts w:eastAsia="Arial" w:cstheme="minorHAnsi"/>
          <w:color w:val="000000"/>
        </w:rPr>
      </w:pPr>
      <w:r w:rsidRPr="00AF5A4C">
        <w:rPr>
          <w:rFonts w:eastAsia="Arial" w:cstheme="minorHAnsi"/>
          <w:color w:val="000000"/>
        </w:rPr>
        <w:t>It will not host any service other than S3 buckets to store CloudTrail and Config logs sent from the other accounts.</w:t>
      </w:r>
    </w:p>
    <w:p w:rsidRPr="00AF5A4C" w:rsidR="001678F5" w:rsidP="001678F5" w:rsidRDefault="001678F5" w14:paraId="4638D34B" w14:textId="77777777">
      <w:pPr>
        <w:pStyle w:val="ListParagraph"/>
        <w:numPr>
          <w:ilvl w:val="0"/>
          <w:numId w:val="41"/>
        </w:numPr>
        <w:pBdr>
          <w:between w:val="nil"/>
        </w:pBdr>
        <w:spacing w:before="0" w:after="0" w:line="276" w:lineRule="auto"/>
        <w:jc w:val="both"/>
        <w:rPr>
          <w:rFonts w:eastAsia="Arial" w:cstheme="minorHAnsi"/>
          <w:color w:val="000000"/>
        </w:rPr>
      </w:pPr>
      <w:r w:rsidRPr="00AF5A4C">
        <w:rPr>
          <w:rFonts w:eastAsia="Arial" w:cstheme="minorHAnsi"/>
          <w:color w:val="000000"/>
        </w:rPr>
        <w:t>All the logs in the logging account will be encrypted using AWS KMS service.</w:t>
      </w:r>
    </w:p>
    <w:p w:rsidRPr="00A832E8" w:rsidR="001678F5" w:rsidP="001678F5" w:rsidRDefault="001678F5" w14:paraId="0D0ECD13" w14:textId="6117AF5C">
      <w:pPr>
        <w:jc w:val="center"/>
        <w:rPr>
          <w:rFonts w:ascii="Cambria" w:hAnsi="Cambria"/>
          <w:color w:val="000000"/>
        </w:rPr>
      </w:pPr>
    </w:p>
    <w:p w:rsidRPr="00AF5A4C" w:rsidR="001678F5" w:rsidP="001678F5" w:rsidRDefault="001678F5" w14:paraId="0BDE09CD" w14:textId="77777777">
      <w:pPr>
        <w:rPr>
          <w:rFonts w:eastAsiaTheme="majorEastAsia"/>
          <w:b/>
        </w:rPr>
      </w:pPr>
      <w:r w:rsidRPr="00AF5A4C">
        <w:rPr>
          <w:rFonts w:eastAsiaTheme="majorEastAsia"/>
          <w:b/>
        </w:rPr>
        <w:t>Workload Accounts</w:t>
      </w:r>
    </w:p>
    <w:p w:rsidRPr="00AF5A4C" w:rsidR="001678F5" w:rsidP="001678F5" w:rsidRDefault="001678F5" w14:paraId="602AC447" w14:textId="77777777">
      <w:pPr>
        <w:pBdr>
          <w:between w:val="nil"/>
        </w:pBdr>
        <w:spacing w:line="276" w:lineRule="auto"/>
        <w:jc w:val="both"/>
        <w:rPr>
          <w:rFonts w:eastAsiaTheme="majorEastAsia" w:cstheme="minorHAnsi"/>
          <w:color w:val="000000" w:themeColor="text1"/>
        </w:rPr>
      </w:pPr>
      <w:r w:rsidRPr="00AF5A4C">
        <w:rPr>
          <w:rFonts w:eastAsiaTheme="majorEastAsia" w:cstheme="minorHAnsi"/>
          <w:color w:val="000000" w:themeColor="text1"/>
        </w:rPr>
        <w:t>The workload accounts are to be used to host the applications. Typically, the number of workload accounts have to be determined based on the objectives. The factors that influence the total number of workload accounts as well as the design of each account are as follows:</w:t>
      </w:r>
    </w:p>
    <w:p w:rsidRPr="00AF5A4C" w:rsidR="001678F5" w:rsidP="001678F5" w:rsidRDefault="001678F5" w14:paraId="63B8CA95" w14:textId="77777777">
      <w:pPr>
        <w:pStyle w:val="ListParagraph"/>
        <w:numPr>
          <w:ilvl w:val="0"/>
          <w:numId w:val="41"/>
        </w:numPr>
        <w:pBdr>
          <w:between w:val="nil"/>
        </w:pBdr>
        <w:spacing w:before="0" w:after="0" w:line="276" w:lineRule="auto"/>
        <w:jc w:val="both"/>
        <w:rPr>
          <w:rFonts w:eastAsia="Arial" w:cstheme="minorHAnsi"/>
          <w:color w:val="000000"/>
        </w:rPr>
      </w:pPr>
      <w:r w:rsidRPr="00AF5A4C">
        <w:rPr>
          <w:rFonts w:eastAsia="Arial" w:cstheme="minorHAnsi"/>
          <w:color w:val="000000"/>
        </w:rPr>
        <w:t>Segregation with respect to environments, namely separate accounts for non-production and production workloads</w:t>
      </w:r>
    </w:p>
    <w:p w:rsidRPr="00AF5A4C" w:rsidR="001678F5" w:rsidP="001678F5" w:rsidRDefault="001678F5" w14:paraId="43409A75" w14:textId="77777777">
      <w:pPr>
        <w:pStyle w:val="ListParagraph"/>
        <w:numPr>
          <w:ilvl w:val="0"/>
          <w:numId w:val="41"/>
        </w:numPr>
        <w:pBdr>
          <w:between w:val="nil"/>
        </w:pBdr>
        <w:spacing w:before="0" w:after="0" w:line="276" w:lineRule="auto"/>
        <w:jc w:val="both"/>
        <w:rPr>
          <w:rFonts w:eastAsia="Arial" w:cstheme="minorHAnsi"/>
          <w:color w:val="000000"/>
        </w:rPr>
      </w:pPr>
      <w:r w:rsidRPr="00AF5A4C">
        <w:rPr>
          <w:rFonts w:eastAsia="Arial" w:cstheme="minorHAnsi"/>
          <w:color w:val="000000"/>
        </w:rPr>
        <w:t>Segregation based on business units using the applications hosted in a workload account</w:t>
      </w:r>
    </w:p>
    <w:p w:rsidRPr="00AF5A4C" w:rsidR="001678F5" w:rsidP="001678F5" w:rsidRDefault="001678F5" w14:paraId="20725CAA" w14:textId="77777777">
      <w:pPr>
        <w:pStyle w:val="ListParagraph"/>
        <w:numPr>
          <w:ilvl w:val="0"/>
          <w:numId w:val="41"/>
        </w:numPr>
        <w:pBdr>
          <w:between w:val="nil"/>
        </w:pBdr>
        <w:spacing w:before="0" w:after="0" w:line="276" w:lineRule="auto"/>
        <w:jc w:val="both"/>
        <w:rPr>
          <w:rFonts w:eastAsia="Arial" w:cstheme="minorHAnsi"/>
          <w:color w:val="000000"/>
        </w:rPr>
      </w:pPr>
      <w:r w:rsidRPr="00AF5A4C">
        <w:rPr>
          <w:rFonts w:eastAsia="Arial" w:cstheme="minorHAnsi"/>
          <w:color w:val="000000"/>
        </w:rPr>
        <w:t>Segregation based on the type of applications hosted, such as internet and intranet workloads</w:t>
      </w:r>
    </w:p>
    <w:p w:rsidRPr="002B10E8" w:rsidR="002B10E8" w:rsidP="002B10E8" w:rsidRDefault="002B10E8" w14:paraId="33B29821" w14:textId="77777777">
      <w:pPr>
        <w:pBdr>
          <w:between w:val="nil"/>
        </w:pBdr>
        <w:spacing w:before="0" w:after="0" w:line="276" w:lineRule="auto"/>
        <w:jc w:val="both"/>
        <w:rPr>
          <w:rFonts w:eastAsia="Arial" w:cstheme="minorHAnsi"/>
          <w:color w:val="000000"/>
        </w:rPr>
      </w:pPr>
    </w:p>
    <w:p w:rsidRPr="00AF5A4C" w:rsidR="001678F5" w:rsidP="001678F5" w:rsidRDefault="001678F5" w14:paraId="2E0DA7D5" w14:textId="77777777">
      <w:pPr>
        <w:rPr>
          <w:rFonts w:ascii="Sarala" w:hAnsi="Sarala" w:cs="Sarala"/>
          <w:b/>
        </w:rPr>
      </w:pPr>
      <w:bookmarkStart w:name="_Toc46786198" w:id="9"/>
      <w:r w:rsidRPr="00AF5A4C">
        <w:rPr>
          <w:rFonts w:eastAsiaTheme="majorEastAsia"/>
          <w:b/>
        </w:rPr>
        <w:t>Network Design</w:t>
      </w:r>
      <w:bookmarkEnd w:id="9"/>
    </w:p>
    <w:p w:rsidRPr="00AF5A4C" w:rsidR="001678F5" w:rsidP="001678F5" w:rsidRDefault="001678F5" w14:paraId="5CEC67D3" w14:textId="17560C3E">
      <w:pPr>
        <w:spacing w:line="276" w:lineRule="auto"/>
        <w:jc w:val="both"/>
        <w:rPr>
          <w:rFonts w:cstheme="minorHAnsi"/>
        </w:rPr>
      </w:pPr>
      <w:r w:rsidRPr="00AF5A4C">
        <w:rPr>
          <w:rFonts w:cstheme="minorHAnsi"/>
        </w:rPr>
        <w:t xml:space="preserve">The Network design is based on the multi-account strategy described above. The design will be enhanced and granular level of details will be implemented after discussions with the </w:t>
      </w:r>
      <w:r w:rsidR="002B10E8">
        <w:rPr>
          <w:rFonts w:cstheme="minorHAnsi"/>
        </w:rPr>
        <w:t>Mahindra Finance</w:t>
      </w:r>
      <w:r>
        <w:rPr>
          <w:rFonts w:cstheme="minorHAnsi"/>
        </w:rPr>
        <w:t xml:space="preserve"> </w:t>
      </w:r>
      <w:r w:rsidRPr="00AF5A4C">
        <w:rPr>
          <w:rFonts w:cstheme="minorHAnsi"/>
        </w:rPr>
        <w:t>architects. One important consideration for the network design will be to allow or disallow internet connectivity to the different AWS accounts. As a rule of thumb, only the Shared Services account will have internet gateway attached to it whereas the workload accounts will by default not have any internet access although provisions will be kept to enable that if required. Based on the internet availability of the accounts the workload accounts will be classified as follows:</w:t>
      </w:r>
    </w:p>
    <w:p w:rsidRPr="009E1F94" w:rsidR="001678F5" w:rsidP="00554030" w:rsidRDefault="001678F5" w14:paraId="287DA530" w14:textId="5B2071C0">
      <w:pPr>
        <w:rPr>
          <w:rFonts w:ascii="Sarala" w:hAnsi="Sarala" w:cs="Sarala"/>
        </w:rPr>
      </w:pPr>
    </w:p>
    <w:p w:rsidRPr="00AF5A4C" w:rsidR="001678F5" w:rsidP="001678F5" w:rsidRDefault="001678F5" w14:paraId="7736DA55" w14:textId="77777777">
      <w:pPr>
        <w:rPr>
          <w:rFonts w:eastAsiaTheme="majorEastAsia"/>
          <w:b/>
        </w:rPr>
      </w:pPr>
      <w:r w:rsidRPr="00AF5A4C">
        <w:rPr>
          <w:rFonts w:eastAsiaTheme="majorEastAsia"/>
          <w:b/>
        </w:rPr>
        <w:t>IAM Roles and Privileges</w:t>
      </w:r>
    </w:p>
    <w:p w:rsidRPr="00AF5A4C" w:rsidR="001678F5" w:rsidP="001678F5" w:rsidRDefault="001678F5" w14:paraId="0E62DC0E" w14:textId="77777777">
      <w:pPr>
        <w:spacing w:line="276" w:lineRule="auto"/>
        <w:jc w:val="both"/>
        <w:rPr>
          <w:rFonts w:cstheme="minorHAnsi"/>
        </w:rPr>
      </w:pPr>
      <w:r w:rsidRPr="00AF5A4C">
        <w:rPr>
          <w:rFonts w:cstheme="minorHAnsi"/>
        </w:rPr>
        <w:t>User access management can be handled in AWS IAM but it is advisable to integrate IAM with the organization’s Active Directory. This will help the organization to centrally manage users’ authentication and authorizations. Alternatively, federation services such as ADFS can control user authentication from a centralized user management system. The decision on the option for centralizing user authentication needs to be discussed and finalized in the Design phase. The diagram below depicts the mechanism followed for user authentication via ADFS.</w:t>
      </w:r>
    </w:p>
    <w:p w:rsidRPr="009E1F94" w:rsidR="001678F5" w:rsidP="001678F5" w:rsidRDefault="001678F5" w14:paraId="01A0AB3B" w14:textId="77777777">
      <w:pPr>
        <w:jc w:val="center"/>
        <w:rPr>
          <w:rFonts w:ascii="Sarala" w:hAnsi="Sarala" w:cs="Sarala"/>
        </w:rPr>
      </w:pPr>
      <w:r w:rsidRPr="009E1F94">
        <w:rPr>
          <w:rFonts w:ascii="Sarala" w:hAnsi="Sarala" w:cs="Sarala"/>
          <w:noProof/>
        </w:rPr>
        <w:drawing>
          <wp:inline distT="0" distB="0" distL="0" distR="0" wp14:anchorId="3B43126E" wp14:editId="34CB5900">
            <wp:extent cx="4839335" cy="2025748"/>
            <wp:effectExtent l="0" t="0" r="0" b="0"/>
            <wp:docPr id="47" name="image8.png"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4" name="image8.png" descr="Diagram&#10;&#10;Description automatically generated with medium confidence"/>
                    <pic:cNvPicPr/>
                  </pic:nvPicPr>
                  <pic:blipFill>
                    <a:blip r:embed="rId15"/>
                    <a:srcRect/>
                    <a:stretch>
                      <a:fillRect/>
                    </a:stretch>
                  </pic:blipFill>
                  <pic:spPr>
                    <a:xfrm>
                      <a:off x="0" y="0"/>
                      <a:ext cx="4871229" cy="2039099"/>
                    </a:xfrm>
                    <a:prstGeom prst="rect">
                      <a:avLst/>
                    </a:prstGeom>
                    <a:ln/>
                  </pic:spPr>
                </pic:pic>
              </a:graphicData>
            </a:graphic>
          </wp:inline>
        </w:drawing>
      </w:r>
    </w:p>
    <w:p w:rsidRPr="00652A59" w:rsidR="001678F5" w:rsidP="001678F5" w:rsidRDefault="001678F5" w14:paraId="0BD59502" w14:textId="77777777">
      <w:pPr>
        <w:pStyle w:val="BlazeTitle"/>
        <w:rPr>
          <w:rFonts w:asciiTheme="minorHAnsi" w:hAnsiTheme="minorHAnsi" w:cstheme="minorHAnsi"/>
          <w:sz w:val="20"/>
        </w:rPr>
      </w:pPr>
      <w:r w:rsidRPr="00652A59">
        <w:rPr>
          <w:rFonts w:asciiTheme="minorHAnsi" w:hAnsiTheme="minorHAnsi" w:cstheme="minorHAnsi"/>
          <w:sz w:val="20"/>
        </w:rPr>
        <w:lastRenderedPageBreak/>
        <w:t>User Groups and Roles</w:t>
      </w:r>
    </w:p>
    <w:p w:rsidRPr="009E1F94" w:rsidR="001678F5" w:rsidP="001678F5" w:rsidRDefault="001678F5" w14:paraId="1BC22567" w14:textId="77777777">
      <w:pPr>
        <w:rPr>
          <w:b/>
        </w:rPr>
      </w:pPr>
      <w:r w:rsidRPr="009E1F94">
        <w:t>The standard user roles and groups to be created are provided below. This may need addition of further roles and groups depending upon the country and number of roles to be created.</w:t>
      </w:r>
    </w:p>
    <w:p w:rsidRPr="00A832E8" w:rsidR="001678F5" w:rsidP="00103751" w:rsidRDefault="001678F5" w14:paraId="02219DD3" w14:textId="77777777">
      <w:pPr>
        <w:jc w:val="center"/>
        <w:rPr>
          <w:rFonts w:ascii="Cambria" w:hAnsi="Cambria" w:cstheme="minorHAnsi"/>
          <w:b/>
          <w:sz w:val="22"/>
        </w:rPr>
      </w:pPr>
      <w:r w:rsidRPr="00A832E8">
        <w:rPr>
          <w:rFonts w:ascii="Cambria" w:hAnsi="Cambria" w:cstheme="minorHAnsi"/>
          <w:b/>
          <w:noProof/>
          <w:sz w:val="22"/>
        </w:rPr>
        <w:drawing>
          <wp:inline distT="0" distB="0" distL="0" distR="0" wp14:anchorId="461D32E8" wp14:editId="4DE2B195">
            <wp:extent cx="6288600" cy="3269406"/>
            <wp:effectExtent l="0" t="0" r="0" b="7620"/>
            <wp:docPr id="48" name="Picture 4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imeline&#10;&#10;Description automatically generated"/>
                    <pic:cNvPicPr>
                      <a:picLocks noChangeAspect="1" noChangeArrowheads="1"/>
                    </pic:cNvPicPr>
                  </pic:nvPicPr>
                  <pic:blipFill>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288600" cy="3269406"/>
                    </a:xfrm>
                    <a:prstGeom prst="rect">
                      <a:avLst/>
                    </a:prstGeom>
                    <a:noFill/>
                  </pic:spPr>
                </pic:pic>
              </a:graphicData>
            </a:graphic>
          </wp:inline>
        </w:drawing>
      </w:r>
    </w:p>
    <w:p w:rsidRPr="00AF5A4C" w:rsidR="001678F5" w:rsidP="001678F5" w:rsidRDefault="001678F5" w14:paraId="5EB068BA" w14:textId="77777777">
      <w:pPr>
        <w:rPr>
          <w:b/>
        </w:rPr>
      </w:pPr>
      <w:r w:rsidRPr="00AF5A4C">
        <w:rPr>
          <w:rFonts w:eastAsiaTheme="majorEastAsia"/>
          <w:b/>
        </w:rPr>
        <w:t>Tagging Strategy</w:t>
      </w:r>
    </w:p>
    <w:p w:rsidRPr="009E1F94" w:rsidR="001678F5" w:rsidP="001678F5" w:rsidRDefault="001678F5" w14:paraId="30AE8B31" w14:textId="77777777">
      <w:pPr>
        <w:jc w:val="both"/>
        <w:rPr>
          <w:rFonts w:eastAsia="Arial"/>
        </w:rPr>
      </w:pPr>
      <w:r w:rsidRPr="009E1F94">
        <w:rPr>
          <w:rFonts w:eastAsia="Arial"/>
        </w:rPr>
        <w:t>A tag is a label that is assigned to an AWS resource. Each tag consists of a key and an optional value. Tags allow the categorization of AWS resources in different ways, such as, by purpose, owner, or environment. This is useful especially when there are multiple resources of the same type. Tags if assigned properly will help in quick identification of the resource. The strategy for tagging must be uniform across the organization. The following diagram depicts a standard tagging strategy.</w:t>
      </w:r>
    </w:p>
    <w:p w:rsidRPr="005945B7" w:rsidR="001678F5" w:rsidP="00103751" w:rsidRDefault="001678F5" w14:paraId="2C0B9299" w14:textId="7A7B98DD">
      <w:pPr>
        <w:jc w:val="center"/>
        <w:rPr>
          <w:rFonts w:ascii="Sarala" w:hAnsi="Sarala" w:eastAsia="Arial" w:cs="Sarala"/>
        </w:rPr>
      </w:pPr>
      <w:r w:rsidRPr="009E1F94">
        <w:rPr>
          <w:rFonts w:ascii="Sarala" w:hAnsi="Sarala" w:eastAsia="Arial" w:cs="Sarala"/>
          <w:noProof/>
        </w:rPr>
        <w:drawing>
          <wp:inline distT="0" distB="0" distL="0" distR="0" wp14:anchorId="77B34765" wp14:editId="0CC381F1">
            <wp:extent cx="6305550" cy="2912558"/>
            <wp:effectExtent l="0" t="0" r="0" b="2540"/>
            <wp:docPr id="49" name="Picture 4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imeli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64346" cy="2939716"/>
                    </a:xfrm>
                    <a:prstGeom prst="rect">
                      <a:avLst/>
                    </a:prstGeom>
                    <a:noFill/>
                  </pic:spPr>
                </pic:pic>
              </a:graphicData>
            </a:graphic>
          </wp:inline>
        </w:drawing>
      </w:r>
    </w:p>
    <w:p w:rsidR="001678F5" w:rsidP="001678F5" w:rsidRDefault="001678F5" w14:paraId="0C769B2F" w14:textId="0D78886D"/>
    <w:p w:rsidR="001678F5" w:rsidP="001678F5" w:rsidRDefault="001678F5" w14:paraId="64168215" w14:textId="5942EA2D">
      <w:pPr>
        <w:pStyle w:val="Heading3"/>
      </w:pPr>
      <w:r>
        <w:lastRenderedPageBreak/>
        <w:t>AWS Account Setup</w:t>
      </w:r>
    </w:p>
    <w:p w:rsidRPr="00701B0D" w:rsidR="000F62A1" w:rsidP="000F62A1" w:rsidRDefault="000F62A1" w14:paraId="0DCA478B" w14:textId="59AE659B">
      <w:pPr>
        <w:jc w:val="both"/>
        <w:rPr>
          <w:rFonts w:cstheme="minorHAnsi"/>
        </w:rPr>
      </w:pPr>
      <w:r w:rsidRPr="00701B0D">
        <w:rPr>
          <w:rFonts w:eastAsiaTheme="majorEastAsia" w:cstheme="minorHAnsi"/>
        </w:rPr>
        <w:t>In this phase the readiness of the current application or AWS account setup are repurposed to AWS account and setting up of AWS infrastructure in line with existing setup. In this phase the required AWS resources are created and these resources are validated</w:t>
      </w:r>
      <w:r w:rsidRPr="00701B0D">
        <w:rPr>
          <w:rFonts w:cstheme="minorHAnsi"/>
        </w:rPr>
        <w:t xml:space="preserve"> which will includes– </w:t>
      </w:r>
    </w:p>
    <w:p w:rsidRPr="00701B0D" w:rsidR="000F62A1" w:rsidP="000F62A1" w:rsidRDefault="000F62A1" w14:paraId="24274783" w14:textId="1504DDFD">
      <w:pPr>
        <w:pStyle w:val="ListParagraph"/>
        <w:numPr>
          <w:ilvl w:val="0"/>
          <w:numId w:val="42"/>
        </w:numPr>
        <w:spacing w:line="276" w:lineRule="auto"/>
        <w:jc w:val="both"/>
        <w:rPr>
          <w:rFonts w:cstheme="minorHAnsi"/>
        </w:rPr>
      </w:pPr>
      <w:r w:rsidRPr="00701B0D">
        <w:rPr>
          <w:rFonts w:cstheme="minorHAnsi"/>
        </w:rPr>
        <w:t>Create necessary AWS Resources (If required)</w:t>
      </w:r>
    </w:p>
    <w:p w:rsidRPr="00701B0D" w:rsidR="000F62A1" w:rsidP="000F62A1" w:rsidRDefault="000F62A1" w14:paraId="11EF1FEB" w14:textId="56285D84">
      <w:pPr>
        <w:pStyle w:val="ListParagraph"/>
        <w:numPr>
          <w:ilvl w:val="1"/>
          <w:numId w:val="42"/>
        </w:numPr>
        <w:spacing w:line="276" w:lineRule="auto"/>
        <w:jc w:val="both"/>
        <w:rPr>
          <w:rFonts w:cstheme="minorHAnsi"/>
        </w:rPr>
      </w:pPr>
      <w:r w:rsidRPr="00701B0D">
        <w:rPr>
          <w:rFonts w:cstheme="minorHAnsi"/>
        </w:rPr>
        <w:t>Use customer inputs to run necessary automation scripts</w:t>
      </w:r>
    </w:p>
    <w:p w:rsidR="000F62A1" w:rsidP="000F62A1" w:rsidRDefault="000F62A1" w14:paraId="1DA83E1C" w14:textId="4BDC001B">
      <w:pPr>
        <w:pStyle w:val="ListParagraph"/>
        <w:numPr>
          <w:ilvl w:val="1"/>
          <w:numId w:val="42"/>
        </w:numPr>
        <w:spacing w:line="276" w:lineRule="auto"/>
        <w:jc w:val="both"/>
        <w:rPr>
          <w:rFonts w:cstheme="minorHAnsi"/>
        </w:rPr>
      </w:pPr>
      <w:r w:rsidRPr="00701B0D">
        <w:rPr>
          <w:rFonts w:cstheme="minorHAnsi"/>
        </w:rPr>
        <w:t>Set-up security group templated using firewall rules from AWS setting</w:t>
      </w:r>
    </w:p>
    <w:p w:rsidRPr="00701B0D" w:rsidR="000F62A1" w:rsidP="000F62A1" w:rsidRDefault="000F62A1" w14:paraId="5A637370" w14:textId="74EB00FA">
      <w:pPr>
        <w:pStyle w:val="ListParagraph"/>
        <w:numPr>
          <w:ilvl w:val="1"/>
          <w:numId w:val="42"/>
        </w:numPr>
        <w:spacing w:line="276" w:lineRule="auto"/>
        <w:jc w:val="both"/>
        <w:rPr>
          <w:rFonts w:cstheme="minorHAnsi"/>
        </w:rPr>
      </w:pPr>
      <w:r w:rsidRPr="00D7644B">
        <w:rPr>
          <w:rFonts w:cstheme="minorHAnsi"/>
        </w:rPr>
        <w:t>Configure AWS Guard Duty</w:t>
      </w:r>
      <w:r>
        <w:rPr>
          <w:rFonts w:cstheme="minorHAnsi"/>
        </w:rPr>
        <w:t>, AWS SNS and other configurational components</w:t>
      </w:r>
    </w:p>
    <w:p w:rsidRPr="002B10E8" w:rsidR="00EE5900" w:rsidP="002B10E8" w:rsidRDefault="000F62A1" w14:paraId="141A456D" w14:textId="448CFFB8">
      <w:pPr>
        <w:pStyle w:val="ListParagraph"/>
        <w:numPr>
          <w:ilvl w:val="1"/>
          <w:numId w:val="42"/>
        </w:numPr>
        <w:spacing w:line="276" w:lineRule="auto"/>
        <w:jc w:val="both"/>
        <w:rPr>
          <w:rFonts w:cstheme="minorHAnsi"/>
        </w:rPr>
      </w:pPr>
      <w:r w:rsidRPr="00701B0D">
        <w:rPr>
          <w:rFonts w:cstheme="minorHAnsi"/>
        </w:rPr>
        <w:t xml:space="preserve">AWS environment ready </w:t>
      </w:r>
      <w:r>
        <w:rPr>
          <w:rFonts w:cstheme="minorHAnsi"/>
        </w:rPr>
        <w:t>network, security, monitoring, logging, and storage components</w:t>
      </w:r>
    </w:p>
    <w:p w:rsidR="002B10E8" w:rsidRDefault="002B10E8" w14:paraId="2587B63B" w14:textId="77777777">
      <w:pPr>
        <w:rPr>
          <w:rFonts w:asciiTheme="majorHAnsi" w:hAnsiTheme="majorHAnsi" w:eastAsiaTheme="majorEastAsia" w:cstheme="majorBidi"/>
          <w:b/>
          <w:bCs/>
          <w:smallCaps/>
          <w:color w:val="FF8C00"/>
          <w:sz w:val="36"/>
          <w:szCs w:val="36"/>
        </w:rPr>
      </w:pPr>
      <w:r>
        <w:br w:type="page"/>
      </w:r>
    </w:p>
    <w:p w:rsidR="00081BB1" w:rsidP="00081BB1" w:rsidRDefault="00081BB1" w14:paraId="3383BE39" w14:textId="703B1453">
      <w:pPr>
        <w:pStyle w:val="Heading1"/>
      </w:pPr>
      <w:bookmarkStart w:name="_Toc124934308" w:id="10"/>
      <w:r>
        <w:lastRenderedPageBreak/>
        <w:t>Scope Of Work</w:t>
      </w:r>
      <w:bookmarkEnd w:id="10"/>
    </w:p>
    <w:p w:rsidR="00081BB1" w:rsidP="00081BB1" w:rsidRDefault="00081BB1" w14:paraId="3335E8B0" w14:textId="632C26DF">
      <w:pPr>
        <w:pStyle w:val="Heading2"/>
      </w:pPr>
      <w:bookmarkStart w:name="_Toc124934309" w:id="11"/>
      <w:r>
        <w:t>Pre-Requisites</w:t>
      </w:r>
      <w:bookmarkEnd w:id="11"/>
    </w:p>
    <w:p w:rsidR="00081BB1" w:rsidP="00081BB1" w:rsidRDefault="00081BB1" w14:paraId="106F72D4" w14:textId="77777777">
      <w:pPr>
        <w:spacing w:line="276" w:lineRule="auto"/>
        <w:jc w:val="both"/>
      </w:pPr>
      <w:r>
        <w:t>Following are the pre-requisites to successfully deliver the activities in scope during this engagement.</w:t>
      </w:r>
    </w:p>
    <w:p w:rsidR="00081BB1" w:rsidP="00081BB1" w:rsidRDefault="00081BB1" w14:paraId="1E94F5D3" w14:textId="77777777">
      <w:pPr>
        <w:pStyle w:val="ListParagraph"/>
        <w:numPr>
          <w:ilvl w:val="0"/>
          <w:numId w:val="43"/>
        </w:numPr>
        <w:spacing w:line="276" w:lineRule="auto"/>
        <w:jc w:val="both"/>
      </w:pPr>
      <w:r>
        <w:t>Executive commitment to the program to align internal support from IT, partners, and business</w:t>
      </w:r>
    </w:p>
    <w:p w:rsidR="00081BB1" w:rsidP="00081BB1" w:rsidRDefault="00081BB1" w14:paraId="53A76C14" w14:textId="77777777">
      <w:pPr>
        <w:pStyle w:val="ListParagraph"/>
        <w:numPr>
          <w:ilvl w:val="0"/>
          <w:numId w:val="43"/>
        </w:numPr>
        <w:spacing w:line="276" w:lineRule="auto"/>
        <w:jc w:val="both"/>
      </w:pPr>
      <w:r>
        <w:t>Assign an Executive to work collaboratively with joint accountability of the program</w:t>
      </w:r>
    </w:p>
    <w:p w:rsidR="00081BB1" w:rsidP="00081BB1" w:rsidRDefault="00081BB1" w14:paraId="58EA1F98" w14:textId="77777777">
      <w:pPr>
        <w:pStyle w:val="ListParagraph"/>
        <w:numPr>
          <w:ilvl w:val="0"/>
          <w:numId w:val="43"/>
        </w:numPr>
        <w:spacing w:line="276" w:lineRule="auto"/>
        <w:jc w:val="both"/>
      </w:pPr>
      <w:r>
        <w:t>Provide AWS’s administrator/any other access to Blazeclan to start and work on the project</w:t>
      </w:r>
    </w:p>
    <w:p w:rsidR="00081BB1" w:rsidP="00081BB1" w:rsidRDefault="00081BB1" w14:paraId="28CAEC60" w14:textId="77777777">
      <w:pPr>
        <w:pStyle w:val="ListParagraph"/>
        <w:numPr>
          <w:ilvl w:val="0"/>
          <w:numId w:val="43"/>
        </w:numPr>
        <w:spacing w:line="276" w:lineRule="auto"/>
        <w:jc w:val="both"/>
      </w:pPr>
      <w:r>
        <w:t>Provide current AWS account access to Blazeclan’s resources</w:t>
      </w:r>
    </w:p>
    <w:p w:rsidR="00081BB1" w:rsidP="00081BB1" w:rsidRDefault="00081BB1" w14:paraId="0BDAF6C5" w14:textId="77777777">
      <w:pPr>
        <w:pStyle w:val="ListParagraph"/>
        <w:numPr>
          <w:ilvl w:val="0"/>
          <w:numId w:val="43"/>
        </w:numPr>
        <w:spacing w:line="276" w:lineRule="auto"/>
        <w:jc w:val="both"/>
      </w:pPr>
      <w:r>
        <w:t>Provide documentation of the current setup, configuration, network, security components of current AWS landing zone</w:t>
      </w:r>
    </w:p>
    <w:p w:rsidR="00081BB1" w:rsidP="00081BB1" w:rsidRDefault="00081BB1" w14:paraId="6A399983" w14:textId="56351D81">
      <w:pPr>
        <w:pStyle w:val="ListParagraph"/>
        <w:numPr>
          <w:ilvl w:val="0"/>
          <w:numId w:val="43"/>
        </w:numPr>
        <w:spacing w:line="276" w:lineRule="auto"/>
        <w:jc w:val="both"/>
      </w:pPr>
      <w:r>
        <w:t>Share and provide regular updates on the other ongoing and planned programs that may impact the implementation plan and schedule of this project</w:t>
      </w:r>
    </w:p>
    <w:p w:rsidR="00081BB1" w:rsidP="00081BB1" w:rsidRDefault="00081BB1" w14:paraId="4EB9CEDB" w14:textId="2C9E5912">
      <w:pPr>
        <w:pStyle w:val="Heading2"/>
      </w:pPr>
      <w:bookmarkStart w:name="_Toc124934310" w:id="12"/>
      <w:r>
        <w:t>Activities In-Scope</w:t>
      </w:r>
      <w:bookmarkEnd w:id="12"/>
    </w:p>
    <w:p w:rsidR="00081BB1" w:rsidP="00081BB1" w:rsidRDefault="00081BB1" w14:paraId="62D72322" w14:textId="77777777">
      <w:pPr>
        <w:spacing w:line="276" w:lineRule="auto"/>
        <w:jc w:val="both"/>
      </w:pPr>
      <w:r>
        <w:t>Following are activities in-scope for this engagement</w:t>
      </w:r>
    </w:p>
    <w:p w:rsidRPr="00701B0D" w:rsidR="00081BB1" w:rsidP="00081BB1" w:rsidRDefault="00081BB1" w14:paraId="726BBD7E" w14:textId="77777777">
      <w:pPr>
        <w:spacing w:line="276" w:lineRule="auto"/>
        <w:jc w:val="both"/>
        <w:rPr>
          <w:b/>
        </w:rPr>
      </w:pPr>
      <w:bookmarkStart w:name="OLE_LINK1" w:id="13"/>
      <w:r w:rsidRPr="00701B0D">
        <w:rPr>
          <w:b/>
        </w:rPr>
        <w:t>Project Kick-Off</w:t>
      </w:r>
    </w:p>
    <w:p w:rsidRPr="001F11D4" w:rsidR="00081BB1" w:rsidP="00081BB1" w:rsidRDefault="00081BB1" w14:paraId="2A518B6D" w14:textId="77777777">
      <w:pPr>
        <w:pStyle w:val="ListParagraph"/>
        <w:numPr>
          <w:ilvl w:val="0"/>
          <w:numId w:val="43"/>
        </w:numPr>
        <w:spacing w:before="0" w:after="0" w:line="276" w:lineRule="auto"/>
        <w:jc w:val="both"/>
        <w:textAlignment w:val="center"/>
        <w:rPr>
          <w:rFonts w:eastAsia="Times New Roman" w:cstheme="minorHAnsi"/>
          <w:lang w:val="en-US" w:eastAsia="en-IN"/>
        </w:rPr>
      </w:pPr>
      <w:r w:rsidRPr="001F11D4">
        <w:rPr>
          <w:rFonts w:eastAsia="Times New Roman" w:cstheme="minorHAnsi"/>
          <w:lang w:val="en-US" w:eastAsia="en-IN"/>
        </w:rPr>
        <w:t>Project initiation and introduction to stakeholders</w:t>
      </w:r>
    </w:p>
    <w:p w:rsidRPr="001F11D4" w:rsidR="00081BB1" w:rsidP="00081BB1" w:rsidRDefault="00081BB1" w14:paraId="155EA9CB" w14:textId="277BA8E2">
      <w:pPr>
        <w:pStyle w:val="ListParagraph"/>
        <w:numPr>
          <w:ilvl w:val="0"/>
          <w:numId w:val="43"/>
        </w:numPr>
        <w:spacing w:before="0" w:after="0" w:line="276" w:lineRule="auto"/>
        <w:jc w:val="both"/>
        <w:textAlignment w:val="center"/>
        <w:rPr>
          <w:rFonts w:eastAsia="Times New Roman" w:cstheme="minorHAnsi"/>
          <w:lang w:val="en-US" w:eastAsia="en-IN"/>
        </w:rPr>
      </w:pPr>
      <w:r w:rsidRPr="001F11D4">
        <w:rPr>
          <w:rFonts w:eastAsia="Times New Roman" w:cstheme="minorHAnsi"/>
          <w:lang w:val="en-US" w:eastAsia="en-IN"/>
        </w:rPr>
        <w:t xml:space="preserve">Understand </w:t>
      </w:r>
      <w:r w:rsidR="00EE5900">
        <w:rPr>
          <w:rFonts w:eastAsia="Times New Roman" w:cstheme="minorHAnsi"/>
          <w:lang w:val="en-US" w:eastAsia="en-IN"/>
        </w:rPr>
        <w:t>Mahindra Finance</w:t>
      </w:r>
      <w:r w:rsidRPr="001F11D4">
        <w:rPr>
          <w:rFonts w:eastAsia="Times New Roman" w:cstheme="minorHAnsi"/>
          <w:lang w:val="en-US" w:eastAsia="en-IN"/>
        </w:rPr>
        <w:t>'s business priorities, governance needs, AWS roadmap, constraints etc.</w:t>
      </w:r>
    </w:p>
    <w:p w:rsidRPr="001F11D4" w:rsidR="00081BB1" w:rsidP="00081BB1" w:rsidRDefault="00081BB1" w14:paraId="6BA49860" w14:textId="77777777">
      <w:pPr>
        <w:pStyle w:val="ListParagraph"/>
        <w:numPr>
          <w:ilvl w:val="0"/>
          <w:numId w:val="43"/>
        </w:numPr>
        <w:spacing w:before="0" w:after="0" w:line="276" w:lineRule="auto"/>
        <w:jc w:val="both"/>
        <w:textAlignment w:val="center"/>
        <w:rPr>
          <w:rFonts w:eastAsia="Times New Roman" w:cstheme="minorHAnsi"/>
          <w:lang w:val="en-US" w:eastAsia="en-IN"/>
        </w:rPr>
      </w:pPr>
      <w:r w:rsidRPr="001F11D4">
        <w:rPr>
          <w:rFonts w:eastAsia="Times New Roman" w:cstheme="minorHAnsi"/>
          <w:lang w:val="en-US" w:eastAsia="en-IN"/>
        </w:rPr>
        <w:t>Gain access to all existing documentation relevant to Customer's AWS environment and workloads</w:t>
      </w:r>
    </w:p>
    <w:p w:rsidRPr="001F11D4" w:rsidR="00081BB1" w:rsidP="00081BB1" w:rsidRDefault="00081BB1" w14:paraId="24768D98" w14:textId="77777777">
      <w:pPr>
        <w:spacing w:line="276" w:lineRule="auto"/>
        <w:jc w:val="both"/>
        <w:rPr>
          <w:rFonts w:cstheme="minorHAnsi"/>
          <w:b/>
          <w:color w:val="000000" w:themeColor="text1"/>
        </w:rPr>
      </w:pPr>
      <w:r>
        <w:rPr>
          <w:rFonts w:cstheme="minorHAnsi"/>
          <w:b/>
          <w:color w:val="000000" w:themeColor="text1"/>
        </w:rPr>
        <w:t>Requirement Gathering</w:t>
      </w:r>
    </w:p>
    <w:p w:rsidRPr="001F11D4" w:rsidR="00081BB1" w:rsidP="00081BB1" w:rsidRDefault="00081BB1" w14:paraId="7322B74A" w14:textId="77777777">
      <w:pPr>
        <w:pStyle w:val="ListParagraph"/>
        <w:numPr>
          <w:ilvl w:val="0"/>
          <w:numId w:val="44"/>
        </w:numPr>
        <w:spacing w:before="0" w:after="0" w:line="276" w:lineRule="auto"/>
        <w:jc w:val="both"/>
        <w:textAlignment w:val="center"/>
        <w:rPr>
          <w:rFonts w:eastAsia="Times New Roman" w:cstheme="minorHAnsi"/>
          <w:lang w:val="en-US" w:eastAsia="en-IN"/>
        </w:rPr>
      </w:pPr>
      <w:r w:rsidRPr="001F11D4">
        <w:rPr>
          <w:rFonts w:eastAsia="Times New Roman" w:cstheme="minorHAnsi"/>
          <w:lang w:val="en-US" w:eastAsia="en-IN"/>
        </w:rPr>
        <w:t>Detailed requirement gathering</w:t>
      </w:r>
    </w:p>
    <w:p w:rsidRPr="001F11D4" w:rsidR="00081BB1" w:rsidP="00081BB1" w:rsidRDefault="00081BB1" w14:paraId="15DE7F22" w14:textId="77777777">
      <w:pPr>
        <w:pStyle w:val="ListParagraph"/>
        <w:numPr>
          <w:ilvl w:val="1"/>
          <w:numId w:val="45"/>
        </w:numPr>
        <w:spacing w:before="0" w:after="0" w:line="276" w:lineRule="auto"/>
        <w:jc w:val="both"/>
        <w:textAlignment w:val="center"/>
        <w:rPr>
          <w:rFonts w:eastAsia="Times New Roman" w:cstheme="minorHAnsi"/>
          <w:lang w:val="en-US" w:eastAsia="en-IN"/>
        </w:rPr>
      </w:pPr>
      <w:r w:rsidRPr="001F11D4">
        <w:rPr>
          <w:rFonts w:eastAsia="Times New Roman" w:cstheme="minorHAnsi"/>
          <w:lang w:val="en-US" w:eastAsia="en-IN"/>
        </w:rPr>
        <w:t>Project Scope &amp; Definition</w:t>
      </w:r>
    </w:p>
    <w:p w:rsidR="00081BB1" w:rsidP="00081BB1" w:rsidRDefault="00081BB1" w14:paraId="13BFE889" w14:textId="77777777">
      <w:pPr>
        <w:pStyle w:val="ListParagraph"/>
        <w:numPr>
          <w:ilvl w:val="1"/>
          <w:numId w:val="45"/>
        </w:numPr>
        <w:spacing w:before="0" w:after="0" w:line="276" w:lineRule="auto"/>
        <w:jc w:val="both"/>
        <w:textAlignment w:val="center"/>
        <w:rPr>
          <w:rFonts w:eastAsia="Times New Roman" w:cstheme="minorHAnsi"/>
          <w:lang w:val="en-US" w:eastAsia="en-IN"/>
        </w:rPr>
      </w:pPr>
      <w:r w:rsidRPr="001F11D4">
        <w:rPr>
          <w:rFonts w:eastAsia="Times New Roman" w:cstheme="minorHAnsi"/>
          <w:lang w:val="en-US" w:eastAsia="en-IN"/>
        </w:rPr>
        <w:t>Stakeholder Identification</w:t>
      </w:r>
    </w:p>
    <w:p w:rsidR="00081BB1" w:rsidP="00081BB1" w:rsidRDefault="00081BB1" w14:paraId="4448978D" w14:textId="77777777">
      <w:pPr>
        <w:pStyle w:val="ListParagraph"/>
        <w:numPr>
          <w:ilvl w:val="1"/>
          <w:numId w:val="45"/>
        </w:numPr>
        <w:spacing w:before="0" w:after="0" w:line="276" w:lineRule="auto"/>
        <w:jc w:val="both"/>
        <w:textAlignment w:val="center"/>
        <w:rPr>
          <w:rFonts w:eastAsia="Times New Roman" w:cstheme="minorHAnsi"/>
          <w:lang w:val="en-US" w:eastAsia="en-IN"/>
        </w:rPr>
      </w:pPr>
      <w:r>
        <w:rPr>
          <w:rFonts w:eastAsia="Times New Roman" w:cstheme="minorHAnsi"/>
          <w:lang w:val="en-US" w:eastAsia="en-IN"/>
        </w:rPr>
        <w:t>Requirement gathering for Network and Infra</w:t>
      </w:r>
    </w:p>
    <w:p w:rsidR="00081BB1" w:rsidP="00081BB1" w:rsidRDefault="00081BB1" w14:paraId="2FEAD683" w14:textId="77777777">
      <w:pPr>
        <w:pStyle w:val="ListParagraph"/>
        <w:numPr>
          <w:ilvl w:val="1"/>
          <w:numId w:val="45"/>
        </w:numPr>
        <w:spacing w:before="0" w:after="0" w:line="276" w:lineRule="auto"/>
        <w:jc w:val="both"/>
        <w:textAlignment w:val="center"/>
        <w:rPr>
          <w:rFonts w:eastAsia="Times New Roman" w:cstheme="minorHAnsi"/>
          <w:lang w:val="en-US" w:eastAsia="en-IN"/>
        </w:rPr>
      </w:pPr>
      <w:r>
        <w:rPr>
          <w:rFonts w:eastAsia="Times New Roman" w:cstheme="minorHAnsi"/>
          <w:lang w:val="en-US" w:eastAsia="en-IN"/>
        </w:rPr>
        <w:t>Requirement gathering from application team</w:t>
      </w:r>
    </w:p>
    <w:p w:rsidRPr="001F11D4" w:rsidR="00081BB1" w:rsidP="00081BB1" w:rsidRDefault="00081BB1" w14:paraId="5F3434B5" w14:textId="77777777">
      <w:pPr>
        <w:pStyle w:val="ListParagraph"/>
        <w:numPr>
          <w:ilvl w:val="1"/>
          <w:numId w:val="45"/>
        </w:numPr>
        <w:spacing w:before="0" w:after="0" w:line="276" w:lineRule="auto"/>
        <w:jc w:val="both"/>
        <w:textAlignment w:val="center"/>
        <w:rPr>
          <w:rFonts w:eastAsia="Times New Roman" w:cstheme="minorHAnsi"/>
          <w:lang w:val="en-US" w:eastAsia="en-IN"/>
        </w:rPr>
      </w:pPr>
      <w:r>
        <w:rPr>
          <w:rFonts w:eastAsia="Times New Roman" w:cstheme="minorHAnsi"/>
          <w:lang w:val="en-US" w:eastAsia="en-IN"/>
        </w:rPr>
        <w:t>Requirement gathering from security team</w:t>
      </w:r>
    </w:p>
    <w:p w:rsidRPr="009A19C0" w:rsidR="00081BB1" w:rsidP="00081BB1" w:rsidRDefault="00081BB1" w14:paraId="70D6EAC7" w14:textId="77777777">
      <w:pPr>
        <w:pStyle w:val="ListParagraph"/>
        <w:numPr>
          <w:ilvl w:val="1"/>
          <w:numId w:val="45"/>
        </w:numPr>
        <w:spacing w:before="0" w:after="0" w:line="276" w:lineRule="auto"/>
        <w:jc w:val="both"/>
        <w:textAlignment w:val="center"/>
        <w:rPr>
          <w:rFonts w:eastAsia="Times New Roman" w:cstheme="minorHAnsi"/>
          <w:lang w:val="en-US" w:eastAsia="en-IN"/>
        </w:rPr>
      </w:pPr>
      <w:r w:rsidRPr="009A19C0">
        <w:rPr>
          <w:rFonts w:eastAsia="Times New Roman" w:cstheme="minorHAnsi"/>
          <w:lang w:val="en-US" w:eastAsia="en-IN"/>
        </w:rPr>
        <w:t>Gather requirements for identity &amp; access management</w:t>
      </w:r>
    </w:p>
    <w:p w:rsidRPr="002F034C" w:rsidR="00081BB1" w:rsidP="00081BB1" w:rsidRDefault="00081BB1" w14:paraId="7FF9CB20" w14:textId="77777777">
      <w:pPr>
        <w:pStyle w:val="ListParagraph"/>
        <w:numPr>
          <w:ilvl w:val="0"/>
          <w:numId w:val="45"/>
        </w:numPr>
        <w:spacing w:before="0" w:after="0" w:line="276" w:lineRule="auto"/>
        <w:jc w:val="both"/>
        <w:rPr>
          <w:rFonts w:ascii="Arial" w:hAnsi="Arial" w:eastAsia="Times New Roman" w:cs="Arial"/>
          <w:color w:val="000000"/>
          <w:lang w:eastAsia="en-IN"/>
        </w:rPr>
      </w:pPr>
      <w:r w:rsidRPr="002F034C">
        <w:rPr>
          <w:rFonts w:ascii="Arial" w:hAnsi="Arial" w:eastAsia="Times New Roman" w:cs="Arial"/>
          <w:color w:val="000000"/>
          <w:lang w:eastAsia="en-IN"/>
        </w:rPr>
        <w:t>Assess existing security and compliance requirements</w:t>
      </w:r>
    </w:p>
    <w:p w:rsidRPr="0001174C" w:rsidR="00081BB1" w:rsidP="00081BB1" w:rsidRDefault="00081BB1" w14:paraId="2CF28E20" w14:textId="77777777">
      <w:pPr>
        <w:pStyle w:val="ListParagraph"/>
        <w:numPr>
          <w:ilvl w:val="0"/>
          <w:numId w:val="45"/>
        </w:numPr>
        <w:spacing w:before="0" w:after="0" w:line="276" w:lineRule="auto"/>
        <w:jc w:val="both"/>
        <w:rPr>
          <w:rFonts w:ascii="Arial" w:hAnsi="Arial" w:eastAsia="Times New Roman" w:cs="Arial"/>
          <w:color w:val="000000"/>
          <w:lang w:eastAsia="en-IN"/>
        </w:rPr>
      </w:pPr>
      <w:r w:rsidRPr="002F034C">
        <w:rPr>
          <w:rFonts w:ascii="Arial" w:hAnsi="Arial" w:eastAsia="Times New Roman" w:cs="Arial"/>
          <w:color w:val="000000"/>
          <w:lang w:eastAsia="en-IN"/>
        </w:rPr>
        <w:t>Refine and analyse data captured during workshop</w:t>
      </w:r>
    </w:p>
    <w:p w:rsidRPr="001F11D4" w:rsidR="00081BB1" w:rsidP="00081BB1" w:rsidRDefault="00081BB1" w14:paraId="70433312" w14:textId="77777777">
      <w:pPr>
        <w:spacing w:line="276" w:lineRule="auto"/>
        <w:jc w:val="both"/>
        <w:rPr>
          <w:rFonts w:cstheme="minorHAnsi"/>
          <w:b/>
          <w:color w:val="000000" w:themeColor="text1"/>
        </w:rPr>
      </w:pPr>
      <w:r w:rsidRPr="001F11D4">
        <w:rPr>
          <w:rFonts w:cstheme="minorHAnsi"/>
          <w:b/>
          <w:color w:val="000000" w:themeColor="text1"/>
        </w:rPr>
        <w:t>Landing Zone Design and Setup</w:t>
      </w:r>
    </w:p>
    <w:p w:rsidRPr="002F034C" w:rsidR="00081BB1" w:rsidP="00081BB1" w:rsidRDefault="00081BB1" w14:paraId="5D0B2463" w14:textId="77777777">
      <w:pPr>
        <w:pStyle w:val="ListParagraph"/>
        <w:numPr>
          <w:ilvl w:val="0"/>
          <w:numId w:val="48"/>
        </w:numPr>
        <w:spacing w:before="0" w:after="0" w:line="276" w:lineRule="auto"/>
        <w:jc w:val="both"/>
        <w:rPr>
          <w:rFonts w:ascii="Arial" w:hAnsi="Arial" w:eastAsia="Times New Roman" w:cs="Arial"/>
          <w:color w:val="000000"/>
          <w:lang w:eastAsia="en-IN"/>
        </w:rPr>
      </w:pPr>
      <w:r w:rsidRPr="002F034C">
        <w:rPr>
          <w:rFonts w:ascii="Arial" w:hAnsi="Arial" w:eastAsia="Times New Roman" w:cs="Arial"/>
          <w:color w:val="000000"/>
          <w:lang w:eastAsia="en-IN"/>
        </w:rPr>
        <w:t>Create landing zone design document</w:t>
      </w:r>
    </w:p>
    <w:p w:rsidRPr="002F034C" w:rsidR="00081BB1" w:rsidP="00081BB1" w:rsidRDefault="00081BB1" w14:paraId="0F7FC4B5" w14:textId="77777777">
      <w:pPr>
        <w:pStyle w:val="ListParagraph"/>
        <w:numPr>
          <w:ilvl w:val="0"/>
          <w:numId w:val="48"/>
        </w:numPr>
        <w:spacing w:before="0" w:after="0" w:line="276" w:lineRule="auto"/>
        <w:jc w:val="both"/>
        <w:rPr>
          <w:rFonts w:ascii="Arial" w:hAnsi="Arial" w:eastAsia="Times New Roman" w:cs="Arial"/>
          <w:color w:val="000000"/>
          <w:lang w:eastAsia="en-IN"/>
        </w:rPr>
      </w:pPr>
      <w:r w:rsidRPr="002F034C">
        <w:rPr>
          <w:rFonts w:ascii="Arial" w:hAnsi="Arial" w:eastAsia="Times New Roman" w:cs="Arial"/>
          <w:color w:val="000000"/>
          <w:lang w:eastAsia="en-IN"/>
        </w:rPr>
        <w:t>Review design document with stakeholders</w:t>
      </w:r>
    </w:p>
    <w:p w:rsidR="00081BB1" w:rsidP="00081BB1" w:rsidRDefault="00081BB1" w14:paraId="33AA05F5" w14:textId="77777777">
      <w:pPr>
        <w:pStyle w:val="ListParagraph"/>
        <w:numPr>
          <w:ilvl w:val="0"/>
          <w:numId w:val="48"/>
        </w:numPr>
        <w:spacing w:before="0" w:after="0" w:line="276" w:lineRule="auto"/>
        <w:jc w:val="both"/>
        <w:rPr>
          <w:rFonts w:ascii="Arial" w:hAnsi="Arial" w:eastAsia="Times New Roman" w:cs="Arial"/>
          <w:color w:val="000000"/>
          <w:lang w:eastAsia="en-IN"/>
        </w:rPr>
      </w:pPr>
      <w:r w:rsidRPr="002F034C">
        <w:rPr>
          <w:rFonts w:ascii="Arial" w:hAnsi="Arial" w:eastAsia="Times New Roman" w:cs="Arial"/>
          <w:color w:val="000000"/>
          <w:lang w:eastAsia="en-IN"/>
        </w:rPr>
        <w:t>Update design document with feedback</w:t>
      </w:r>
    </w:p>
    <w:p w:rsidRPr="00914002" w:rsidR="00081BB1" w:rsidP="00081BB1" w:rsidRDefault="00081BB1" w14:paraId="1CB3564E" w14:textId="77777777">
      <w:pPr>
        <w:pStyle w:val="ListParagraph"/>
        <w:numPr>
          <w:ilvl w:val="0"/>
          <w:numId w:val="48"/>
        </w:numPr>
        <w:spacing w:before="0" w:after="0" w:line="276" w:lineRule="auto"/>
        <w:jc w:val="both"/>
        <w:rPr>
          <w:rFonts w:ascii="Arial" w:hAnsi="Arial" w:eastAsia="Times New Roman" w:cs="Arial"/>
          <w:color w:val="000000"/>
          <w:lang w:eastAsia="en-IN"/>
        </w:rPr>
      </w:pPr>
      <w:r w:rsidRPr="00914002">
        <w:rPr>
          <w:rFonts w:ascii="Arial" w:hAnsi="Arial" w:eastAsia="Times New Roman" w:cs="Arial"/>
          <w:color w:val="000000"/>
          <w:lang w:eastAsia="en-IN"/>
        </w:rPr>
        <w:t xml:space="preserve">Assessment report based on finding </w:t>
      </w:r>
    </w:p>
    <w:p w:rsidRPr="002F034C" w:rsidR="00081BB1" w:rsidP="00081BB1" w:rsidRDefault="00081BB1" w14:paraId="2702C10F" w14:textId="77777777">
      <w:pPr>
        <w:pStyle w:val="ListParagraph"/>
        <w:numPr>
          <w:ilvl w:val="0"/>
          <w:numId w:val="48"/>
        </w:numPr>
        <w:spacing w:before="0" w:after="0" w:line="276" w:lineRule="auto"/>
        <w:jc w:val="both"/>
        <w:rPr>
          <w:rFonts w:ascii="Arial" w:hAnsi="Arial" w:eastAsia="Times New Roman" w:cs="Arial"/>
          <w:color w:val="000000"/>
          <w:lang w:eastAsia="en-IN"/>
        </w:rPr>
      </w:pPr>
      <w:r w:rsidRPr="002F034C">
        <w:rPr>
          <w:rFonts w:ascii="Arial" w:hAnsi="Arial" w:eastAsia="Times New Roman" w:cs="Arial"/>
          <w:color w:val="000000"/>
          <w:lang w:eastAsia="en-IN"/>
        </w:rPr>
        <w:t>Approval of landing zone des</w:t>
      </w:r>
      <w:r>
        <w:rPr>
          <w:rFonts w:ascii="Arial" w:hAnsi="Arial" w:eastAsia="Times New Roman" w:cs="Arial"/>
          <w:color w:val="000000"/>
          <w:lang w:eastAsia="en-IN"/>
        </w:rPr>
        <w:t>ign and sign-off from customer on the landing zone architecture</w:t>
      </w:r>
    </w:p>
    <w:p w:rsidRPr="00591856" w:rsidR="00081BB1" w:rsidP="00081BB1" w:rsidRDefault="00081BB1" w14:paraId="2FB5244F" w14:textId="77777777">
      <w:pPr>
        <w:spacing w:line="276" w:lineRule="auto"/>
        <w:jc w:val="both"/>
        <w:rPr>
          <w:rFonts w:cstheme="minorHAnsi"/>
          <w:b/>
        </w:rPr>
      </w:pPr>
      <w:r w:rsidRPr="00591856">
        <w:rPr>
          <w:rFonts w:cstheme="minorHAnsi"/>
          <w:b/>
        </w:rPr>
        <w:t>AWS Account Setup</w:t>
      </w:r>
    </w:p>
    <w:p w:rsidR="00081BB1" w:rsidP="00081BB1" w:rsidRDefault="00081BB1" w14:paraId="533EA598" w14:textId="77777777">
      <w:pPr>
        <w:pStyle w:val="ListParagraph"/>
        <w:numPr>
          <w:ilvl w:val="0"/>
          <w:numId w:val="47"/>
        </w:numPr>
        <w:spacing w:line="276" w:lineRule="auto"/>
        <w:jc w:val="both"/>
        <w:rPr>
          <w:rFonts w:cstheme="minorHAnsi"/>
        </w:rPr>
      </w:pPr>
      <w:r w:rsidRPr="009A19C0">
        <w:rPr>
          <w:rFonts w:cstheme="minorHAnsi"/>
        </w:rPr>
        <w:t>Setup multi-account structure with AWS Control Tower</w:t>
      </w:r>
    </w:p>
    <w:p w:rsidRPr="009A19C0" w:rsidR="00081BB1" w:rsidP="00081BB1" w:rsidRDefault="00081BB1" w14:paraId="25638938" w14:textId="77777777">
      <w:pPr>
        <w:pStyle w:val="ListParagraph"/>
        <w:numPr>
          <w:ilvl w:val="0"/>
          <w:numId w:val="47"/>
        </w:numPr>
        <w:spacing w:line="276" w:lineRule="auto"/>
        <w:jc w:val="both"/>
        <w:rPr>
          <w:rFonts w:cstheme="minorHAnsi"/>
        </w:rPr>
      </w:pPr>
      <w:r>
        <w:rPr>
          <w:rFonts w:cstheme="minorHAnsi"/>
        </w:rPr>
        <w:t>Integration for SSO Login</w:t>
      </w:r>
    </w:p>
    <w:p w:rsidRPr="009A19C0" w:rsidR="00081BB1" w:rsidP="00081BB1" w:rsidRDefault="00081BB1" w14:paraId="7693EA61" w14:textId="77777777">
      <w:pPr>
        <w:pStyle w:val="ListParagraph"/>
        <w:numPr>
          <w:ilvl w:val="0"/>
          <w:numId w:val="47"/>
        </w:numPr>
        <w:spacing w:line="276" w:lineRule="auto"/>
        <w:jc w:val="both"/>
        <w:rPr>
          <w:rFonts w:cstheme="minorHAnsi"/>
        </w:rPr>
      </w:pPr>
      <w:r w:rsidRPr="009A19C0">
        <w:rPr>
          <w:rFonts w:cstheme="minorHAnsi"/>
        </w:rPr>
        <w:t>Configure AWS shared services account</w:t>
      </w:r>
    </w:p>
    <w:p w:rsidRPr="001F11D4" w:rsidR="00081BB1" w:rsidP="00081BB1" w:rsidRDefault="00081BB1" w14:paraId="23937E8E" w14:textId="77777777">
      <w:pPr>
        <w:pStyle w:val="ListParagraph"/>
        <w:numPr>
          <w:ilvl w:val="0"/>
          <w:numId w:val="47"/>
        </w:numPr>
        <w:spacing w:line="276" w:lineRule="auto"/>
        <w:jc w:val="both"/>
        <w:rPr>
          <w:rFonts w:cstheme="minorHAnsi"/>
        </w:rPr>
      </w:pPr>
      <w:r w:rsidRPr="001F11D4">
        <w:rPr>
          <w:rFonts w:cstheme="minorHAnsi"/>
        </w:rPr>
        <w:t>Configure log archive account</w:t>
      </w:r>
    </w:p>
    <w:p w:rsidR="00081BB1" w:rsidP="00081BB1" w:rsidRDefault="00081BB1" w14:paraId="6C6AD60A" w14:textId="77777777">
      <w:pPr>
        <w:pStyle w:val="ListParagraph"/>
        <w:numPr>
          <w:ilvl w:val="0"/>
          <w:numId w:val="47"/>
        </w:numPr>
        <w:spacing w:line="276" w:lineRule="auto"/>
        <w:jc w:val="both"/>
        <w:rPr>
          <w:rFonts w:cstheme="minorHAnsi"/>
        </w:rPr>
      </w:pPr>
      <w:r w:rsidRPr="001F11D4">
        <w:rPr>
          <w:rFonts w:cstheme="minorHAnsi"/>
        </w:rPr>
        <w:t>Configure security account</w:t>
      </w:r>
    </w:p>
    <w:p w:rsidRPr="0001174C" w:rsidR="00081BB1" w:rsidP="00081BB1" w:rsidRDefault="00081BB1" w14:paraId="59A23046" w14:textId="77777777">
      <w:pPr>
        <w:pStyle w:val="ListParagraph"/>
        <w:numPr>
          <w:ilvl w:val="0"/>
          <w:numId w:val="47"/>
        </w:numPr>
        <w:spacing w:line="276" w:lineRule="auto"/>
        <w:jc w:val="both"/>
        <w:rPr>
          <w:rFonts w:cstheme="minorHAnsi"/>
        </w:rPr>
      </w:pPr>
      <w:r w:rsidRPr="0001174C">
        <w:rPr>
          <w:rFonts w:cstheme="minorHAnsi"/>
        </w:rPr>
        <w:lastRenderedPageBreak/>
        <w:t>Monitoring and logging strategy</w:t>
      </w:r>
    </w:p>
    <w:p w:rsidRPr="001F11D4" w:rsidR="00081BB1" w:rsidP="00081BB1" w:rsidRDefault="00081BB1" w14:paraId="3E22C3F9" w14:textId="77777777">
      <w:pPr>
        <w:pStyle w:val="ListParagraph"/>
        <w:numPr>
          <w:ilvl w:val="0"/>
          <w:numId w:val="47"/>
        </w:numPr>
        <w:spacing w:line="276" w:lineRule="auto"/>
        <w:jc w:val="both"/>
        <w:rPr>
          <w:rFonts w:cstheme="minorHAnsi"/>
        </w:rPr>
      </w:pPr>
      <w:r w:rsidRPr="0001174C">
        <w:rPr>
          <w:rFonts w:cstheme="minorHAnsi"/>
        </w:rPr>
        <w:t>Implementing security baseline</w:t>
      </w:r>
    </w:p>
    <w:p w:rsidR="00081BB1" w:rsidP="00081BB1" w:rsidRDefault="00081BB1" w14:paraId="56C4F96D" w14:textId="77777777">
      <w:pPr>
        <w:pStyle w:val="ListParagraph"/>
        <w:numPr>
          <w:ilvl w:val="0"/>
          <w:numId w:val="47"/>
        </w:numPr>
        <w:spacing w:line="276" w:lineRule="auto"/>
        <w:jc w:val="both"/>
        <w:rPr>
          <w:rFonts w:cstheme="minorHAnsi"/>
        </w:rPr>
      </w:pPr>
      <w:r w:rsidRPr="009A19C0">
        <w:rPr>
          <w:rFonts w:cstheme="minorHAnsi"/>
        </w:rPr>
        <w:t>Configure IAM based on least privilege access</w:t>
      </w:r>
    </w:p>
    <w:p w:rsidRPr="009A19C0" w:rsidR="00081BB1" w:rsidP="00081BB1" w:rsidRDefault="00081BB1" w14:paraId="5DA1BFDC" w14:textId="09C043C6">
      <w:pPr>
        <w:pStyle w:val="ListParagraph"/>
        <w:numPr>
          <w:ilvl w:val="0"/>
          <w:numId w:val="47"/>
        </w:numPr>
        <w:spacing w:line="276" w:lineRule="auto"/>
        <w:jc w:val="both"/>
        <w:rPr>
          <w:rFonts w:cstheme="minorHAnsi"/>
        </w:rPr>
      </w:pPr>
      <w:r>
        <w:rPr>
          <w:rFonts w:cstheme="minorHAnsi"/>
        </w:rPr>
        <w:t>Setup</w:t>
      </w:r>
      <w:r w:rsidR="00042286">
        <w:rPr>
          <w:rFonts w:cstheme="minorHAnsi"/>
        </w:rPr>
        <w:t xml:space="preserve"> cloud native</w:t>
      </w:r>
      <w:r>
        <w:rPr>
          <w:rFonts w:cstheme="minorHAnsi"/>
        </w:rPr>
        <w:t xml:space="preserve"> network and security configuration</w:t>
      </w:r>
      <w:r w:rsidR="00EE5900">
        <w:rPr>
          <w:rFonts w:cstheme="minorHAnsi"/>
        </w:rPr>
        <w:t xml:space="preserve"> </w:t>
      </w:r>
    </w:p>
    <w:p w:rsidRPr="001F11D4" w:rsidR="00081BB1" w:rsidP="00081BB1" w:rsidRDefault="00081BB1" w14:paraId="3860BCCB" w14:textId="77777777">
      <w:pPr>
        <w:pStyle w:val="ListParagraph"/>
        <w:numPr>
          <w:ilvl w:val="0"/>
          <w:numId w:val="47"/>
        </w:numPr>
        <w:spacing w:line="276" w:lineRule="auto"/>
        <w:jc w:val="both"/>
        <w:rPr>
          <w:rFonts w:cstheme="minorHAnsi"/>
        </w:rPr>
      </w:pPr>
      <w:r w:rsidRPr="001F11D4">
        <w:rPr>
          <w:rFonts w:cstheme="minorHAnsi"/>
        </w:rPr>
        <w:t xml:space="preserve">Configure AWS config rule and configure AWS SNS </w:t>
      </w:r>
    </w:p>
    <w:p w:rsidR="00081BB1" w:rsidP="00081BB1" w:rsidRDefault="00081BB1" w14:paraId="72379BFF" w14:textId="2902C05B">
      <w:pPr>
        <w:pStyle w:val="ListParagraph"/>
        <w:numPr>
          <w:ilvl w:val="0"/>
          <w:numId w:val="47"/>
        </w:numPr>
        <w:spacing w:line="276" w:lineRule="auto"/>
        <w:jc w:val="both"/>
        <w:rPr>
          <w:rFonts w:cstheme="minorHAnsi"/>
        </w:rPr>
      </w:pPr>
      <w:r w:rsidRPr="001F11D4">
        <w:rPr>
          <w:rFonts w:cstheme="minorHAnsi"/>
        </w:rPr>
        <w:t>Configure AWS Guard Duty</w:t>
      </w:r>
    </w:p>
    <w:p w:rsidRPr="001F11D4" w:rsidR="009F03CC" w:rsidP="00081BB1" w:rsidRDefault="009F03CC" w14:paraId="699A1A0E" w14:textId="78A162E1">
      <w:pPr>
        <w:pStyle w:val="ListParagraph"/>
        <w:numPr>
          <w:ilvl w:val="0"/>
          <w:numId w:val="47"/>
        </w:numPr>
        <w:spacing w:line="276" w:lineRule="auto"/>
        <w:jc w:val="both"/>
        <w:rPr>
          <w:rFonts w:cstheme="minorHAnsi"/>
        </w:rPr>
      </w:pPr>
      <w:r>
        <w:rPr>
          <w:rFonts w:cstheme="minorHAnsi"/>
        </w:rPr>
        <w:t>Configure AWS Key Management Service</w:t>
      </w:r>
    </w:p>
    <w:p w:rsidR="00081BB1" w:rsidP="00081BB1" w:rsidRDefault="00081BB1" w14:paraId="5A688730" w14:textId="77777777">
      <w:pPr>
        <w:pStyle w:val="ListParagraph"/>
        <w:numPr>
          <w:ilvl w:val="0"/>
          <w:numId w:val="47"/>
        </w:numPr>
        <w:spacing w:before="0" w:after="0" w:line="276" w:lineRule="auto"/>
        <w:jc w:val="both"/>
        <w:rPr>
          <w:rFonts w:ascii="Arial" w:hAnsi="Arial" w:eastAsia="Times New Roman" w:cs="Arial"/>
          <w:color w:val="000000"/>
          <w:lang w:eastAsia="en-IN"/>
        </w:rPr>
      </w:pPr>
      <w:r w:rsidRPr="009A19C0">
        <w:rPr>
          <w:rFonts w:ascii="Arial" w:hAnsi="Arial" w:eastAsia="Times New Roman" w:cs="Arial"/>
          <w:color w:val="000000"/>
          <w:lang w:eastAsia="en-IN"/>
        </w:rPr>
        <w:t>Cost allocation tags setup</w:t>
      </w:r>
    </w:p>
    <w:p w:rsidRPr="005E7D82" w:rsidR="00081BB1" w:rsidP="00081BB1" w:rsidRDefault="00081BB1" w14:paraId="77171885" w14:textId="77777777">
      <w:pPr>
        <w:pStyle w:val="ListParagraph"/>
        <w:numPr>
          <w:ilvl w:val="0"/>
          <w:numId w:val="47"/>
        </w:numPr>
        <w:spacing w:before="0" w:after="0" w:line="276" w:lineRule="auto"/>
        <w:jc w:val="both"/>
        <w:rPr>
          <w:rFonts w:ascii="Arial" w:hAnsi="Arial" w:eastAsia="Times New Roman" w:cs="Arial"/>
          <w:color w:val="000000"/>
          <w:lang w:eastAsia="en-IN"/>
        </w:rPr>
      </w:pPr>
      <w:r w:rsidRPr="005E7D82">
        <w:rPr>
          <w:rFonts w:ascii="Arial" w:hAnsi="Arial" w:eastAsia="Times New Roman" w:cs="Arial"/>
          <w:color w:val="000000"/>
          <w:lang w:eastAsia="en-IN"/>
        </w:rPr>
        <w:t>Assist customer to setup budget alert</w:t>
      </w:r>
    </w:p>
    <w:p w:rsidRPr="009F03CC" w:rsidR="009F03CC" w:rsidP="009F03CC" w:rsidRDefault="00081BB1" w14:paraId="60920844" w14:textId="7D4E8DEA">
      <w:pPr>
        <w:pStyle w:val="ListParagraph"/>
        <w:numPr>
          <w:ilvl w:val="0"/>
          <w:numId w:val="47"/>
        </w:numPr>
        <w:spacing w:before="0" w:after="0" w:line="276" w:lineRule="auto"/>
        <w:jc w:val="both"/>
        <w:rPr>
          <w:rFonts w:ascii="Arial" w:hAnsi="Arial" w:eastAsia="Times New Roman" w:cs="Arial"/>
          <w:color w:val="000000"/>
          <w:lang w:eastAsia="en-IN"/>
        </w:rPr>
      </w:pPr>
      <w:r w:rsidRPr="005E7D82">
        <w:rPr>
          <w:rFonts w:ascii="Arial" w:hAnsi="Arial" w:eastAsia="Times New Roman" w:cs="Arial"/>
          <w:color w:val="000000"/>
          <w:lang w:eastAsia="en-IN"/>
        </w:rPr>
        <w:t xml:space="preserve">Backup and retention Strategy </w:t>
      </w:r>
    </w:p>
    <w:p w:rsidR="00081BB1" w:rsidP="007262D8" w:rsidRDefault="00081BB1" w14:paraId="467E8912" w14:textId="49A75646">
      <w:pPr>
        <w:pStyle w:val="ListParagraph"/>
        <w:numPr>
          <w:ilvl w:val="0"/>
          <w:numId w:val="47"/>
        </w:numPr>
        <w:spacing w:after="0" w:line="276" w:lineRule="auto"/>
        <w:jc w:val="both"/>
        <w:rPr>
          <w:rFonts w:ascii="Arial" w:hAnsi="Arial" w:eastAsia="Times New Roman" w:cs="Arial"/>
          <w:color w:val="000000"/>
          <w:lang w:eastAsia="en-IN"/>
        </w:rPr>
      </w:pPr>
      <w:r w:rsidRPr="002F034C">
        <w:rPr>
          <w:rFonts w:ascii="Arial" w:hAnsi="Arial" w:eastAsia="Times New Roman" w:cs="Arial"/>
          <w:color w:val="000000"/>
          <w:lang w:eastAsia="en-IN"/>
        </w:rPr>
        <w:t>Test and Confirm setup</w:t>
      </w:r>
    </w:p>
    <w:p w:rsidR="009F03CC" w:rsidP="007262D8" w:rsidRDefault="009F03CC" w14:paraId="33A59678" w14:textId="16B15D35">
      <w:pPr>
        <w:pStyle w:val="ListParagraph"/>
        <w:numPr>
          <w:ilvl w:val="0"/>
          <w:numId w:val="47"/>
        </w:numPr>
        <w:spacing w:after="0" w:line="276" w:lineRule="auto"/>
        <w:jc w:val="both"/>
        <w:rPr>
          <w:rFonts w:ascii="Arial" w:hAnsi="Arial" w:eastAsia="Times New Roman" w:cs="Arial"/>
          <w:color w:val="000000"/>
          <w:lang w:eastAsia="en-IN"/>
        </w:rPr>
      </w:pPr>
      <w:r>
        <w:rPr>
          <w:rFonts w:ascii="Arial" w:hAnsi="Arial" w:eastAsia="Times New Roman" w:cs="Arial"/>
          <w:color w:val="000000"/>
          <w:lang w:eastAsia="en-IN"/>
        </w:rPr>
        <w:t>AWS WAR</w:t>
      </w:r>
    </w:p>
    <w:p w:rsidRPr="001F11D4" w:rsidR="00081BB1" w:rsidP="007262D8" w:rsidRDefault="00081BB1" w14:paraId="7F5D4CBB" w14:textId="77777777">
      <w:pPr>
        <w:spacing w:line="276" w:lineRule="auto"/>
        <w:jc w:val="both"/>
        <w:rPr>
          <w:rFonts w:cstheme="minorHAnsi"/>
          <w:b/>
          <w:color w:val="000000" w:themeColor="text1"/>
        </w:rPr>
      </w:pPr>
      <w:r w:rsidRPr="001F11D4">
        <w:rPr>
          <w:rFonts w:cstheme="minorHAnsi"/>
          <w:b/>
          <w:color w:val="000000" w:themeColor="text1"/>
        </w:rPr>
        <w:t>Project Signoff and Handover</w:t>
      </w:r>
    </w:p>
    <w:p w:rsidRPr="001F11D4" w:rsidR="00081BB1" w:rsidP="007262D8" w:rsidRDefault="00081BB1" w14:paraId="39558FEE" w14:textId="77777777">
      <w:pPr>
        <w:pStyle w:val="ListParagraph"/>
        <w:numPr>
          <w:ilvl w:val="0"/>
          <w:numId w:val="46"/>
        </w:numPr>
        <w:spacing w:before="0" w:line="276" w:lineRule="auto"/>
        <w:jc w:val="both"/>
        <w:rPr>
          <w:rFonts w:eastAsia="Times New Roman" w:cstheme="minorHAnsi"/>
          <w:lang w:eastAsia="en-IN"/>
        </w:rPr>
      </w:pPr>
      <w:r w:rsidRPr="001F11D4">
        <w:rPr>
          <w:rFonts w:eastAsia="Times New Roman" w:cstheme="minorHAnsi"/>
          <w:lang w:eastAsia="en-IN"/>
        </w:rPr>
        <w:t>Handover project documentation</w:t>
      </w:r>
    </w:p>
    <w:p w:rsidRPr="00554030" w:rsidR="00353AB3" w:rsidP="00554030" w:rsidRDefault="00081BB1" w14:paraId="2AB6DB92" w14:textId="02E534F4">
      <w:pPr>
        <w:pStyle w:val="ListParagraph"/>
        <w:numPr>
          <w:ilvl w:val="0"/>
          <w:numId w:val="46"/>
        </w:numPr>
        <w:spacing w:before="0" w:after="0" w:line="276" w:lineRule="auto"/>
        <w:jc w:val="both"/>
        <w:rPr>
          <w:rFonts w:eastAsia="Times New Roman" w:cstheme="minorHAnsi"/>
          <w:lang w:eastAsia="en-IN"/>
        </w:rPr>
      </w:pPr>
      <w:r w:rsidRPr="001F11D4">
        <w:rPr>
          <w:rFonts w:eastAsia="Times New Roman" w:cstheme="minorHAnsi"/>
          <w:lang w:eastAsia="en-IN"/>
        </w:rPr>
        <w:t>Project Sign-Off</w:t>
      </w:r>
      <w:bookmarkEnd w:id="13"/>
    </w:p>
    <w:p w:rsidR="00081BB1" w:rsidP="00081BB1" w:rsidRDefault="00081BB1" w14:paraId="6955EF2C" w14:textId="013A0AA4">
      <w:pPr>
        <w:pStyle w:val="Heading2"/>
      </w:pPr>
      <w:bookmarkStart w:name="_Toc124934311" w:id="14"/>
      <w:r>
        <w:t>Out Of Scope</w:t>
      </w:r>
      <w:bookmarkEnd w:id="14"/>
    </w:p>
    <w:p w:rsidR="00B82524" w:rsidP="00B82524" w:rsidRDefault="00B82524" w14:paraId="210FD889" w14:textId="6C9EE964">
      <w:pPr>
        <w:pStyle w:val="ListParagraph"/>
        <w:numPr>
          <w:ilvl w:val="0"/>
          <w:numId w:val="10"/>
        </w:numPr>
        <w:spacing w:line="276" w:lineRule="auto"/>
        <w:jc w:val="both"/>
        <w:rPr>
          <w:rFonts w:cstheme="minorHAnsi"/>
        </w:rPr>
      </w:pPr>
      <w:r w:rsidRPr="00703B49">
        <w:rPr>
          <w:rFonts w:cstheme="minorHAnsi"/>
        </w:rPr>
        <w:t xml:space="preserve">Any </w:t>
      </w:r>
      <w:r>
        <w:rPr>
          <w:rFonts w:cstheme="minorHAnsi"/>
        </w:rPr>
        <w:t xml:space="preserve">Assessment/Migration (Application/Data/Database etc.) </w:t>
      </w:r>
    </w:p>
    <w:p w:rsidR="00B82524" w:rsidP="00B82524" w:rsidRDefault="00B82524" w14:paraId="77F2BE2F" w14:textId="5E9767B5">
      <w:pPr>
        <w:pStyle w:val="ListParagraph"/>
        <w:numPr>
          <w:ilvl w:val="0"/>
          <w:numId w:val="10"/>
        </w:numPr>
        <w:spacing w:before="0" w:line="276" w:lineRule="auto"/>
        <w:jc w:val="both"/>
        <w:rPr>
          <w:rFonts w:eastAsia="Montserrat" w:cstheme="minorHAnsi"/>
        </w:rPr>
      </w:pPr>
      <w:r w:rsidRPr="00BB1547">
        <w:rPr>
          <w:rFonts w:eastAsia="Montserrat" w:cstheme="minorHAnsi"/>
        </w:rPr>
        <w:t>Any changes required for on-premise components</w:t>
      </w:r>
      <w:r>
        <w:rPr>
          <w:rFonts w:eastAsia="Montserrat" w:cstheme="minorHAnsi"/>
        </w:rPr>
        <w:t xml:space="preserve"> </w:t>
      </w:r>
    </w:p>
    <w:p w:rsidRPr="00554030" w:rsidR="00B82524" w:rsidP="00B82524" w:rsidRDefault="00B82524" w14:paraId="3676F6AE" w14:textId="4EE7BE57">
      <w:pPr>
        <w:pStyle w:val="ListParagraph"/>
        <w:numPr>
          <w:ilvl w:val="0"/>
          <w:numId w:val="10"/>
        </w:numPr>
        <w:spacing w:line="276" w:lineRule="auto"/>
        <w:jc w:val="both"/>
      </w:pPr>
      <w:r w:rsidRPr="00554030">
        <w:t>Implementation and configuration of any third-party firewalls</w:t>
      </w:r>
      <w:r w:rsidR="00677319">
        <w:t xml:space="preserve">, </w:t>
      </w:r>
      <w:r w:rsidRPr="00554030">
        <w:t xml:space="preserve">network devices </w:t>
      </w:r>
      <w:r w:rsidR="00677319">
        <w:t xml:space="preserve">and tools </w:t>
      </w:r>
      <w:r w:rsidRPr="00554030">
        <w:t>will not be performed by Blazeclan</w:t>
      </w:r>
    </w:p>
    <w:p w:rsidR="00B82524" w:rsidP="00B82524" w:rsidRDefault="00B82524" w14:paraId="0CE23061" w14:textId="7A5EF611">
      <w:pPr>
        <w:pStyle w:val="ListParagraph"/>
        <w:numPr>
          <w:ilvl w:val="0"/>
          <w:numId w:val="10"/>
        </w:numPr>
        <w:spacing w:line="276" w:lineRule="auto"/>
        <w:jc w:val="both"/>
      </w:pPr>
      <w:r>
        <w:t xml:space="preserve">Antivirus setup </w:t>
      </w:r>
    </w:p>
    <w:p w:rsidR="00B82524" w:rsidP="00B82524" w:rsidRDefault="00B82524" w14:paraId="5C66B16F" w14:textId="454EC817">
      <w:pPr>
        <w:pStyle w:val="ListParagraph"/>
        <w:numPr>
          <w:ilvl w:val="0"/>
          <w:numId w:val="10"/>
        </w:numPr>
        <w:spacing w:line="276" w:lineRule="auto"/>
        <w:jc w:val="both"/>
      </w:pPr>
      <w:r>
        <w:t xml:space="preserve">VAPT scans </w:t>
      </w:r>
    </w:p>
    <w:p w:rsidRPr="004E0629" w:rsidR="00B82524" w:rsidP="00B82524" w:rsidRDefault="00B82524" w14:paraId="6AB1D201" w14:textId="7143EE24">
      <w:pPr>
        <w:pStyle w:val="ListParagraph"/>
        <w:numPr>
          <w:ilvl w:val="0"/>
          <w:numId w:val="10"/>
        </w:numPr>
        <w:spacing w:line="276" w:lineRule="auto"/>
        <w:jc w:val="both"/>
        <w:rPr>
          <w:rFonts w:cstheme="minorHAnsi"/>
        </w:rPr>
      </w:pPr>
      <w:r>
        <w:rPr>
          <w:rFonts w:cstheme="minorHAnsi"/>
        </w:rPr>
        <w:t xml:space="preserve">VAPT finding resolution would be additional requirement </w:t>
      </w:r>
    </w:p>
    <w:p w:rsidR="00B82524" w:rsidP="00B82524" w:rsidRDefault="00B82524" w14:paraId="42D252AB" w14:textId="23E99F33">
      <w:pPr>
        <w:pStyle w:val="ListParagraph"/>
        <w:numPr>
          <w:ilvl w:val="0"/>
          <w:numId w:val="10"/>
        </w:numPr>
        <w:spacing w:line="276" w:lineRule="auto"/>
        <w:jc w:val="both"/>
      </w:pPr>
      <w:r>
        <w:t xml:space="preserve">Any network configuration outside of </w:t>
      </w:r>
      <w:r w:rsidR="004C4E93">
        <w:t>AWS</w:t>
      </w:r>
      <w:r>
        <w:t xml:space="preserve"> will not be performed by Blazeclan</w:t>
      </w:r>
    </w:p>
    <w:p w:rsidR="00B82524" w:rsidP="00B82524" w:rsidRDefault="00B82524" w14:paraId="19BA4FF4" w14:textId="57ABB4CD">
      <w:pPr>
        <w:pStyle w:val="ListParagraph"/>
        <w:numPr>
          <w:ilvl w:val="0"/>
          <w:numId w:val="10"/>
        </w:numPr>
        <w:spacing w:line="276" w:lineRule="auto"/>
        <w:jc w:val="both"/>
      </w:pPr>
      <w:r>
        <w:t xml:space="preserve">Set-up of a separate Active Directory on </w:t>
      </w:r>
      <w:r w:rsidR="004C4E93">
        <w:t>AWS</w:t>
      </w:r>
      <w:r>
        <w:t xml:space="preserve"> </w:t>
      </w:r>
    </w:p>
    <w:p w:rsidR="00B82524" w:rsidP="00B82524" w:rsidRDefault="00B82524" w14:paraId="1B99F159" w14:textId="77777777">
      <w:pPr>
        <w:pStyle w:val="ListParagraph"/>
        <w:numPr>
          <w:ilvl w:val="0"/>
          <w:numId w:val="10"/>
        </w:numPr>
        <w:spacing w:line="276" w:lineRule="auto"/>
        <w:jc w:val="both"/>
      </w:pPr>
      <w:r>
        <w:t>Creation of Operational guidelines for infrastructure management</w:t>
      </w:r>
    </w:p>
    <w:p w:rsidR="00B82524" w:rsidP="00B82524" w:rsidRDefault="00B82524" w14:paraId="7BCCB586" w14:textId="091BF44B">
      <w:pPr>
        <w:pStyle w:val="ListParagraph"/>
        <w:numPr>
          <w:ilvl w:val="0"/>
          <w:numId w:val="10"/>
        </w:numPr>
        <w:spacing w:line="276" w:lineRule="auto"/>
        <w:jc w:val="both"/>
      </w:pPr>
      <w:r>
        <w:t xml:space="preserve">Migration of the applications &amp; data in existing </w:t>
      </w:r>
      <w:r w:rsidR="004C4E93">
        <w:t>AWS</w:t>
      </w:r>
      <w:r>
        <w:t xml:space="preserve"> accounts to the new Landing </w:t>
      </w:r>
      <w:r w:rsidR="00162DE9">
        <w:t>Zone</w:t>
      </w:r>
    </w:p>
    <w:p w:rsidR="00B82524" w:rsidP="00B82524" w:rsidRDefault="00B82524" w14:paraId="775CDFD8" w14:textId="3439B0C8">
      <w:pPr>
        <w:pStyle w:val="ListParagraph"/>
        <w:numPr>
          <w:ilvl w:val="0"/>
          <w:numId w:val="10"/>
        </w:numPr>
        <w:spacing w:line="276" w:lineRule="auto"/>
        <w:jc w:val="both"/>
      </w:pPr>
      <w:r>
        <w:t xml:space="preserve">Integration with SIEM tool </w:t>
      </w:r>
    </w:p>
    <w:p w:rsidR="00B82524" w:rsidP="00B82524" w:rsidRDefault="00B82524" w14:paraId="41045F93" w14:textId="750AA3C5">
      <w:pPr>
        <w:pStyle w:val="ListParagraph"/>
        <w:numPr>
          <w:ilvl w:val="0"/>
          <w:numId w:val="10"/>
        </w:numPr>
        <w:spacing w:line="276" w:lineRule="auto"/>
        <w:jc w:val="both"/>
      </w:pPr>
      <w:r>
        <w:t xml:space="preserve">Configuration of any third-party </w:t>
      </w:r>
    </w:p>
    <w:p w:rsidR="00353AB3" w:rsidRDefault="00353AB3" w14:paraId="0770760D" w14:textId="77777777">
      <w:pPr>
        <w:rPr>
          <w:rFonts w:asciiTheme="majorHAnsi" w:hAnsiTheme="majorHAnsi" w:eastAsiaTheme="majorEastAsia" w:cstheme="majorBidi"/>
          <w:b/>
          <w:bCs/>
          <w:smallCaps/>
          <w:color w:val="FF8C00"/>
          <w:sz w:val="36"/>
          <w:szCs w:val="36"/>
        </w:rPr>
      </w:pPr>
      <w:r>
        <w:br w:type="page"/>
      </w:r>
    </w:p>
    <w:p w:rsidR="00F07D42" w:rsidP="008A6524" w:rsidRDefault="00F07D42" w14:paraId="3A751CE8" w14:textId="4412270A">
      <w:pPr>
        <w:pStyle w:val="Heading1"/>
      </w:pPr>
      <w:bookmarkStart w:name="_Toc124934312" w:id="15"/>
      <w:r>
        <w:lastRenderedPageBreak/>
        <w:t>Indicative Plan</w:t>
      </w:r>
      <w:bookmarkEnd w:id="15"/>
    </w:p>
    <w:p w:rsidR="00F07D42" w:rsidP="00F07D42" w:rsidRDefault="00F07D42" w14:paraId="0D7DEDC2" w14:textId="012A4958">
      <w:pPr>
        <w:pStyle w:val="Heading2"/>
      </w:pPr>
      <w:bookmarkStart w:name="_Toc124934313" w:id="16"/>
      <w:r>
        <w:t>Indicative Timelines</w:t>
      </w:r>
      <w:bookmarkEnd w:id="16"/>
    </w:p>
    <w:tbl>
      <w:tblPr>
        <w:tblW w:w="0" w:type="auto"/>
        <w:tblInd w:w="-5" w:type="dxa"/>
        <w:tblBorders>
          <w:top w:val="single" w:color="ED7D31" w:themeColor="accent2" w:sz="4" w:space="0"/>
          <w:left w:val="single" w:color="ED7D31" w:themeColor="accent2" w:sz="4" w:space="0"/>
          <w:bottom w:val="single" w:color="ED7D31" w:themeColor="accent2" w:sz="4" w:space="0"/>
          <w:right w:val="single" w:color="ED7D31" w:themeColor="accent2" w:sz="4" w:space="0"/>
          <w:insideH w:val="single" w:color="ED7D31" w:themeColor="accent2" w:sz="4" w:space="0"/>
          <w:insideV w:val="single" w:color="ED7D31" w:themeColor="accent2" w:sz="4" w:space="0"/>
        </w:tblBorders>
        <w:tblLook w:val="04A0" w:firstRow="1" w:lastRow="0" w:firstColumn="1" w:lastColumn="0" w:noHBand="0" w:noVBand="1"/>
      </w:tblPr>
      <w:tblGrid>
        <w:gridCol w:w="1817"/>
        <w:gridCol w:w="266"/>
      </w:tblGrid>
      <w:tr w:rsidRPr="00517DBA" w:rsidR="00517DBA" w:rsidTr="000E2016" w14:paraId="2D085553" w14:textId="77777777">
        <w:trPr>
          <w:trHeight w:val="290"/>
        </w:trPr>
        <w:tc>
          <w:tcPr>
            <w:tcW w:w="0" w:type="auto"/>
            <w:shd w:val="clear" w:color="auto" w:fill="auto"/>
            <w:noWrap/>
            <w:vAlign w:val="center"/>
            <w:hideMark/>
          </w:tcPr>
          <w:p w:rsidRPr="00517DBA" w:rsidR="00517DBA" w:rsidP="00760A59" w:rsidRDefault="00517DBA" w14:paraId="5747EE1C" w14:textId="77777777">
            <w:pPr>
              <w:spacing w:before="0" w:after="0" w:line="240" w:lineRule="auto"/>
              <w:rPr>
                <w:rFonts w:ascii="Arial" w:hAnsi="Arial" w:eastAsia="Times New Roman" w:cs="Arial"/>
                <w:bCs/>
                <w:color w:val="000000"/>
                <w:lang w:val="en-US"/>
              </w:rPr>
            </w:pPr>
            <w:r w:rsidRPr="00517DBA">
              <w:rPr>
                <w:rFonts w:ascii="Arial" w:hAnsi="Arial" w:eastAsia="Times New Roman" w:cs="Arial"/>
                <w:bCs/>
                <w:color w:val="000000"/>
                <w:lang w:val="en-US"/>
              </w:rPr>
              <w:t>Blazeclan</w:t>
            </w:r>
          </w:p>
        </w:tc>
        <w:tc>
          <w:tcPr>
            <w:tcW w:w="0" w:type="auto"/>
            <w:shd w:val="clear" w:color="FFCC66" w:fill="FFCC66"/>
            <w:noWrap/>
            <w:vAlign w:val="bottom"/>
            <w:hideMark/>
          </w:tcPr>
          <w:p w:rsidRPr="00517DBA" w:rsidR="00517DBA" w:rsidP="00517DBA" w:rsidRDefault="00517DBA" w14:paraId="7D86877A" w14:textId="77777777">
            <w:pPr>
              <w:spacing w:before="0" w:after="0" w:line="240" w:lineRule="auto"/>
              <w:rPr>
                <w:rFonts w:ascii="Calibri" w:hAnsi="Calibri" w:eastAsia="Times New Roman" w:cs="Times New Roman"/>
                <w:color w:val="000000"/>
                <w:sz w:val="22"/>
                <w:szCs w:val="22"/>
                <w:lang w:val="en-US"/>
              </w:rPr>
            </w:pPr>
            <w:r w:rsidRPr="00517DBA">
              <w:rPr>
                <w:rFonts w:ascii="Calibri" w:hAnsi="Calibri" w:eastAsia="Times New Roman" w:cs="Times New Roman"/>
                <w:color w:val="000000"/>
                <w:sz w:val="22"/>
                <w:szCs w:val="22"/>
                <w:lang w:val="en-US"/>
              </w:rPr>
              <w:t> </w:t>
            </w:r>
          </w:p>
        </w:tc>
      </w:tr>
      <w:tr w:rsidRPr="00517DBA" w:rsidR="00517DBA" w:rsidTr="000E2016" w14:paraId="15777BFA" w14:textId="77777777">
        <w:trPr>
          <w:trHeight w:val="290"/>
        </w:trPr>
        <w:tc>
          <w:tcPr>
            <w:tcW w:w="0" w:type="auto"/>
            <w:shd w:val="clear" w:color="auto" w:fill="auto"/>
            <w:noWrap/>
            <w:vAlign w:val="center"/>
            <w:hideMark/>
          </w:tcPr>
          <w:p w:rsidRPr="00517DBA" w:rsidR="00517DBA" w:rsidP="00760A59" w:rsidRDefault="00517DBA" w14:paraId="33BE0A53" w14:textId="77777777">
            <w:pPr>
              <w:spacing w:before="0" w:after="0" w:line="240" w:lineRule="auto"/>
              <w:rPr>
                <w:rFonts w:ascii="Arial" w:hAnsi="Arial" w:eastAsia="Times New Roman" w:cs="Arial"/>
                <w:bCs/>
                <w:color w:val="000000"/>
                <w:lang w:val="en-US"/>
              </w:rPr>
            </w:pPr>
            <w:r w:rsidRPr="00517DBA">
              <w:rPr>
                <w:rFonts w:ascii="Arial" w:hAnsi="Arial" w:eastAsia="Times New Roman" w:cs="Arial"/>
                <w:bCs/>
                <w:color w:val="000000"/>
                <w:lang w:val="en-US"/>
              </w:rPr>
              <w:t>Joint</w:t>
            </w:r>
          </w:p>
        </w:tc>
        <w:tc>
          <w:tcPr>
            <w:tcW w:w="0" w:type="auto"/>
            <w:shd w:val="clear" w:color="9CC2E5" w:fill="9CC2E5"/>
            <w:noWrap/>
            <w:vAlign w:val="bottom"/>
            <w:hideMark/>
          </w:tcPr>
          <w:p w:rsidRPr="00517DBA" w:rsidR="00517DBA" w:rsidP="00517DBA" w:rsidRDefault="00517DBA" w14:paraId="1C9EDC55" w14:textId="77777777">
            <w:pPr>
              <w:spacing w:before="0" w:after="0" w:line="240" w:lineRule="auto"/>
              <w:rPr>
                <w:rFonts w:ascii="Calibri" w:hAnsi="Calibri" w:eastAsia="Times New Roman" w:cs="Times New Roman"/>
                <w:color w:val="000000"/>
                <w:sz w:val="22"/>
                <w:szCs w:val="22"/>
                <w:lang w:val="en-US"/>
              </w:rPr>
            </w:pPr>
            <w:r w:rsidRPr="00517DBA">
              <w:rPr>
                <w:rFonts w:ascii="Calibri" w:hAnsi="Calibri" w:eastAsia="Times New Roman" w:cs="Times New Roman"/>
                <w:color w:val="000000"/>
                <w:sz w:val="22"/>
                <w:szCs w:val="22"/>
                <w:lang w:val="en-US"/>
              </w:rPr>
              <w:t> </w:t>
            </w:r>
          </w:p>
        </w:tc>
      </w:tr>
      <w:tr w:rsidRPr="00517DBA" w:rsidR="00517DBA" w:rsidTr="000E2016" w14:paraId="547656F2" w14:textId="77777777">
        <w:trPr>
          <w:trHeight w:val="290"/>
        </w:trPr>
        <w:tc>
          <w:tcPr>
            <w:tcW w:w="0" w:type="auto"/>
            <w:shd w:val="clear" w:color="auto" w:fill="auto"/>
            <w:noWrap/>
            <w:vAlign w:val="center"/>
            <w:hideMark/>
          </w:tcPr>
          <w:p w:rsidRPr="00517DBA" w:rsidR="00517DBA" w:rsidP="00760A59" w:rsidRDefault="008F740C" w14:paraId="23DBEA28" w14:textId="1C59D5DB">
            <w:pPr>
              <w:spacing w:before="0" w:after="0" w:line="240" w:lineRule="auto"/>
              <w:rPr>
                <w:rFonts w:ascii="Arial" w:hAnsi="Arial" w:eastAsia="Times New Roman" w:cs="Arial"/>
                <w:bCs/>
                <w:color w:val="000000"/>
                <w:lang w:val="en-US"/>
              </w:rPr>
            </w:pPr>
            <w:r>
              <w:rPr>
                <w:rFonts w:ascii="Arial" w:hAnsi="Arial" w:eastAsia="Times New Roman" w:cs="Arial"/>
                <w:bCs/>
                <w:color w:val="000000"/>
                <w:lang w:val="en-US"/>
              </w:rPr>
              <w:t xml:space="preserve">Mahindra </w:t>
            </w:r>
            <w:r w:rsidR="000E2016">
              <w:rPr>
                <w:rFonts w:ascii="Arial" w:hAnsi="Arial" w:eastAsia="Times New Roman" w:cs="Arial"/>
                <w:bCs/>
                <w:color w:val="000000"/>
                <w:lang w:val="en-US"/>
              </w:rPr>
              <w:t>Finance</w:t>
            </w:r>
          </w:p>
        </w:tc>
        <w:tc>
          <w:tcPr>
            <w:tcW w:w="0" w:type="auto"/>
            <w:shd w:val="clear" w:color="auto" w:fill="990099"/>
            <w:noWrap/>
            <w:vAlign w:val="bottom"/>
            <w:hideMark/>
          </w:tcPr>
          <w:p w:rsidRPr="00517DBA" w:rsidR="00517DBA" w:rsidP="00517DBA" w:rsidRDefault="00517DBA" w14:paraId="46B2CD2F" w14:textId="77777777">
            <w:pPr>
              <w:spacing w:before="0" w:after="0" w:line="240" w:lineRule="auto"/>
              <w:rPr>
                <w:rFonts w:ascii="Calibri" w:hAnsi="Calibri" w:eastAsia="Times New Roman" w:cs="Times New Roman"/>
                <w:color w:val="000000"/>
                <w:sz w:val="22"/>
                <w:szCs w:val="22"/>
                <w:lang w:val="en-US"/>
              </w:rPr>
            </w:pPr>
            <w:r w:rsidRPr="00517DBA">
              <w:rPr>
                <w:rFonts w:ascii="Calibri" w:hAnsi="Calibri" w:eastAsia="Times New Roman" w:cs="Times New Roman"/>
                <w:color w:val="000000"/>
                <w:sz w:val="22"/>
                <w:szCs w:val="22"/>
                <w:lang w:val="en-US"/>
              </w:rPr>
              <w:t> </w:t>
            </w:r>
          </w:p>
        </w:tc>
      </w:tr>
    </w:tbl>
    <w:p w:rsidR="00B1133E" w:rsidP="00BA0AC6" w:rsidRDefault="00B1133E" w14:paraId="38777D7A" w14:textId="05978BE6">
      <w:pPr>
        <w:jc w:val="both"/>
        <w:rPr>
          <w:rFonts w:ascii="Arial" w:hAnsi="Arial" w:cs="Arial"/>
          <w:bCs/>
          <w:iCs/>
        </w:rPr>
      </w:pPr>
    </w:p>
    <w:tbl>
      <w:tblPr>
        <w:tblW w:w="5000" w:type="pct"/>
        <w:tblBorders>
          <w:top w:val="single" w:color="ED7D31" w:themeColor="accent2" w:sz="4" w:space="0"/>
          <w:left w:val="single" w:color="ED7D31" w:themeColor="accent2" w:sz="4" w:space="0"/>
          <w:bottom w:val="single" w:color="ED7D31" w:themeColor="accent2" w:sz="4" w:space="0"/>
          <w:right w:val="single" w:color="ED7D31" w:themeColor="accent2" w:sz="4" w:space="0"/>
          <w:insideH w:val="single" w:color="ED7D31" w:themeColor="accent2" w:sz="4" w:space="0"/>
          <w:insideV w:val="single" w:color="ED7D31" w:themeColor="accent2" w:sz="4" w:space="0"/>
        </w:tblBorders>
        <w:tblLook w:val="04A0" w:firstRow="1" w:lastRow="0" w:firstColumn="1" w:lastColumn="0" w:noHBand="0" w:noVBand="1"/>
      </w:tblPr>
      <w:tblGrid>
        <w:gridCol w:w="4701"/>
        <w:gridCol w:w="728"/>
        <w:gridCol w:w="728"/>
        <w:gridCol w:w="729"/>
        <w:gridCol w:w="729"/>
        <w:gridCol w:w="729"/>
        <w:gridCol w:w="729"/>
        <w:gridCol w:w="729"/>
        <w:gridCol w:w="726"/>
      </w:tblGrid>
      <w:tr w:rsidRPr="00C14D9C" w:rsidR="00C14D9C" w:rsidTr="000E2016" w14:paraId="2E5665FD" w14:textId="77777777">
        <w:trPr>
          <w:trHeight w:val="300"/>
        </w:trPr>
        <w:tc>
          <w:tcPr>
            <w:tcW w:w="2233" w:type="pct"/>
            <w:shd w:val="clear" w:color="000000" w:fill="FFC000"/>
            <w:noWrap/>
            <w:vAlign w:val="center"/>
            <w:hideMark/>
          </w:tcPr>
          <w:p w:rsidRPr="000E2016" w:rsidR="00C14D9C" w:rsidP="00C14D9C" w:rsidRDefault="00C14D9C" w14:paraId="152E19BA" w14:textId="77777777">
            <w:pPr>
              <w:spacing w:before="0" w:after="0" w:line="240" w:lineRule="auto"/>
              <w:jc w:val="center"/>
              <w:rPr>
                <w:rFonts w:eastAsia="Times New Roman" w:cstheme="minorHAnsi"/>
                <w:b/>
                <w:color w:val="000000"/>
                <w:lang w:eastAsia="en-IN"/>
              </w:rPr>
            </w:pPr>
            <w:r w:rsidRPr="000E2016">
              <w:rPr>
                <w:rFonts w:eastAsia="Times New Roman" w:cstheme="minorHAnsi"/>
                <w:b/>
                <w:color w:val="000000"/>
                <w:lang w:eastAsia="en-IN"/>
              </w:rPr>
              <w:t>Phases | Milestones | Activities</w:t>
            </w:r>
          </w:p>
        </w:tc>
        <w:tc>
          <w:tcPr>
            <w:tcW w:w="346" w:type="pct"/>
            <w:shd w:val="clear" w:color="000000" w:fill="D8D8D8"/>
            <w:noWrap/>
            <w:vAlign w:val="center"/>
            <w:hideMark/>
          </w:tcPr>
          <w:p w:rsidRPr="000E2016" w:rsidR="00C14D9C" w:rsidP="00C14D9C" w:rsidRDefault="00C14D9C" w14:paraId="249DB0F7" w14:textId="77777777">
            <w:pPr>
              <w:spacing w:before="0" w:after="0" w:line="240" w:lineRule="auto"/>
              <w:jc w:val="center"/>
              <w:rPr>
                <w:rFonts w:eastAsia="Times New Roman" w:cstheme="minorHAnsi"/>
                <w:b/>
                <w:color w:val="000000"/>
                <w:lang w:eastAsia="en-IN"/>
              </w:rPr>
            </w:pPr>
            <w:r w:rsidRPr="000E2016">
              <w:rPr>
                <w:rFonts w:eastAsia="Times New Roman" w:cstheme="minorHAnsi"/>
                <w:b/>
                <w:color w:val="000000"/>
                <w:lang w:eastAsia="en-IN"/>
              </w:rPr>
              <w:t>Wk1</w:t>
            </w:r>
          </w:p>
        </w:tc>
        <w:tc>
          <w:tcPr>
            <w:tcW w:w="346" w:type="pct"/>
            <w:shd w:val="clear" w:color="000000" w:fill="D8D8D8"/>
            <w:noWrap/>
            <w:vAlign w:val="center"/>
            <w:hideMark/>
          </w:tcPr>
          <w:p w:rsidRPr="000E2016" w:rsidR="00C14D9C" w:rsidP="00C14D9C" w:rsidRDefault="00C14D9C" w14:paraId="509AB6A4" w14:textId="77777777">
            <w:pPr>
              <w:spacing w:before="0" w:after="0" w:line="240" w:lineRule="auto"/>
              <w:jc w:val="center"/>
              <w:rPr>
                <w:rFonts w:eastAsia="Times New Roman" w:cstheme="minorHAnsi"/>
                <w:b/>
                <w:color w:val="000000"/>
                <w:lang w:eastAsia="en-IN"/>
              </w:rPr>
            </w:pPr>
            <w:r w:rsidRPr="000E2016">
              <w:rPr>
                <w:rFonts w:eastAsia="Times New Roman" w:cstheme="minorHAnsi"/>
                <w:b/>
                <w:color w:val="000000"/>
                <w:lang w:eastAsia="en-IN"/>
              </w:rPr>
              <w:t>Wk2</w:t>
            </w:r>
          </w:p>
        </w:tc>
        <w:tc>
          <w:tcPr>
            <w:tcW w:w="346" w:type="pct"/>
            <w:shd w:val="clear" w:color="000000" w:fill="D8D8D8"/>
            <w:noWrap/>
            <w:vAlign w:val="center"/>
            <w:hideMark/>
          </w:tcPr>
          <w:p w:rsidRPr="000E2016" w:rsidR="00C14D9C" w:rsidP="00C14D9C" w:rsidRDefault="00C14D9C" w14:paraId="5A5D9349" w14:textId="366B4B03">
            <w:pPr>
              <w:spacing w:before="0" w:after="0" w:line="240" w:lineRule="auto"/>
              <w:jc w:val="center"/>
              <w:rPr>
                <w:rFonts w:eastAsia="Times New Roman" w:cstheme="minorHAnsi"/>
                <w:b/>
                <w:color w:val="000000"/>
                <w:lang w:eastAsia="en-IN"/>
              </w:rPr>
            </w:pPr>
            <w:r w:rsidRPr="000E2016">
              <w:rPr>
                <w:rFonts w:eastAsia="Times New Roman" w:cstheme="minorHAnsi"/>
                <w:b/>
                <w:color w:val="000000"/>
                <w:lang w:eastAsia="en-IN"/>
              </w:rPr>
              <w:t>W</w:t>
            </w:r>
            <w:r w:rsidR="003F15CF">
              <w:rPr>
                <w:rFonts w:eastAsia="Times New Roman" w:cstheme="minorHAnsi"/>
                <w:b/>
                <w:color w:val="000000"/>
                <w:lang w:eastAsia="en-IN"/>
              </w:rPr>
              <w:t>k</w:t>
            </w:r>
            <w:r w:rsidRPr="000E2016">
              <w:rPr>
                <w:rFonts w:eastAsia="Times New Roman" w:cstheme="minorHAnsi"/>
                <w:b/>
                <w:color w:val="000000"/>
                <w:lang w:eastAsia="en-IN"/>
              </w:rPr>
              <w:t>3</w:t>
            </w:r>
          </w:p>
        </w:tc>
        <w:tc>
          <w:tcPr>
            <w:tcW w:w="346" w:type="pct"/>
            <w:shd w:val="clear" w:color="000000" w:fill="D8D8D8"/>
            <w:noWrap/>
            <w:vAlign w:val="center"/>
            <w:hideMark/>
          </w:tcPr>
          <w:p w:rsidRPr="000E2016" w:rsidR="00C14D9C" w:rsidP="00C14D9C" w:rsidRDefault="00C14D9C" w14:paraId="52E82BF6" w14:textId="77777777">
            <w:pPr>
              <w:spacing w:before="0" w:after="0" w:line="240" w:lineRule="auto"/>
              <w:jc w:val="center"/>
              <w:rPr>
                <w:rFonts w:eastAsia="Times New Roman" w:cstheme="minorHAnsi"/>
                <w:b/>
                <w:color w:val="000000"/>
                <w:lang w:eastAsia="en-IN"/>
              </w:rPr>
            </w:pPr>
            <w:r w:rsidRPr="000E2016">
              <w:rPr>
                <w:rFonts w:eastAsia="Times New Roman" w:cstheme="minorHAnsi"/>
                <w:b/>
                <w:color w:val="000000"/>
                <w:lang w:eastAsia="en-IN"/>
              </w:rPr>
              <w:t>Wk4</w:t>
            </w:r>
          </w:p>
        </w:tc>
        <w:tc>
          <w:tcPr>
            <w:tcW w:w="346" w:type="pct"/>
            <w:shd w:val="clear" w:color="000000" w:fill="D8D8D8"/>
            <w:noWrap/>
            <w:vAlign w:val="center"/>
            <w:hideMark/>
          </w:tcPr>
          <w:p w:rsidRPr="000E2016" w:rsidR="00C14D9C" w:rsidP="00C14D9C" w:rsidRDefault="00C14D9C" w14:paraId="2FEB7168" w14:textId="77777777">
            <w:pPr>
              <w:spacing w:before="0" w:after="0" w:line="240" w:lineRule="auto"/>
              <w:jc w:val="center"/>
              <w:rPr>
                <w:rFonts w:eastAsia="Times New Roman" w:cstheme="minorHAnsi"/>
                <w:b/>
                <w:color w:val="000000"/>
                <w:lang w:eastAsia="en-IN"/>
              </w:rPr>
            </w:pPr>
            <w:r w:rsidRPr="000E2016">
              <w:rPr>
                <w:rFonts w:eastAsia="Times New Roman" w:cstheme="minorHAnsi"/>
                <w:b/>
                <w:color w:val="000000"/>
                <w:lang w:eastAsia="en-IN"/>
              </w:rPr>
              <w:t>Wk5</w:t>
            </w:r>
          </w:p>
        </w:tc>
        <w:tc>
          <w:tcPr>
            <w:tcW w:w="346" w:type="pct"/>
            <w:shd w:val="clear" w:color="000000" w:fill="D8D8D8"/>
            <w:noWrap/>
            <w:vAlign w:val="center"/>
            <w:hideMark/>
          </w:tcPr>
          <w:p w:rsidRPr="000E2016" w:rsidR="00C14D9C" w:rsidP="00C14D9C" w:rsidRDefault="00C14D9C" w14:paraId="766A71FA" w14:textId="77777777">
            <w:pPr>
              <w:spacing w:before="0" w:after="0" w:line="240" w:lineRule="auto"/>
              <w:jc w:val="center"/>
              <w:rPr>
                <w:rFonts w:eastAsia="Times New Roman" w:cstheme="minorHAnsi"/>
                <w:b/>
                <w:color w:val="000000"/>
                <w:lang w:eastAsia="en-IN"/>
              </w:rPr>
            </w:pPr>
            <w:r w:rsidRPr="000E2016">
              <w:rPr>
                <w:rFonts w:eastAsia="Times New Roman" w:cstheme="minorHAnsi"/>
                <w:b/>
                <w:color w:val="000000"/>
                <w:lang w:eastAsia="en-IN"/>
              </w:rPr>
              <w:t>Wk6</w:t>
            </w:r>
          </w:p>
        </w:tc>
        <w:tc>
          <w:tcPr>
            <w:tcW w:w="346" w:type="pct"/>
            <w:shd w:val="clear" w:color="000000" w:fill="D8D8D8"/>
            <w:noWrap/>
            <w:vAlign w:val="center"/>
            <w:hideMark/>
          </w:tcPr>
          <w:p w:rsidRPr="000E2016" w:rsidR="00C14D9C" w:rsidP="00C14D9C" w:rsidRDefault="00C14D9C" w14:paraId="6CA383CC" w14:textId="77777777">
            <w:pPr>
              <w:spacing w:before="0" w:after="0" w:line="240" w:lineRule="auto"/>
              <w:jc w:val="center"/>
              <w:rPr>
                <w:rFonts w:eastAsia="Times New Roman" w:cstheme="minorHAnsi"/>
                <w:b/>
                <w:color w:val="000000"/>
                <w:lang w:eastAsia="en-IN"/>
              </w:rPr>
            </w:pPr>
            <w:r w:rsidRPr="000E2016">
              <w:rPr>
                <w:rFonts w:eastAsia="Times New Roman" w:cstheme="minorHAnsi"/>
                <w:b/>
                <w:color w:val="000000"/>
                <w:lang w:eastAsia="en-IN"/>
              </w:rPr>
              <w:t>Wk7</w:t>
            </w:r>
          </w:p>
        </w:tc>
        <w:tc>
          <w:tcPr>
            <w:tcW w:w="346" w:type="pct"/>
            <w:shd w:val="clear" w:color="000000" w:fill="D8D8D8"/>
            <w:noWrap/>
            <w:vAlign w:val="center"/>
            <w:hideMark/>
          </w:tcPr>
          <w:p w:rsidRPr="000E2016" w:rsidR="00C14D9C" w:rsidP="00C14D9C" w:rsidRDefault="00C14D9C" w14:paraId="58040C3D" w14:textId="77777777">
            <w:pPr>
              <w:spacing w:before="0" w:after="0" w:line="240" w:lineRule="auto"/>
              <w:jc w:val="center"/>
              <w:rPr>
                <w:rFonts w:eastAsia="Times New Roman" w:cstheme="minorHAnsi"/>
                <w:b/>
                <w:color w:val="000000"/>
                <w:lang w:eastAsia="en-IN"/>
              </w:rPr>
            </w:pPr>
            <w:r w:rsidRPr="000E2016">
              <w:rPr>
                <w:rFonts w:eastAsia="Times New Roman" w:cstheme="minorHAnsi"/>
                <w:b/>
                <w:color w:val="000000"/>
                <w:lang w:eastAsia="en-IN"/>
              </w:rPr>
              <w:t>Wk8</w:t>
            </w:r>
          </w:p>
        </w:tc>
      </w:tr>
      <w:tr w:rsidRPr="00C14D9C" w:rsidR="00C14D9C" w:rsidTr="000E2016" w14:paraId="0DFA18CE" w14:textId="77777777">
        <w:trPr>
          <w:trHeight w:val="300"/>
        </w:trPr>
        <w:tc>
          <w:tcPr>
            <w:tcW w:w="2233" w:type="pct"/>
            <w:shd w:val="clear" w:color="000000" w:fill="FFFFFF"/>
            <w:noWrap/>
            <w:vAlign w:val="center"/>
            <w:hideMark/>
          </w:tcPr>
          <w:p w:rsidRPr="00C14D9C" w:rsidR="00C14D9C" w:rsidP="00C14D9C" w:rsidRDefault="00C14D9C" w14:paraId="43936EFB" w14:textId="77777777">
            <w:pPr>
              <w:spacing w:before="0" w:after="0" w:line="240" w:lineRule="auto"/>
              <w:rPr>
                <w:rFonts w:eastAsia="Times New Roman" w:cstheme="minorHAnsi"/>
                <w:color w:val="000000"/>
                <w:lang w:eastAsia="en-IN"/>
              </w:rPr>
            </w:pPr>
            <w:r w:rsidRPr="00C14D9C">
              <w:rPr>
                <w:rFonts w:eastAsia="Times New Roman" w:cstheme="minorHAnsi"/>
                <w:color w:val="000000"/>
                <w:lang w:eastAsia="en-IN"/>
              </w:rPr>
              <w:t>Project Setup</w:t>
            </w:r>
          </w:p>
        </w:tc>
        <w:tc>
          <w:tcPr>
            <w:tcW w:w="346" w:type="pct"/>
            <w:shd w:val="clear" w:color="auto" w:fill="B4C6E7" w:themeFill="accent1" w:themeFillTint="66"/>
            <w:noWrap/>
            <w:vAlign w:val="center"/>
            <w:hideMark/>
          </w:tcPr>
          <w:p w:rsidRPr="00C14D9C" w:rsidR="00C14D9C" w:rsidP="00C14D9C" w:rsidRDefault="00C14D9C" w14:paraId="0A156562" w14:textId="77777777">
            <w:pPr>
              <w:spacing w:before="0" w:after="0" w:line="240" w:lineRule="auto"/>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000000" w:fill="FFFFFF"/>
            <w:noWrap/>
            <w:vAlign w:val="center"/>
            <w:hideMark/>
          </w:tcPr>
          <w:p w:rsidRPr="00C14D9C" w:rsidR="00C14D9C" w:rsidP="00C14D9C" w:rsidRDefault="00C14D9C" w14:paraId="71DF1E0A" w14:textId="77777777">
            <w:pPr>
              <w:spacing w:before="0" w:after="0" w:line="240" w:lineRule="auto"/>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000000" w:fill="FFFFFF"/>
            <w:noWrap/>
            <w:vAlign w:val="center"/>
            <w:hideMark/>
          </w:tcPr>
          <w:p w:rsidRPr="00C14D9C" w:rsidR="00C14D9C" w:rsidP="00C14D9C" w:rsidRDefault="00C14D9C" w14:paraId="179063BD" w14:textId="77777777">
            <w:pPr>
              <w:spacing w:before="0" w:after="0" w:line="240" w:lineRule="auto"/>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000000" w:fill="FFFFFF"/>
            <w:noWrap/>
            <w:vAlign w:val="center"/>
            <w:hideMark/>
          </w:tcPr>
          <w:p w:rsidRPr="00C14D9C" w:rsidR="00C14D9C" w:rsidP="00C14D9C" w:rsidRDefault="00C14D9C" w14:paraId="194F181D" w14:textId="77777777">
            <w:pPr>
              <w:spacing w:before="0" w:after="0" w:line="240" w:lineRule="auto"/>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000000" w:fill="FFFFFF"/>
            <w:noWrap/>
            <w:vAlign w:val="center"/>
            <w:hideMark/>
          </w:tcPr>
          <w:p w:rsidRPr="00C14D9C" w:rsidR="00C14D9C" w:rsidP="00C14D9C" w:rsidRDefault="00C14D9C" w14:paraId="0A5CCAD5" w14:textId="77777777">
            <w:pPr>
              <w:spacing w:before="0" w:after="0" w:line="240" w:lineRule="auto"/>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000000" w:fill="FFFFFF"/>
            <w:noWrap/>
            <w:vAlign w:val="center"/>
            <w:hideMark/>
          </w:tcPr>
          <w:p w:rsidRPr="00C14D9C" w:rsidR="00C14D9C" w:rsidP="00C14D9C" w:rsidRDefault="00C14D9C" w14:paraId="24DE0CFF" w14:textId="77777777">
            <w:pPr>
              <w:spacing w:before="0" w:after="0" w:line="240" w:lineRule="auto"/>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000000" w:fill="FFFFFF"/>
            <w:noWrap/>
            <w:vAlign w:val="center"/>
            <w:hideMark/>
          </w:tcPr>
          <w:p w:rsidRPr="00C14D9C" w:rsidR="00C14D9C" w:rsidP="00C14D9C" w:rsidRDefault="00C14D9C" w14:paraId="75A54E47" w14:textId="77777777">
            <w:pPr>
              <w:spacing w:before="0" w:after="0" w:line="240" w:lineRule="auto"/>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000000" w:fill="FFFFFF"/>
            <w:noWrap/>
            <w:vAlign w:val="center"/>
            <w:hideMark/>
          </w:tcPr>
          <w:p w:rsidRPr="00C14D9C" w:rsidR="00C14D9C" w:rsidP="00C14D9C" w:rsidRDefault="00C14D9C" w14:paraId="61B8EA1C" w14:textId="77777777">
            <w:pPr>
              <w:spacing w:before="0" w:after="0" w:line="240" w:lineRule="auto"/>
              <w:rPr>
                <w:rFonts w:eastAsia="Times New Roman" w:cstheme="minorHAnsi"/>
                <w:color w:val="000000"/>
                <w:lang w:eastAsia="en-IN"/>
              </w:rPr>
            </w:pPr>
            <w:r w:rsidRPr="00C14D9C">
              <w:rPr>
                <w:rFonts w:eastAsia="Times New Roman" w:cstheme="minorHAnsi"/>
                <w:color w:val="000000"/>
                <w:lang w:eastAsia="en-IN"/>
              </w:rPr>
              <w:t> </w:t>
            </w:r>
          </w:p>
        </w:tc>
      </w:tr>
      <w:tr w:rsidRPr="00C14D9C" w:rsidR="00C14D9C" w:rsidTr="000E2016" w14:paraId="6A0C3A3B" w14:textId="77777777">
        <w:trPr>
          <w:trHeight w:val="300"/>
        </w:trPr>
        <w:tc>
          <w:tcPr>
            <w:tcW w:w="2233" w:type="pct"/>
            <w:shd w:val="clear" w:color="auto" w:fill="auto"/>
            <w:noWrap/>
            <w:vAlign w:val="center"/>
            <w:hideMark/>
          </w:tcPr>
          <w:p w:rsidRPr="00C14D9C" w:rsidR="00C14D9C" w:rsidP="00C14D9C" w:rsidRDefault="00C14D9C" w14:paraId="4E964823" w14:textId="77777777">
            <w:pPr>
              <w:spacing w:before="0" w:after="0" w:line="240" w:lineRule="auto"/>
              <w:rPr>
                <w:rFonts w:eastAsia="Times New Roman" w:cstheme="minorHAnsi"/>
                <w:color w:val="000000"/>
                <w:lang w:eastAsia="en-IN"/>
              </w:rPr>
            </w:pPr>
            <w:r w:rsidRPr="00C14D9C">
              <w:rPr>
                <w:rFonts w:eastAsia="Times New Roman" w:cstheme="minorHAnsi"/>
                <w:color w:val="000000"/>
                <w:lang w:eastAsia="en-IN"/>
              </w:rPr>
              <w:t>Requirement Gathering</w:t>
            </w:r>
          </w:p>
        </w:tc>
        <w:tc>
          <w:tcPr>
            <w:tcW w:w="346" w:type="pct"/>
            <w:shd w:val="clear" w:color="auto" w:fill="B4C6E7" w:themeFill="accent1" w:themeFillTint="66"/>
            <w:noWrap/>
            <w:vAlign w:val="center"/>
            <w:hideMark/>
          </w:tcPr>
          <w:p w:rsidRPr="00C14D9C" w:rsidR="00C14D9C" w:rsidP="00C14D9C" w:rsidRDefault="00C14D9C" w14:paraId="765A547B"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auto" w:fill="B4C6E7" w:themeFill="accent1" w:themeFillTint="66"/>
            <w:noWrap/>
            <w:vAlign w:val="center"/>
            <w:hideMark/>
          </w:tcPr>
          <w:p w:rsidRPr="00C14D9C" w:rsidR="00C14D9C" w:rsidP="00C14D9C" w:rsidRDefault="00C14D9C" w14:paraId="0267F6DC"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000000" w:fill="FFFFFF"/>
            <w:noWrap/>
            <w:vAlign w:val="center"/>
            <w:hideMark/>
          </w:tcPr>
          <w:p w:rsidRPr="00C14D9C" w:rsidR="00C14D9C" w:rsidP="00C14D9C" w:rsidRDefault="00C14D9C" w14:paraId="69761948" w14:textId="77777777">
            <w:pPr>
              <w:spacing w:before="0" w:after="0" w:line="240" w:lineRule="auto"/>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auto" w:fill="auto"/>
            <w:noWrap/>
            <w:vAlign w:val="center"/>
            <w:hideMark/>
          </w:tcPr>
          <w:p w:rsidRPr="00C14D9C" w:rsidR="00C14D9C" w:rsidP="00C14D9C" w:rsidRDefault="00C14D9C" w14:paraId="72B4C44F"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auto" w:fill="auto"/>
            <w:noWrap/>
            <w:vAlign w:val="center"/>
            <w:hideMark/>
          </w:tcPr>
          <w:p w:rsidRPr="00C14D9C" w:rsidR="00C14D9C" w:rsidP="00C14D9C" w:rsidRDefault="00C14D9C" w14:paraId="1BDC03C9"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auto" w:fill="auto"/>
            <w:noWrap/>
            <w:vAlign w:val="center"/>
            <w:hideMark/>
          </w:tcPr>
          <w:p w:rsidRPr="00C14D9C" w:rsidR="00C14D9C" w:rsidP="00C14D9C" w:rsidRDefault="00C14D9C" w14:paraId="6289FDE0"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000000" w:fill="FFFFFF"/>
            <w:noWrap/>
            <w:vAlign w:val="center"/>
            <w:hideMark/>
          </w:tcPr>
          <w:p w:rsidRPr="00C14D9C" w:rsidR="00C14D9C" w:rsidP="00C14D9C" w:rsidRDefault="00C14D9C" w14:paraId="62DD5BA1" w14:textId="77777777">
            <w:pPr>
              <w:spacing w:before="0" w:after="0" w:line="240" w:lineRule="auto"/>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000000" w:fill="FFFFFF"/>
            <w:noWrap/>
            <w:vAlign w:val="center"/>
            <w:hideMark/>
          </w:tcPr>
          <w:p w:rsidRPr="00C14D9C" w:rsidR="00C14D9C" w:rsidP="00C14D9C" w:rsidRDefault="00C14D9C" w14:paraId="611126D9" w14:textId="77777777">
            <w:pPr>
              <w:spacing w:before="0" w:after="0" w:line="240" w:lineRule="auto"/>
              <w:rPr>
                <w:rFonts w:eastAsia="Times New Roman" w:cstheme="minorHAnsi"/>
                <w:color w:val="000000"/>
                <w:lang w:eastAsia="en-IN"/>
              </w:rPr>
            </w:pPr>
            <w:r w:rsidRPr="00C14D9C">
              <w:rPr>
                <w:rFonts w:eastAsia="Times New Roman" w:cstheme="minorHAnsi"/>
                <w:color w:val="000000"/>
                <w:lang w:eastAsia="en-IN"/>
              </w:rPr>
              <w:t> </w:t>
            </w:r>
          </w:p>
        </w:tc>
      </w:tr>
      <w:tr w:rsidRPr="00C14D9C" w:rsidR="00C14D9C" w:rsidTr="000E2016" w14:paraId="31962958" w14:textId="77777777">
        <w:trPr>
          <w:trHeight w:val="300"/>
        </w:trPr>
        <w:tc>
          <w:tcPr>
            <w:tcW w:w="2233" w:type="pct"/>
            <w:shd w:val="clear" w:color="auto" w:fill="auto"/>
            <w:noWrap/>
            <w:vAlign w:val="center"/>
            <w:hideMark/>
          </w:tcPr>
          <w:p w:rsidRPr="00C14D9C" w:rsidR="00C14D9C" w:rsidP="00C14D9C" w:rsidRDefault="00C14D9C" w14:paraId="7222DCBF" w14:textId="77777777">
            <w:pPr>
              <w:spacing w:before="0" w:after="0" w:line="240" w:lineRule="auto"/>
              <w:rPr>
                <w:rFonts w:eastAsia="Times New Roman" w:cstheme="minorHAnsi"/>
                <w:color w:val="000000"/>
                <w:lang w:eastAsia="en-IN"/>
              </w:rPr>
            </w:pPr>
            <w:r w:rsidRPr="00C14D9C">
              <w:rPr>
                <w:rFonts w:eastAsia="Times New Roman" w:cstheme="minorHAnsi"/>
                <w:color w:val="000000"/>
                <w:lang w:eastAsia="en-IN"/>
              </w:rPr>
              <w:t>Landing Zone Design and strategy </w:t>
            </w:r>
          </w:p>
        </w:tc>
        <w:tc>
          <w:tcPr>
            <w:tcW w:w="346" w:type="pct"/>
            <w:shd w:val="clear" w:color="auto" w:fill="auto"/>
            <w:noWrap/>
            <w:vAlign w:val="center"/>
            <w:hideMark/>
          </w:tcPr>
          <w:p w:rsidRPr="00C14D9C" w:rsidR="00C14D9C" w:rsidP="00C14D9C" w:rsidRDefault="00C14D9C" w14:paraId="3E7B7A22"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000000" w:fill="FFCC66"/>
            <w:noWrap/>
            <w:vAlign w:val="center"/>
            <w:hideMark/>
          </w:tcPr>
          <w:p w:rsidRPr="00C14D9C" w:rsidR="00C14D9C" w:rsidP="00C14D9C" w:rsidRDefault="00C14D9C" w14:paraId="22092FD0"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000000" w:fill="FFCC66"/>
            <w:noWrap/>
            <w:vAlign w:val="center"/>
            <w:hideMark/>
          </w:tcPr>
          <w:p w:rsidRPr="00C14D9C" w:rsidR="00C14D9C" w:rsidP="00C14D9C" w:rsidRDefault="00C14D9C" w14:paraId="557C00A6"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auto" w:fill="auto"/>
            <w:noWrap/>
            <w:vAlign w:val="center"/>
            <w:hideMark/>
          </w:tcPr>
          <w:p w:rsidRPr="00C14D9C" w:rsidR="00C14D9C" w:rsidP="00C14D9C" w:rsidRDefault="00C14D9C" w14:paraId="1131C217"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auto" w:fill="auto"/>
            <w:noWrap/>
            <w:vAlign w:val="center"/>
            <w:hideMark/>
          </w:tcPr>
          <w:p w:rsidRPr="00C14D9C" w:rsidR="00C14D9C" w:rsidP="00C14D9C" w:rsidRDefault="00C14D9C" w14:paraId="3CEFA168"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auto" w:fill="auto"/>
            <w:noWrap/>
            <w:vAlign w:val="center"/>
            <w:hideMark/>
          </w:tcPr>
          <w:p w:rsidRPr="00C14D9C" w:rsidR="00C14D9C" w:rsidP="00C14D9C" w:rsidRDefault="00C14D9C" w14:paraId="500FDD56"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000000" w:fill="FFFFFF"/>
            <w:noWrap/>
            <w:vAlign w:val="center"/>
            <w:hideMark/>
          </w:tcPr>
          <w:p w:rsidRPr="00C14D9C" w:rsidR="00C14D9C" w:rsidP="00C14D9C" w:rsidRDefault="00C14D9C" w14:paraId="0BAAFBD2" w14:textId="77777777">
            <w:pPr>
              <w:spacing w:before="0" w:after="0" w:line="240" w:lineRule="auto"/>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000000" w:fill="FFFFFF"/>
            <w:noWrap/>
            <w:vAlign w:val="center"/>
            <w:hideMark/>
          </w:tcPr>
          <w:p w:rsidRPr="00C14D9C" w:rsidR="00C14D9C" w:rsidP="00C14D9C" w:rsidRDefault="00C14D9C" w14:paraId="398B5705" w14:textId="77777777">
            <w:pPr>
              <w:spacing w:before="0" w:after="0" w:line="240" w:lineRule="auto"/>
              <w:rPr>
                <w:rFonts w:eastAsia="Times New Roman" w:cstheme="minorHAnsi"/>
                <w:color w:val="000000"/>
                <w:lang w:eastAsia="en-IN"/>
              </w:rPr>
            </w:pPr>
            <w:r w:rsidRPr="00C14D9C">
              <w:rPr>
                <w:rFonts w:eastAsia="Times New Roman" w:cstheme="minorHAnsi"/>
                <w:color w:val="000000"/>
                <w:lang w:eastAsia="en-IN"/>
              </w:rPr>
              <w:t> </w:t>
            </w:r>
          </w:p>
        </w:tc>
      </w:tr>
      <w:tr w:rsidRPr="00C14D9C" w:rsidR="00C14D9C" w:rsidTr="000E2016" w14:paraId="03B0DBD2" w14:textId="77777777">
        <w:trPr>
          <w:trHeight w:val="300"/>
        </w:trPr>
        <w:tc>
          <w:tcPr>
            <w:tcW w:w="2233" w:type="pct"/>
            <w:shd w:val="clear" w:color="auto" w:fill="auto"/>
            <w:noWrap/>
            <w:vAlign w:val="center"/>
            <w:hideMark/>
          </w:tcPr>
          <w:p w:rsidRPr="00C14D9C" w:rsidR="00C14D9C" w:rsidP="00C14D9C" w:rsidRDefault="00C14D9C" w14:paraId="68BCD63B" w14:textId="77777777">
            <w:pPr>
              <w:spacing w:before="0" w:after="0" w:line="240" w:lineRule="auto"/>
              <w:rPr>
                <w:rFonts w:eastAsia="Times New Roman" w:cstheme="minorHAnsi"/>
                <w:color w:val="000000"/>
                <w:lang w:eastAsia="en-IN"/>
              </w:rPr>
            </w:pPr>
            <w:r w:rsidRPr="00C14D9C">
              <w:rPr>
                <w:rFonts w:eastAsia="Times New Roman" w:cstheme="minorHAnsi"/>
                <w:color w:val="000000"/>
                <w:lang w:eastAsia="en-IN"/>
              </w:rPr>
              <w:t>AWS Control Tower setup</w:t>
            </w:r>
          </w:p>
        </w:tc>
        <w:tc>
          <w:tcPr>
            <w:tcW w:w="346" w:type="pct"/>
            <w:shd w:val="clear" w:color="auto" w:fill="auto"/>
            <w:noWrap/>
            <w:vAlign w:val="center"/>
            <w:hideMark/>
          </w:tcPr>
          <w:p w:rsidRPr="00C14D9C" w:rsidR="00C14D9C" w:rsidP="00C14D9C" w:rsidRDefault="00C14D9C" w14:paraId="2F73774B"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000000" w:fill="FFCC66"/>
            <w:noWrap/>
            <w:vAlign w:val="center"/>
            <w:hideMark/>
          </w:tcPr>
          <w:p w:rsidRPr="00C14D9C" w:rsidR="00C14D9C" w:rsidP="00C14D9C" w:rsidRDefault="00C14D9C" w14:paraId="7BB43443"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000000" w:fill="FFCC66"/>
            <w:noWrap/>
            <w:vAlign w:val="center"/>
            <w:hideMark/>
          </w:tcPr>
          <w:p w:rsidRPr="00C14D9C" w:rsidR="00C14D9C" w:rsidP="00C14D9C" w:rsidRDefault="00C14D9C" w14:paraId="4B45DB23"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000000" w:fill="FFCC66"/>
            <w:noWrap/>
            <w:vAlign w:val="center"/>
            <w:hideMark/>
          </w:tcPr>
          <w:p w:rsidRPr="00C14D9C" w:rsidR="00C14D9C" w:rsidP="00C14D9C" w:rsidRDefault="00C14D9C" w14:paraId="51F49DAA"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auto" w:fill="auto"/>
            <w:noWrap/>
            <w:vAlign w:val="center"/>
            <w:hideMark/>
          </w:tcPr>
          <w:p w:rsidRPr="00C14D9C" w:rsidR="00C14D9C" w:rsidP="00C14D9C" w:rsidRDefault="00C14D9C" w14:paraId="30515554"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auto" w:fill="auto"/>
            <w:noWrap/>
            <w:vAlign w:val="center"/>
            <w:hideMark/>
          </w:tcPr>
          <w:p w:rsidRPr="00C14D9C" w:rsidR="00C14D9C" w:rsidP="00C14D9C" w:rsidRDefault="00C14D9C" w14:paraId="3B4357CD"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000000" w:fill="FFFFFF"/>
            <w:noWrap/>
            <w:vAlign w:val="center"/>
            <w:hideMark/>
          </w:tcPr>
          <w:p w:rsidRPr="00C14D9C" w:rsidR="00C14D9C" w:rsidP="00C14D9C" w:rsidRDefault="00C14D9C" w14:paraId="218C169C" w14:textId="77777777">
            <w:pPr>
              <w:spacing w:before="0" w:after="0" w:line="240" w:lineRule="auto"/>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000000" w:fill="FFFFFF"/>
            <w:noWrap/>
            <w:vAlign w:val="center"/>
            <w:hideMark/>
          </w:tcPr>
          <w:p w:rsidRPr="00C14D9C" w:rsidR="00C14D9C" w:rsidP="00C14D9C" w:rsidRDefault="00C14D9C" w14:paraId="164C2EEC" w14:textId="77777777">
            <w:pPr>
              <w:spacing w:before="0" w:after="0" w:line="240" w:lineRule="auto"/>
              <w:rPr>
                <w:rFonts w:eastAsia="Times New Roman" w:cstheme="minorHAnsi"/>
                <w:color w:val="000000"/>
                <w:lang w:eastAsia="en-IN"/>
              </w:rPr>
            </w:pPr>
            <w:r w:rsidRPr="00C14D9C">
              <w:rPr>
                <w:rFonts w:eastAsia="Times New Roman" w:cstheme="minorHAnsi"/>
                <w:color w:val="000000"/>
                <w:lang w:eastAsia="en-IN"/>
              </w:rPr>
              <w:t> </w:t>
            </w:r>
          </w:p>
        </w:tc>
      </w:tr>
      <w:tr w:rsidRPr="00C14D9C" w:rsidR="00C14D9C" w:rsidTr="000E2016" w14:paraId="3563063F" w14:textId="77777777">
        <w:trPr>
          <w:trHeight w:val="300"/>
        </w:trPr>
        <w:tc>
          <w:tcPr>
            <w:tcW w:w="2233" w:type="pct"/>
            <w:shd w:val="clear" w:color="auto" w:fill="auto"/>
            <w:noWrap/>
            <w:vAlign w:val="center"/>
            <w:hideMark/>
          </w:tcPr>
          <w:p w:rsidRPr="00C14D9C" w:rsidR="00C14D9C" w:rsidP="00C14D9C" w:rsidRDefault="00C14D9C" w14:paraId="32EDB0BA" w14:textId="77777777">
            <w:pPr>
              <w:spacing w:before="0" w:after="0" w:line="240" w:lineRule="auto"/>
              <w:rPr>
                <w:rFonts w:eastAsia="Times New Roman" w:cstheme="minorHAnsi"/>
                <w:color w:val="000000"/>
                <w:lang w:eastAsia="en-IN"/>
              </w:rPr>
            </w:pPr>
            <w:r w:rsidRPr="00C14D9C">
              <w:rPr>
                <w:rFonts w:eastAsia="Times New Roman" w:cstheme="minorHAnsi"/>
                <w:color w:val="000000"/>
                <w:lang w:eastAsia="en-IN"/>
              </w:rPr>
              <w:t>Implement network architecture</w:t>
            </w:r>
          </w:p>
        </w:tc>
        <w:tc>
          <w:tcPr>
            <w:tcW w:w="346" w:type="pct"/>
            <w:shd w:val="clear" w:color="auto" w:fill="auto"/>
            <w:noWrap/>
            <w:vAlign w:val="center"/>
            <w:hideMark/>
          </w:tcPr>
          <w:p w:rsidRPr="00C14D9C" w:rsidR="00C14D9C" w:rsidP="00C14D9C" w:rsidRDefault="00C14D9C" w14:paraId="63A19434"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auto" w:fill="auto"/>
            <w:noWrap/>
            <w:vAlign w:val="center"/>
            <w:hideMark/>
          </w:tcPr>
          <w:p w:rsidRPr="00C14D9C" w:rsidR="00C14D9C" w:rsidP="00C14D9C" w:rsidRDefault="00C14D9C" w14:paraId="48BF776A"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auto" w:fill="auto"/>
            <w:noWrap/>
            <w:vAlign w:val="center"/>
            <w:hideMark/>
          </w:tcPr>
          <w:p w:rsidRPr="00C14D9C" w:rsidR="00C14D9C" w:rsidP="00C14D9C" w:rsidRDefault="00C14D9C" w14:paraId="74550641"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auto" w:fill="auto"/>
            <w:noWrap/>
            <w:vAlign w:val="center"/>
            <w:hideMark/>
          </w:tcPr>
          <w:p w:rsidRPr="00C14D9C" w:rsidR="00C14D9C" w:rsidP="00C14D9C" w:rsidRDefault="00C14D9C" w14:paraId="7CDDE944"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000000" w:fill="FFCC66"/>
            <w:noWrap/>
            <w:vAlign w:val="center"/>
            <w:hideMark/>
          </w:tcPr>
          <w:p w:rsidRPr="00C14D9C" w:rsidR="00C14D9C" w:rsidP="00C14D9C" w:rsidRDefault="00C14D9C" w14:paraId="684AC711"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000000" w:fill="FFCC66"/>
            <w:noWrap/>
            <w:vAlign w:val="center"/>
            <w:hideMark/>
          </w:tcPr>
          <w:p w:rsidRPr="00C14D9C" w:rsidR="00C14D9C" w:rsidP="00C14D9C" w:rsidRDefault="00C14D9C" w14:paraId="17C3D0A3"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000000" w:fill="FFCC66"/>
            <w:noWrap/>
            <w:vAlign w:val="center"/>
            <w:hideMark/>
          </w:tcPr>
          <w:p w:rsidRPr="00C14D9C" w:rsidR="00C14D9C" w:rsidP="00C14D9C" w:rsidRDefault="00C14D9C" w14:paraId="4E27C18D"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000000" w:fill="FFFFFF"/>
            <w:noWrap/>
            <w:vAlign w:val="center"/>
            <w:hideMark/>
          </w:tcPr>
          <w:p w:rsidRPr="00C14D9C" w:rsidR="00C14D9C" w:rsidP="00C14D9C" w:rsidRDefault="00C14D9C" w14:paraId="66390ADF" w14:textId="77777777">
            <w:pPr>
              <w:spacing w:before="0" w:after="0" w:line="240" w:lineRule="auto"/>
              <w:rPr>
                <w:rFonts w:eastAsia="Times New Roman" w:cstheme="minorHAnsi"/>
                <w:color w:val="000000"/>
                <w:lang w:eastAsia="en-IN"/>
              </w:rPr>
            </w:pPr>
            <w:r w:rsidRPr="00C14D9C">
              <w:rPr>
                <w:rFonts w:eastAsia="Times New Roman" w:cstheme="minorHAnsi"/>
                <w:color w:val="000000"/>
                <w:lang w:eastAsia="en-IN"/>
              </w:rPr>
              <w:t> </w:t>
            </w:r>
          </w:p>
        </w:tc>
      </w:tr>
      <w:tr w:rsidRPr="00C14D9C" w:rsidR="00C14D9C" w:rsidTr="000E2016" w14:paraId="33D555A4" w14:textId="77777777">
        <w:trPr>
          <w:trHeight w:val="300"/>
        </w:trPr>
        <w:tc>
          <w:tcPr>
            <w:tcW w:w="2233" w:type="pct"/>
            <w:shd w:val="clear" w:color="auto" w:fill="auto"/>
            <w:noWrap/>
            <w:vAlign w:val="center"/>
            <w:hideMark/>
          </w:tcPr>
          <w:p w:rsidRPr="00C14D9C" w:rsidR="00C14D9C" w:rsidP="00C14D9C" w:rsidRDefault="00C14D9C" w14:paraId="32F374AE" w14:textId="77777777">
            <w:pPr>
              <w:spacing w:before="0" w:after="0" w:line="240" w:lineRule="auto"/>
              <w:rPr>
                <w:rFonts w:eastAsia="Times New Roman" w:cstheme="minorHAnsi"/>
                <w:color w:val="000000"/>
                <w:lang w:eastAsia="en-IN"/>
              </w:rPr>
            </w:pPr>
            <w:r w:rsidRPr="00C14D9C">
              <w:rPr>
                <w:rFonts w:eastAsia="Times New Roman" w:cstheme="minorHAnsi"/>
                <w:color w:val="000000"/>
                <w:lang w:eastAsia="en-IN"/>
              </w:rPr>
              <w:t>Validation of Landing zone</w:t>
            </w:r>
          </w:p>
        </w:tc>
        <w:tc>
          <w:tcPr>
            <w:tcW w:w="346" w:type="pct"/>
            <w:shd w:val="clear" w:color="000000" w:fill="FFFFFF"/>
            <w:noWrap/>
            <w:vAlign w:val="center"/>
            <w:hideMark/>
          </w:tcPr>
          <w:p w:rsidRPr="00C14D9C" w:rsidR="00C14D9C" w:rsidP="00C14D9C" w:rsidRDefault="00C14D9C" w14:paraId="40D0103A" w14:textId="77777777">
            <w:pPr>
              <w:spacing w:before="0" w:after="0" w:line="240" w:lineRule="auto"/>
              <w:jc w:val="center"/>
              <w:rPr>
                <w:rFonts w:eastAsia="Times New Roman" w:cstheme="minorHAnsi"/>
                <w:color w:val="3F3F3F"/>
                <w:lang w:eastAsia="en-IN"/>
              </w:rPr>
            </w:pPr>
            <w:r w:rsidRPr="00C14D9C">
              <w:rPr>
                <w:rFonts w:eastAsia="Times New Roman" w:cstheme="minorHAnsi"/>
                <w:color w:val="3F3F3F"/>
                <w:lang w:eastAsia="en-IN"/>
              </w:rPr>
              <w:t> </w:t>
            </w:r>
          </w:p>
        </w:tc>
        <w:tc>
          <w:tcPr>
            <w:tcW w:w="346" w:type="pct"/>
            <w:shd w:val="clear" w:color="auto" w:fill="auto"/>
            <w:noWrap/>
            <w:vAlign w:val="center"/>
            <w:hideMark/>
          </w:tcPr>
          <w:p w:rsidRPr="00C14D9C" w:rsidR="00C14D9C" w:rsidP="00C14D9C" w:rsidRDefault="00C14D9C" w14:paraId="090B52D2"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auto" w:fill="auto"/>
            <w:noWrap/>
            <w:vAlign w:val="center"/>
            <w:hideMark/>
          </w:tcPr>
          <w:p w:rsidRPr="00C14D9C" w:rsidR="00C14D9C" w:rsidP="00C14D9C" w:rsidRDefault="00C14D9C" w14:paraId="1274FC49"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auto" w:fill="auto"/>
            <w:noWrap/>
            <w:vAlign w:val="center"/>
            <w:hideMark/>
          </w:tcPr>
          <w:p w:rsidRPr="00C14D9C" w:rsidR="00C14D9C" w:rsidP="00C14D9C" w:rsidRDefault="00C14D9C" w14:paraId="2CFF46A0"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auto" w:fill="auto"/>
            <w:noWrap/>
            <w:vAlign w:val="center"/>
            <w:hideMark/>
          </w:tcPr>
          <w:p w:rsidRPr="00C14D9C" w:rsidR="00C14D9C" w:rsidP="00C14D9C" w:rsidRDefault="00C14D9C" w14:paraId="58453440"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000000" w:fill="FFCC66"/>
            <w:noWrap/>
            <w:vAlign w:val="center"/>
            <w:hideMark/>
          </w:tcPr>
          <w:p w:rsidRPr="00C14D9C" w:rsidR="00C14D9C" w:rsidP="00C14D9C" w:rsidRDefault="00C14D9C" w14:paraId="71F26A11"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000000" w:fill="FFCC66"/>
            <w:noWrap/>
            <w:vAlign w:val="center"/>
            <w:hideMark/>
          </w:tcPr>
          <w:p w:rsidRPr="00C14D9C" w:rsidR="00C14D9C" w:rsidP="00C14D9C" w:rsidRDefault="00C14D9C" w14:paraId="7BDC00D0"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000000" w:fill="FFCC66"/>
            <w:noWrap/>
            <w:vAlign w:val="center"/>
            <w:hideMark/>
          </w:tcPr>
          <w:p w:rsidRPr="00C14D9C" w:rsidR="00C14D9C" w:rsidP="00C14D9C" w:rsidRDefault="00C14D9C" w14:paraId="42182878"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r>
      <w:tr w:rsidRPr="00C14D9C" w:rsidR="00C14D9C" w:rsidTr="000E2016" w14:paraId="0CE5B199" w14:textId="77777777">
        <w:trPr>
          <w:trHeight w:val="300"/>
        </w:trPr>
        <w:tc>
          <w:tcPr>
            <w:tcW w:w="2233" w:type="pct"/>
            <w:shd w:val="clear" w:color="auto" w:fill="auto"/>
            <w:noWrap/>
            <w:vAlign w:val="center"/>
            <w:hideMark/>
          </w:tcPr>
          <w:p w:rsidRPr="00C14D9C" w:rsidR="00C14D9C" w:rsidP="00C14D9C" w:rsidRDefault="00C14D9C" w14:paraId="1A434A73" w14:textId="77777777">
            <w:pPr>
              <w:spacing w:before="0" w:after="0" w:line="240" w:lineRule="auto"/>
              <w:rPr>
                <w:rFonts w:eastAsia="Times New Roman" w:cstheme="minorHAnsi"/>
                <w:color w:val="000000"/>
                <w:lang w:eastAsia="en-IN"/>
              </w:rPr>
            </w:pPr>
            <w:r w:rsidRPr="00C14D9C">
              <w:rPr>
                <w:rFonts w:eastAsia="Times New Roman" w:cstheme="minorHAnsi"/>
                <w:color w:val="000000"/>
                <w:lang w:eastAsia="en-IN"/>
              </w:rPr>
              <w:t>Handover and Signoff</w:t>
            </w:r>
          </w:p>
        </w:tc>
        <w:tc>
          <w:tcPr>
            <w:tcW w:w="346" w:type="pct"/>
            <w:shd w:val="clear" w:color="000000" w:fill="FFFFFF"/>
            <w:noWrap/>
            <w:vAlign w:val="center"/>
            <w:hideMark/>
          </w:tcPr>
          <w:p w:rsidRPr="00C14D9C" w:rsidR="00C14D9C" w:rsidP="00C14D9C" w:rsidRDefault="00C14D9C" w14:paraId="228BD766" w14:textId="77777777">
            <w:pPr>
              <w:spacing w:before="0" w:after="0" w:line="240" w:lineRule="auto"/>
              <w:jc w:val="center"/>
              <w:rPr>
                <w:rFonts w:eastAsia="Times New Roman" w:cstheme="minorHAnsi"/>
                <w:color w:val="3F3F3F"/>
                <w:lang w:eastAsia="en-IN"/>
              </w:rPr>
            </w:pPr>
            <w:r w:rsidRPr="00C14D9C">
              <w:rPr>
                <w:rFonts w:eastAsia="Times New Roman" w:cstheme="minorHAnsi"/>
                <w:color w:val="3F3F3F"/>
                <w:lang w:eastAsia="en-IN"/>
              </w:rPr>
              <w:t> </w:t>
            </w:r>
          </w:p>
        </w:tc>
        <w:tc>
          <w:tcPr>
            <w:tcW w:w="346" w:type="pct"/>
            <w:shd w:val="clear" w:color="auto" w:fill="auto"/>
            <w:noWrap/>
            <w:vAlign w:val="center"/>
            <w:hideMark/>
          </w:tcPr>
          <w:p w:rsidRPr="00C14D9C" w:rsidR="00C14D9C" w:rsidP="00C14D9C" w:rsidRDefault="00C14D9C" w14:paraId="69D331AE"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auto" w:fill="auto"/>
            <w:noWrap/>
            <w:vAlign w:val="center"/>
            <w:hideMark/>
          </w:tcPr>
          <w:p w:rsidRPr="00C14D9C" w:rsidR="00C14D9C" w:rsidP="00C14D9C" w:rsidRDefault="00C14D9C" w14:paraId="6625C0F1"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auto" w:fill="auto"/>
            <w:noWrap/>
            <w:vAlign w:val="center"/>
            <w:hideMark/>
          </w:tcPr>
          <w:p w:rsidRPr="00C14D9C" w:rsidR="00C14D9C" w:rsidP="00C14D9C" w:rsidRDefault="00C14D9C" w14:paraId="5167CA7F"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auto" w:fill="auto"/>
            <w:noWrap/>
            <w:vAlign w:val="center"/>
            <w:hideMark/>
          </w:tcPr>
          <w:p w:rsidRPr="00C14D9C" w:rsidR="00C14D9C" w:rsidP="00C14D9C" w:rsidRDefault="00C14D9C" w14:paraId="15D04806"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auto" w:fill="auto"/>
            <w:noWrap/>
            <w:vAlign w:val="center"/>
            <w:hideMark/>
          </w:tcPr>
          <w:p w:rsidRPr="00C14D9C" w:rsidR="00C14D9C" w:rsidP="00C14D9C" w:rsidRDefault="00C14D9C" w14:paraId="7267D881" w14:textId="77777777">
            <w:pPr>
              <w:spacing w:before="0" w:after="0" w:line="240" w:lineRule="auto"/>
              <w:jc w:val="center"/>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000000" w:fill="FFFFFF"/>
            <w:noWrap/>
            <w:vAlign w:val="center"/>
            <w:hideMark/>
          </w:tcPr>
          <w:p w:rsidRPr="00C14D9C" w:rsidR="00C14D9C" w:rsidP="00C14D9C" w:rsidRDefault="00C14D9C" w14:paraId="14E9D443" w14:textId="77777777">
            <w:pPr>
              <w:spacing w:before="0" w:after="0" w:line="240" w:lineRule="auto"/>
              <w:rPr>
                <w:rFonts w:eastAsia="Times New Roman" w:cstheme="minorHAnsi"/>
                <w:color w:val="000000"/>
                <w:lang w:eastAsia="en-IN"/>
              </w:rPr>
            </w:pPr>
            <w:r w:rsidRPr="00C14D9C">
              <w:rPr>
                <w:rFonts w:eastAsia="Times New Roman" w:cstheme="minorHAnsi"/>
                <w:color w:val="000000"/>
                <w:lang w:eastAsia="en-IN"/>
              </w:rPr>
              <w:t> </w:t>
            </w:r>
          </w:p>
        </w:tc>
        <w:tc>
          <w:tcPr>
            <w:tcW w:w="346" w:type="pct"/>
            <w:shd w:val="clear" w:color="auto" w:fill="B4C6E7" w:themeFill="accent1" w:themeFillTint="66"/>
            <w:noWrap/>
            <w:vAlign w:val="center"/>
            <w:hideMark/>
          </w:tcPr>
          <w:p w:rsidRPr="00C14D9C" w:rsidR="00C14D9C" w:rsidP="00C14D9C" w:rsidRDefault="00C14D9C" w14:paraId="6980CA81" w14:textId="77777777">
            <w:pPr>
              <w:spacing w:before="0" w:after="0" w:line="240" w:lineRule="auto"/>
              <w:rPr>
                <w:rFonts w:eastAsia="Times New Roman" w:cstheme="minorHAnsi"/>
                <w:color w:val="000000"/>
                <w:lang w:eastAsia="en-IN"/>
              </w:rPr>
            </w:pPr>
            <w:r w:rsidRPr="00C14D9C">
              <w:rPr>
                <w:rFonts w:eastAsia="Times New Roman" w:cstheme="minorHAnsi"/>
                <w:color w:val="000000"/>
                <w:lang w:eastAsia="en-IN"/>
              </w:rPr>
              <w:t> </w:t>
            </w:r>
          </w:p>
        </w:tc>
      </w:tr>
    </w:tbl>
    <w:p w:rsidRPr="00151605" w:rsidR="00151605" w:rsidP="00BA0AC6" w:rsidRDefault="00151605" w14:paraId="1631383D" w14:textId="1B675A24">
      <w:pPr>
        <w:jc w:val="both"/>
        <w:rPr>
          <w:rFonts w:ascii="Arial" w:hAnsi="Arial" w:cs="Arial"/>
          <w:bCs/>
          <w:iCs/>
        </w:rPr>
      </w:pPr>
    </w:p>
    <w:p w:rsidRPr="00DF003D" w:rsidR="00BA0AC6" w:rsidP="00BA0AC6" w:rsidRDefault="00BA0AC6" w14:paraId="61C4D39A" w14:textId="3B7E118B">
      <w:pPr>
        <w:jc w:val="both"/>
        <w:rPr>
          <w:rFonts w:ascii="Arial" w:hAnsi="Arial" w:cs="Arial"/>
          <w:b/>
          <w:bCs/>
        </w:rPr>
      </w:pPr>
      <w:r>
        <w:rPr>
          <w:rFonts w:ascii="Arial" w:hAnsi="Arial" w:cs="Arial"/>
          <w:b/>
          <w:bCs/>
          <w:i/>
          <w:iCs/>
        </w:rPr>
        <w:t>*</w:t>
      </w:r>
      <w:r w:rsidRPr="00834580">
        <w:rPr>
          <w:rFonts w:ascii="Arial" w:hAnsi="Arial" w:cs="Arial"/>
          <w:b/>
          <w:bCs/>
          <w:i/>
          <w:iCs/>
        </w:rPr>
        <w:t>Note</w:t>
      </w:r>
      <w:r w:rsidRPr="00DF003D">
        <w:rPr>
          <w:rFonts w:ascii="Arial" w:hAnsi="Arial" w:cs="Arial"/>
          <w:b/>
          <w:bCs/>
          <w:i/>
          <w:iCs/>
        </w:rPr>
        <w:t xml:space="preserve">: </w:t>
      </w:r>
    </w:p>
    <w:p w:rsidRPr="00823ACC" w:rsidR="00BA0AC6" w:rsidP="006F45BE" w:rsidRDefault="00BA0AC6" w14:paraId="56F69C47" w14:textId="77777777">
      <w:pPr>
        <w:pStyle w:val="ListParagraph"/>
        <w:numPr>
          <w:ilvl w:val="0"/>
          <w:numId w:val="12"/>
        </w:numPr>
        <w:spacing w:before="0" w:after="0" w:line="276" w:lineRule="auto"/>
        <w:jc w:val="both"/>
        <w:rPr>
          <w:rFonts w:ascii="Arial" w:hAnsi="Arial" w:cs="Arial"/>
        </w:rPr>
      </w:pPr>
      <w:r w:rsidRPr="00823ACC">
        <w:rPr>
          <w:rFonts w:ascii="Arial" w:hAnsi="Arial" w:cs="Arial"/>
        </w:rPr>
        <w:t>Above timelines do not consider holidays and weekends</w:t>
      </w:r>
      <w:r>
        <w:rPr>
          <w:rFonts w:ascii="Arial" w:hAnsi="Arial" w:cs="Arial"/>
        </w:rPr>
        <w:t xml:space="preserve">, out of business hours. </w:t>
      </w:r>
    </w:p>
    <w:p w:rsidRPr="00823ACC" w:rsidR="00BA0AC6" w:rsidP="006F45BE" w:rsidRDefault="00AA0BA9" w14:paraId="4DD627C2" w14:textId="51DB9DE8">
      <w:pPr>
        <w:pStyle w:val="ListParagraph"/>
        <w:numPr>
          <w:ilvl w:val="0"/>
          <w:numId w:val="12"/>
        </w:numPr>
        <w:spacing w:before="0" w:after="0" w:line="276" w:lineRule="auto"/>
        <w:jc w:val="both"/>
        <w:rPr>
          <w:rFonts w:ascii="Sarala" w:hAnsi="Sarala" w:cs="Sarala"/>
        </w:rPr>
      </w:pPr>
      <w:r>
        <w:rPr>
          <w:rFonts w:ascii="Arial" w:hAnsi="Arial" w:cs="Arial"/>
        </w:rPr>
        <w:t>The a</w:t>
      </w:r>
      <w:r w:rsidRPr="00823ACC" w:rsidR="00BA0AC6">
        <w:rPr>
          <w:rFonts w:ascii="Arial" w:hAnsi="Arial" w:cs="Arial"/>
        </w:rPr>
        <w:t xml:space="preserve">bove timelines are based on understanding from shared inventory, in case of any scope /inventory change found during </w:t>
      </w:r>
      <w:r>
        <w:rPr>
          <w:rFonts w:ascii="Arial" w:hAnsi="Arial" w:cs="Arial"/>
        </w:rPr>
        <w:t xml:space="preserve">the </w:t>
      </w:r>
      <w:r w:rsidRPr="00823ACC" w:rsidR="00BA0AC6">
        <w:rPr>
          <w:rFonts w:ascii="Arial" w:hAnsi="Arial" w:cs="Arial"/>
        </w:rPr>
        <w:t>requirement gathering phase, timelines and efforts will be revisited.</w:t>
      </w:r>
    </w:p>
    <w:p w:rsidR="00C6440D" w:rsidRDefault="00C6440D" w14:paraId="0A3647F8" w14:textId="77777777"/>
    <w:p w:rsidR="00F45086" w:rsidRDefault="00F45086" w14:paraId="73A1F016" w14:textId="77777777">
      <w:pPr>
        <w:rPr>
          <w:rFonts w:asciiTheme="majorHAnsi" w:hAnsiTheme="majorHAnsi" w:eastAsiaTheme="majorEastAsia" w:cstheme="majorBidi"/>
          <w:b/>
          <w:bCs/>
          <w:smallCaps/>
          <w:color w:val="FF8C00"/>
          <w:sz w:val="36"/>
          <w:szCs w:val="36"/>
        </w:rPr>
      </w:pPr>
      <w:r>
        <w:br w:type="page"/>
      </w:r>
    </w:p>
    <w:p w:rsidR="00C6440D" w:rsidP="00C6440D" w:rsidRDefault="00C6440D" w14:paraId="3C007931" w14:textId="7486D4E3">
      <w:pPr>
        <w:pStyle w:val="Heading1"/>
      </w:pPr>
      <w:bookmarkStart w:name="_Toc124934314" w:id="17"/>
      <w:r>
        <w:lastRenderedPageBreak/>
        <w:t>Risks, Assumptions &amp; Dependencies</w:t>
      </w:r>
      <w:bookmarkEnd w:id="17"/>
    </w:p>
    <w:p w:rsidR="00C6440D" w:rsidP="00C6440D" w:rsidRDefault="00C6440D" w14:paraId="723C68AA" w14:textId="77777777">
      <w:pPr>
        <w:pStyle w:val="Heading2"/>
      </w:pPr>
      <w:bookmarkStart w:name="_Toc124934315" w:id="18"/>
      <w:r>
        <w:t>Risks</w:t>
      </w:r>
      <w:bookmarkEnd w:id="18"/>
    </w:p>
    <w:tbl>
      <w:tblPr>
        <w:tblStyle w:val="BCStyle"/>
        <w:tblW w:w="5000" w:type="pct"/>
        <w:tblLook w:val="04A0" w:firstRow="1" w:lastRow="0" w:firstColumn="1" w:lastColumn="0" w:noHBand="0" w:noVBand="1"/>
      </w:tblPr>
      <w:tblGrid>
        <w:gridCol w:w="329"/>
        <w:gridCol w:w="4740"/>
        <w:gridCol w:w="5469"/>
      </w:tblGrid>
      <w:tr w:rsidRPr="00467387" w:rsidR="00C6440D" w:rsidTr="00C6440D" w14:paraId="6FDDE9CC" w14:textId="77777777">
        <w:tc>
          <w:tcPr>
            <w:tcW w:w="156" w:type="pct"/>
            <w:hideMark/>
          </w:tcPr>
          <w:p w:rsidRPr="00467387" w:rsidR="00C6440D" w:rsidP="004E0F18" w:rsidRDefault="00C6440D" w14:paraId="15C0842A" w14:textId="77777777">
            <w:pPr>
              <w:jc w:val="center"/>
              <w:rPr>
                <w:rFonts w:cstheme="minorHAnsi"/>
              </w:rPr>
            </w:pPr>
            <w:r w:rsidRPr="00467387">
              <w:rPr>
                <w:rFonts w:cstheme="minorHAnsi"/>
              </w:rPr>
              <w:t>#</w:t>
            </w:r>
          </w:p>
        </w:tc>
        <w:tc>
          <w:tcPr>
            <w:tcW w:w="2249" w:type="pct"/>
            <w:hideMark/>
          </w:tcPr>
          <w:p w:rsidRPr="00515781" w:rsidR="00C6440D" w:rsidP="004E0F18" w:rsidRDefault="00C6440D" w14:paraId="159AFB6E" w14:textId="77777777">
            <w:pPr>
              <w:jc w:val="center"/>
              <w:rPr>
                <w:rFonts w:cstheme="minorHAnsi"/>
                <w:b/>
              </w:rPr>
            </w:pPr>
            <w:r w:rsidRPr="00515781">
              <w:rPr>
                <w:rFonts w:cstheme="minorHAnsi"/>
                <w:b/>
              </w:rPr>
              <w:t>Risks</w:t>
            </w:r>
          </w:p>
        </w:tc>
        <w:tc>
          <w:tcPr>
            <w:tcW w:w="2595" w:type="pct"/>
            <w:hideMark/>
          </w:tcPr>
          <w:p w:rsidRPr="00515781" w:rsidR="00C6440D" w:rsidP="004E0F18" w:rsidRDefault="00C6440D" w14:paraId="75AC58F7" w14:textId="77777777">
            <w:pPr>
              <w:jc w:val="center"/>
              <w:rPr>
                <w:rFonts w:cstheme="minorHAnsi"/>
                <w:b/>
              </w:rPr>
            </w:pPr>
            <w:r w:rsidRPr="00515781">
              <w:rPr>
                <w:rFonts w:cstheme="minorHAnsi"/>
                <w:b/>
              </w:rPr>
              <w:t>Mitigation</w:t>
            </w:r>
          </w:p>
        </w:tc>
      </w:tr>
      <w:tr w:rsidRPr="00467387" w:rsidR="00C6440D" w:rsidTr="00C6440D" w14:paraId="4FD3489D" w14:textId="77777777">
        <w:tc>
          <w:tcPr>
            <w:tcW w:w="156" w:type="pct"/>
            <w:vAlign w:val="center"/>
            <w:hideMark/>
          </w:tcPr>
          <w:p w:rsidRPr="00D03F84" w:rsidR="00C6440D" w:rsidP="00C6440D" w:rsidRDefault="00C6440D" w14:paraId="2F5F30DF" w14:textId="77777777">
            <w:pPr>
              <w:pStyle w:val="ListParagraph"/>
              <w:numPr>
                <w:ilvl w:val="0"/>
                <w:numId w:val="11"/>
              </w:numPr>
              <w:rPr>
                <w:lang w:val="en-AU"/>
              </w:rPr>
            </w:pPr>
          </w:p>
        </w:tc>
        <w:tc>
          <w:tcPr>
            <w:tcW w:w="2249" w:type="pct"/>
            <w:vAlign w:val="center"/>
          </w:tcPr>
          <w:p w:rsidRPr="00467387" w:rsidR="00C6440D" w:rsidP="004E0F18" w:rsidRDefault="00C6440D" w14:paraId="71E294EE" w14:textId="77777777">
            <w:pPr>
              <w:jc w:val="both"/>
              <w:rPr>
                <w:rFonts w:cstheme="minorHAnsi"/>
                <w:lang w:val="en-GB"/>
              </w:rPr>
            </w:pPr>
            <w:r w:rsidRPr="009A5643">
              <w:rPr>
                <w:rFonts w:ascii="Arial" w:hAnsi="Arial" w:eastAsia="Times New Roman" w:cs="Arial"/>
                <w:lang w:val="en-AU"/>
              </w:rPr>
              <w:t>Delays in commencement of the program to meet the desired timeline</w:t>
            </w:r>
            <w:r w:rsidRPr="009A5643">
              <w:rPr>
                <w:rFonts w:ascii="Arial" w:hAnsi="Arial" w:eastAsia="Times New Roman" w:cs="Arial"/>
              </w:rPr>
              <w:t> </w:t>
            </w:r>
          </w:p>
        </w:tc>
        <w:tc>
          <w:tcPr>
            <w:tcW w:w="2595" w:type="pct"/>
            <w:vAlign w:val="center"/>
          </w:tcPr>
          <w:p w:rsidRPr="0096211E" w:rsidR="00C6440D" w:rsidP="00C6440D" w:rsidRDefault="00C6440D" w14:paraId="1C7857F6" w14:textId="77777777">
            <w:pPr>
              <w:pStyle w:val="ListParagraph"/>
              <w:numPr>
                <w:ilvl w:val="0"/>
                <w:numId w:val="14"/>
              </w:numPr>
              <w:spacing w:before="0"/>
              <w:jc w:val="both"/>
              <w:rPr>
                <w:rFonts w:cstheme="minorHAnsi"/>
                <w:lang w:val="en-AU"/>
              </w:rPr>
            </w:pPr>
            <w:r w:rsidRPr="0096211E">
              <w:rPr>
                <w:rFonts w:ascii="Arial" w:hAnsi="Arial" w:eastAsia="Times New Roman" w:cs="Arial"/>
              </w:rPr>
              <w:t>Proactive preparation of Proposal </w:t>
            </w:r>
          </w:p>
        </w:tc>
      </w:tr>
      <w:tr w:rsidRPr="00467387" w:rsidR="00C6440D" w:rsidTr="00C6440D" w14:paraId="5AA4EF9B" w14:textId="77777777">
        <w:tc>
          <w:tcPr>
            <w:tcW w:w="156" w:type="pct"/>
            <w:vAlign w:val="center"/>
          </w:tcPr>
          <w:p w:rsidRPr="00D03F84" w:rsidR="00C6440D" w:rsidP="00C6440D" w:rsidRDefault="00C6440D" w14:paraId="77959D7A" w14:textId="77777777">
            <w:pPr>
              <w:pStyle w:val="ListParagraph"/>
              <w:numPr>
                <w:ilvl w:val="0"/>
                <w:numId w:val="11"/>
              </w:numPr>
              <w:rPr>
                <w:lang w:val="en-AU"/>
              </w:rPr>
            </w:pPr>
          </w:p>
        </w:tc>
        <w:tc>
          <w:tcPr>
            <w:tcW w:w="2249" w:type="pct"/>
            <w:vAlign w:val="center"/>
          </w:tcPr>
          <w:p w:rsidRPr="00467387" w:rsidR="00C6440D" w:rsidP="004E0F18" w:rsidRDefault="00C6440D" w14:paraId="41C7477C" w14:textId="77777777">
            <w:pPr>
              <w:jc w:val="both"/>
              <w:rPr>
                <w:rFonts w:cstheme="minorHAnsi"/>
                <w:lang w:val="en-GB"/>
              </w:rPr>
            </w:pPr>
            <w:r w:rsidRPr="009A5643">
              <w:rPr>
                <w:rFonts w:ascii="Arial" w:hAnsi="Arial" w:eastAsia="Times New Roman" w:cs="Arial"/>
                <w:lang w:val="en-AU"/>
              </w:rPr>
              <w:t>Unavailability of relevant guidelines and documentation</w:t>
            </w:r>
            <w:r w:rsidRPr="009A5643">
              <w:rPr>
                <w:rFonts w:ascii="Arial" w:hAnsi="Arial" w:eastAsia="Times New Roman" w:cs="Arial"/>
              </w:rPr>
              <w:t> </w:t>
            </w:r>
          </w:p>
        </w:tc>
        <w:tc>
          <w:tcPr>
            <w:tcW w:w="2595" w:type="pct"/>
            <w:vAlign w:val="center"/>
          </w:tcPr>
          <w:p w:rsidRPr="0096211E" w:rsidR="00C6440D" w:rsidP="00C6440D" w:rsidRDefault="00C6440D" w14:paraId="150E24C2" w14:textId="77777777">
            <w:pPr>
              <w:pStyle w:val="ListParagraph"/>
              <w:numPr>
                <w:ilvl w:val="0"/>
                <w:numId w:val="14"/>
              </w:numPr>
              <w:spacing w:before="0"/>
              <w:jc w:val="both"/>
              <w:rPr>
                <w:rFonts w:cstheme="minorHAnsi"/>
                <w:lang w:val="en-AU"/>
              </w:rPr>
            </w:pPr>
            <w:r w:rsidRPr="0096211E">
              <w:rPr>
                <w:rFonts w:ascii="Arial" w:hAnsi="Arial" w:eastAsia="Times New Roman" w:cs="Arial"/>
              </w:rPr>
              <w:t>Gather all the relevant security and operational guidelines before the commencement of the engagement </w:t>
            </w:r>
          </w:p>
        </w:tc>
      </w:tr>
      <w:tr w:rsidRPr="00467387" w:rsidR="00C6440D" w:rsidTr="00C6440D" w14:paraId="08AE8C8B" w14:textId="77777777">
        <w:tc>
          <w:tcPr>
            <w:tcW w:w="156" w:type="pct"/>
            <w:vAlign w:val="center"/>
          </w:tcPr>
          <w:p w:rsidRPr="00D03F84" w:rsidR="00C6440D" w:rsidP="00C6440D" w:rsidRDefault="00C6440D" w14:paraId="0488F1F1" w14:textId="77777777">
            <w:pPr>
              <w:pStyle w:val="ListParagraph"/>
              <w:numPr>
                <w:ilvl w:val="0"/>
                <w:numId w:val="11"/>
              </w:numPr>
              <w:rPr>
                <w:lang w:val="en-AU"/>
              </w:rPr>
            </w:pPr>
          </w:p>
        </w:tc>
        <w:tc>
          <w:tcPr>
            <w:tcW w:w="2249" w:type="pct"/>
            <w:vAlign w:val="center"/>
          </w:tcPr>
          <w:p w:rsidRPr="00467387" w:rsidR="00C6440D" w:rsidP="004E0F18" w:rsidRDefault="00C6440D" w14:paraId="14B65BDB" w14:textId="77777777">
            <w:pPr>
              <w:jc w:val="both"/>
              <w:rPr>
                <w:rFonts w:cstheme="minorHAnsi"/>
                <w:lang w:val="en-GB"/>
              </w:rPr>
            </w:pPr>
            <w:r w:rsidRPr="009A5643">
              <w:rPr>
                <w:rFonts w:ascii="Arial" w:hAnsi="Arial" w:eastAsia="Times New Roman" w:cs="Arial"/>
                <w:lang w:val="en-AU"/>
              </w:rPr>
              <w:t xml:space="preserve">Unavailability of Stakeholders during </w:t>
            </w:r>
            <w:r>
              <w:rPr>
                <w:rFonts w:ascii="Arial" w:hAnsi="Arial" w:eastAsia="Times New Roman" w:cs="Arial"/>
                <w:lang w:val="en-AU"/>
              </w:rPr>
              <w:t>discovery</w:t>
            </w:r>
            <w:r w:rsidRPr="009A5643">
              <w:rPr>
                <w:rFonts w:ascii="Arial" w:hAnsi="Arial" w:eastAsia="Times New Roman" w:cs="Arial"/>
                <w:lang w:val="en-AU"/>
              </w:rPr>
              <w:t xml:space="preserve"> and design phases may delay the requirement gathering, review, </w:t>
            </w:r>
            <w:r>
              <w:rPr>
                <w:rFonts w:ascii="Arial" w:hAnsi="Arial" w:eastAsia="Times New Roman" w:cs="Arial"/>
                <w:lang w:val="en-AU"/>
              </w:rPr>
              <w:t>and low-level architecture</w:t>
            </w:r>
          </w:p>
        </w:tc>
        <w:tc>
          <w:tcPr>
            <w:tcW w:w="2595" w:type="pct"/>
            <w:vAlign w:val="center"/>
          </w:tcPr>
          <w:p w:rsidRPr="0096211E" w:rsidR="00C6440D" w:rsidP="00C6440D" w:rsidRDefault="00C6440D" w14:paraId="32EEA7F7" w14:textId="77777777">
            <w:pPr>
              <w:pStyle w:val="ListParagraph"/>
              <w:numPr>
                <w:ilvl w:val="0"/>
                <w:numId w:val="14"/>
              </w:numPr>
              <w:spacing w:before="0"/>
              <w:jc w:val="both"/>
              <w:rPr>
                <w:rFonts w:ascii="Arial" w:hAnsi="Arial" w:eastAsia="Times New Roman" w:cs="Arial"/>
              </w:rPr>
            </w:pPr>
            <w:r w:rsidRPr="0096211E">
              <w:rPr>
                <w:rFonts w:ascii="Arial" w:hAnsi="Arial" w:eastAsia="Times New Roman" w:cs="Arial"/>
              </w:rPr>
              <w:t>Provide a detailed plan at the time of kick-off to get confirmation of the availability of relevant stakeholders during the assessment and the design phases </w:t>
            </w:r>
          </w:p>
        </w:tc>
      </w:tr>
      <w:tr w:rsidRPr="00467387" w:rsidR="00C6440D" w:rsidTr="00C6440D" w14:paraId="75A37635" w14:textId="77777777">
        <w:tc>
          <w:tcPr>
            <w:tcW w:w="156" w:type="pct"/>
            <w:vAlign w:val="center"/>
          </w:tcPr>
          <w:p w:rsidRPr="00D03F84" w:rsidR="00C6440D" w:rsidP="00C6440D" w:rsidRDefault="00C6440D" w14:paraId="2B5273DC" w14:textId="77777777">
            <w:pPr>
              <w:pStyle w:val="ListParagraph"/>
              <w:numPr>
                <w:ilvl w:val="0"/>
                <w:numId w:val="11"/>
              </w:numPr>
              <w:rPr>
                <w:lang w:val="en-AU"/>
              </w:rPr>
            </w:pPr>
          </w:p>
        </w:tc>
        <w:tc>
          <w:tcPr>
            <w:tcW w:w="2249" w:type="pct"/>
            <w:vAlign w:val="center"/>
          </w:tcPr>
          <w:p w:rsidRPr="00467387" w:rsidR="00C6440D" w:rsidP="004E0F18" w:rsidRDefault="00C6440D" w14:paraId="15337DB7" w14:textId="77777777">
            <w:pPr>
              <w:jc w:val="both"/>
              <w:rPr>
                <w:rFonts w:cstheme="minorHAnsi"/>
                <w:lang w:val="en-AU"/>
              </w:rPr>
            </w:pPr>
            <w:r w:rsidRPr="009A5643">
              <w:rPr>
                <w:rFonts w:ascii="Arial" w:hAnsi="Arial" w:eastAsia="Times New Roman" w:cs="Arial"/>
                <w:lang w:val="en-GB"/>
              </w:rPr>
              <w:t xml:space="preserve">Delay in getting access to the </w:t>
            </w:r>
            <w:r>
              <w:rPr>
                <w:rFonts w:ascii="Arial" w:hAnsi="Arial" w:eastAsia="Times New Roman" w:cs="Arial"/>
                <w:lang w:val="en-GB"/>
              </w:rPr>
              <w:t>AWS</w:t>
            </w:r>
            <w:r w:rsidRPr="009A5643">
              <w:rPr>
                <w:rFonts w:ascii="Arial" w:hAnsi="Arial" w:eastAsia="Times New Roman" w:cs="Arial"/>
                <w:lang w:val="en-GB"/>
              </w:rPr>
              <w:t xml:space="preserve"> environment for Blazeclan</w:t>
            </w:r>
            <w:r w:rsidRPr="009A5643">
              <w:rPr>
                <w:rFonts w:ascii="Arial" w:hAnsi="Arial" w:eastAsia="Times New Roman" w:cs="Arial"/>
              </w:rPr>
              <w:t> </w:t>
            </w:r>
          </w:p>
        </w:tc>
        <w:tc>
          <w:tcPr>
            <w:tcW w:w="2595" w:type="pct"/>
            <w:vAlign w:val="center"/>
          </w:tcPr>
          <w:p w:rsidRPr="0096211E" w:rsidR="00C6440D" w:rsidP="00C6440D" w:rsidRDefault="00C6440D" w14:paraId="736A9132" w14:textId="77777777">
            <w:pPr>
              <w:pStyle w:val="ListParagraph"/>
              <w:numPr>
                <w:ilvl w:val="0"/>
                <w:numId w:val="14"/>
              </w:numPr>
              <w:spacing w:before="0"/>
              <w:jc w:val="both"/>
              <w:rPr>
                <w:rFonts w:ascii="Arial" w:hAnsi="Arial" w:eastAsia="Times New Roman" w:cs="Arial"/>
              </w:rPr>
            </w:pPr>
            <w:r w:rsidRPr="0096211E">
              <w:rPr>
                <w:rFonts w:ascii="Arial" w:hAnsi="Arial" w:eastAsia="Times New Roman" w:cs="Arial"/>
              </w:rPr>
              <w:t xml:space="preserve">Access must be arranged as a pre-requisite and to be provided just after the kick-off. </w:t>
            </w:r>
          </w:p>
          <w:p w:rsidRPr="0096211E" w:rsidR="00C6440D" w:rsidP="00C6440D" w:rsidRDefault="00C6440D" w14:paraId="5A512273" w14:textId="77777777">
            <w:pPr>
              <w:pStyle w:val="ListParagraph"/>
              <w:numPr>
                <w:ilvl w:val="0"/>
                <w:numId w:val="14"/>
              </w:numPr>
              <w:spacing w:before="0"/>
              <w:jc w:val="both"/>
              <w:rPr>
                <w:rFonts w:ascii="Arial" w:hAnsi="Arial" w:eastAsia="Times New Roman" w:cs="Arial"/>
              </w:rPr>
            </w:pPr>
            <w:r w:rsidRPr="0096211E">
              <w:rPr>
                <w:rFonts w:ascii="Arial" w:hAnsi="Arial" w:eastAsia="Times New Roman" w:cs="Arial"/>
              </w:rPr>
              <w:t>Blazeclan team will also provide the names of the individuals before the project kick-off </w:t>
            </w:r>
          </w:p>
        </w:tc>
      </w:tr>
      <w:tr w:rsidRPr="00467387" w:rsidR="00C6440D" w:rsidTr="00C6440D" w14:paraId="2341DCF2" w14:textId="77777777">
        <w:tc>
          <w:tcPr>
            <w:tcW w:w="156" w:type="pct"/>
            <w:vAlign w:val="center"/>
          </w:tcPr>
          <w:p w:rsidRPr="00D03F84" w:rsidR="00C6440D" w:rsidP="00C6440D" w:rsidRDefault="00C6440D" w14:paraId="1AFAC6B1" w14:textId="77777777">
            <w:pPr>
              <w:pStyle w:val="ListParagraph"/>
              <w:numPr>
                <w:ilvl w:val="0"/>
                <w:numId w:val="11"/>
              </w:numPr>
              <w:rPr>
                <w:lang w:val="en-AU"/>
              </w:rPr>
            </w:pPr>
          </w:p>
        </w:tc>
        <w:tc>
          <w:tcPr>
            <w:tcW w:w="2249" w:type="pct"/>
            <w:vAlign w:val="center"/>
          </w:tcPr>
          <w:p w:rsidRPr="00467387" w:rsidR="00C6440D" w:rsidP="004E0F18" w:rsidRDefault="00C6440D" w14:paraId="21A53C75" w14:textId="77777777">
            <w:pPr>
              <w:jc w:val="both"/>
              <w:rPr>
                <w:rFonts w:cstheme="minorHAnsi"/>
                <w:lang w:val="en-AU"/>
              </w:rPr>
            </w:pPr>
            <w:r w:rsidRPr="009A5643">
              <w:rPr>
                <w:rFonts w:ascii="Arial" w:hAnsi="Arial" w:eastAsia="Times New Roman" w:cs="Arial"/>
                <w:lang w:val="en-AU"/>
              </w:rPr>
              <w:t>Delay in approvals and implementation of changed requests such as port openings, direct connect/VPN</w:t>
            </w:r>
            <w:r w:rsidRPr="009A5643">
              <w:rPr>
                <w:rFonts w:ascii="Arial" w:hAnsi="Arial" w:eastAsia="Times New Roman" w:cs="Arial"/>
              </w:rPr>
              <w:t> </w:t>
            </w:r>
          </w:p>
        </w:tc>
        <w:tc>
          <w:tcPr>
            <w:tcW w:w="2595" w:type="pct"/>
            <w:vAlign w:val="center"/>
          </w:tcPr>
          <w:p w:rsidRPr="0096211E" w:rsidR="00C6440D" w:rsidP="00C6440D" w:rsidRDefault="00C6440D" w14:paraId="5B0D2B45" w14:textId="77777777">
            <w:pPr>
              <w:pStyle w:val="ListParagraph"/>
              <w:numPr>
                <w:ilvl w:val="0"/>
                <w:numId w:val="14"/>
              </w:numPr>
              <w:spacing w:before="0"/>
              <w:jc w:val="both"/>
              <w:rPr>
                <w:rFonts w:ascii="Arial" w:hAnsi="Arial" w:eastAsia="Times New Roman" w:cs="Arial"/>
              </w:rPr>
            </w:pPr>
            <w:r w:rsidRPr="0096211E">
              <w:rPr>
                <w:rFonts w:ascii="Arial" w:hAnsi="Arial" w:eastAsia="Times New Roman" w:cs="Arial"/>
              </w:rPr>
              <w:t>Communication must be done to the relevant infrastructure and network teams so that the expectation is known to the approvers and executors </w:t>
            </w:r>
          </w:p>
        </w:tc>
      </w:tr>
    </w:tbl>
    <w:p w:rsidR="00BE6136" w:rsidP="00C6440D" w:rsidRDefault="00C6440D" w14:paraId="3623B392" w14:textId="2862F852">
      <w:pPr>
        <w:pStyle w:val="Heading2"/>
      </w:pPr>
      <w:bookmarkStart w:name="_Toc124934316" w:id="19"/>
      <w:r>
        <w:t>Assumptions</w:t>
      </w:r>
      <w:bookmarkEnd w:id="19"/>
    </w:p>
    <w:p w:rsidR="00C6440D" w:rsidP="00C6440D" w:rsidRDefault="00C6440D" w14:paraId="67441E19" w14:textId="1F2C8C81">
      <w:pPr>
        <w:pStyle w:val="ListParagraph"/>
        <w:numPr>
          <w:ilvl w:val="0"/>
          <w:numId w:val="47"/>
        </w:numPr>
        <w:spacing w:line="276" w:lineRule="auto"/>
        <w:jc w:val="both"/>
        <w:rPr>
          <w:rFonts w:cstheme="minorHAnsi"/>
        </w:rPr>
      </w:pPr>
      <w:r w:rsidRPr="00A45B2E">
        <w:rPr>
          <w:rFonts w:cstheme="minorHAnsi"/>
        </w:rPr>
        <w:t xml:space="preserve">AWS infrastructure will be setup on </w:t>
      </w:r>
      <w:r w:rsidR="005945B7">
        <w:rPr>
          <w:rFonts w:cstheme="minorHAnsi"/>
        </w:rPr>
        <w:t xml:space="preserve">Mahindra </w:t>
      </w:r>
      <w:r w:rsidR="000E2016">
        <w:rPr>
          <w:rFonts w:cstheme="minorHAnsi"/>
        </w:rPr>
        <w:t>Finance</w:t>
      </w:r>
      <w:r w:rsidRPr="00A45B2E">
        <w:rPr>
          <w:rFonts w:cstheme="minorHAnsi"/>
        </w:rPr>
        <w:t xml:space="preserve"> AWS account </w:t>
      </w:r>
    </w:p>
    <w:p w:rsidRPr="00A45B2E" w:rsidR="00C6440D" w:rsidP="00C6440D" w:rsidRDefault="00C6440D" w14:paraId="29CA59FE" w14:textId="77777777">
      <w:pPr>
        <w:pStyle w:val="ListParagraph"/>
        <w:numPr>
          <w:ilvl w:val="0"/>
          <w:numId w:val="47"/>
        </w:numPr>
        <w:spacing w:line="276" w:lineRule="auto"/>
        <w:jc w:val="both"/>
        <w:rPr>
          <w:rFonts w:cstheme="minorHAnsi"/>
        </w:rPr>
      </w:pPr>
      <w:r w:rsidRPr="00A45B2E">
        <w:rPr>
          <w:rFonts w:cstheme="minorHAnsi"/>
        </w:rPr>
        <w:t>Appropriate access to environment will be provided to Blazeclan team </w:t>
      </w:r>
    </w:p>
    <w:p w:rsidRPr="00A45B2E" w:rsidR="00C6440D" w:rsidP="00C6440D" w:rsidRDefault="00C6440D" w14:paraId="1B323B99" w14:textId="77777777">
      <w:pPr>
        <w:pStyle w:val="ListParagraph"/>
        <w:numPr>
          <w:ilvl w:val="0"/>
          <w:numId w:val="47"/>
        </w:numPr>
        <w:spacing w:line="276" w:lineRule="auto"/>
        <w:jc w:val="both"/>
        <w:rPr>
          <w:rFonts w:cstheme="minorHAnsi"/>
        </w:rPr>
      </w:pPr>
      <w:r>
        <w:rPr>
          <w:rFonts w:cstheme="minorHAnsi"/>
        </w:rPr>
        <w:t>Migration or rearchitecting of application workloads will not be part of the scope</w:t>
      </w:r>
      <w:r w:rsidRPr="00A45B2E">
        <w:rPr>
          <w:rFonts w:cstheme="minorHAnsi"/>
        </w:rPr>
        <w:t> </w:t>
      </w:r>
    </w:p>
    <w:p w:rsidRPr="00A45B2E" w:rsidR="00C6440D" w:rsidP="00C6440D" w:rsidRDefault="00C6440D" w14:paraId="3A554E0A" w14:textId="57162BE9">
      <w:pPr>
        <w:pStyle w:val="ListParagraph"/>
        <w:numPr>
          <w:ilvl w:val="0"/>
          <w:numId w:val="47"/>
        </w:numPr>
        <w:spacing w:line="276" w:lineRule="auto"/>
        <w:jc w:val="both"/>
        <w:rPr>
          <w:rFonts w:cstheme="minorHAnsi"/>
        </w:rPr>
      </w:pPr>
      <w:r w:rsidRPr="00A45B2E">
        <w:rPr>
          <w:rFonts w:cstheme="minorHAnsi"/>
        </w:rPr>
        <w:t xml:space="preserve">Approvals on relevant items must be provided by </w:t>
      </w:r>
      <w:r w:rsidR="00725B08">
        <w:rPr>
          <w:rFonts w:cstheme="minorHAnsi"/>
        </w:rPr>
        <w:t xml:space="preserve">Mahindra </w:t>
      </w:r>
      <w:r w:rsidR="000E2016">
        <w:rPr>
          <w:rFonts w:cstheme="minorHAnsi"/>
        </w:rPr>
        <w:t>Finance</w:t>
      </w:r>
      <w:r w:rsidRPr="00A45B2E">
        <w:rPr>
          <w:rFonts w:cstheme="minorHAnsi"/>
        </w:rPr>
        <w:t xml:space="preserve"> within </w:t>
      </w:r>
      <w:r w:rsidR="000E2016">
        <w:rPr>
          <w:rFonts w:cstheme="minorHAnsi"/>
        </w:rPr>
        <w:t>2</w:t>
      </w:r>
      <w:r w:rsidRPr="00A45B2E">
        <w:rPr>
          <w:rFonts w:cstheme="minorHAnsi"/>
        </w:rPr>
        <w:t xml:space="preserve"> working days. Any delay may impact overall timeline </w:t>
      </w:r>
    </w:p>
    <w:p w:rsidRPr="00A45B2E" w:rsidR="00C6440D" w:rsidP="00C6440D" w:rsidRDefault="00725B08" w14:paraId="759F9E89" w14:textId="401A5782">
      <w:pPr>
        <w:pStyle w:val="ListParagraph"/>
        <w:numPr>
          <w:ilvl w:val="0"/>
          <w:numId w:val="47"/>
        </w:numPr>
        <w:spacing w:line="276" w:lineRule="auto"/>
        <w:jc w:val="both"/>
        <w:rPr>
          <w:rFonts w:cstheme="minorHAnsi"/>
        </w:rPr>
      </w:pPr>
      <w:r>
        <w:rPr>
          <w:rFonts w:cstheme="minorHAnsi"/>
        </w:rPr>
        <w:t>Mahind</w:t>
      </w:r>
      <w:r w:rsidRPr="00A45B2E" w:rsidR="00C6440D">
        <w:rPr>
          <w:rFonts w:cstheme="minorHAnsi"/>
        </w:rPr>
        <w:t>r</w:t>
      </w:r>
      <w:r>
        <w:rPr>
          <w:rFonts w:cstheme="minorHAnsi"/>
        </w:rPr>
        <w:t xml:space="preserve">a </w:t>
      </w:r>
      <w:r w:rsidR="000E2016">
        <w:rPr>
          <w:rFonts w:cstheme="minorHAnsi"/>
        </w:rPr>
        <w:t>Finance</w:t>
      </w:r>
      <w:r w:rsidRPr="00A45B2E" w:rsidR="00C6440D">
        <w:rPr>
          <w:rFonts w:cstheme="minorHAnsi"/>
        </w:rPr>
        <w:t xml:space="preserve"> will be responsible for providing following support: </w:t>
      </w:r>
    </w:p>
    <w:p w:rsidRPr="00A45B2E" w:rsidR="00C6440D" w:rsidP="00C6440D" w:rsidRDefault="00C6440D" w14:paraId="0791E3DC" w14:textId="77777777">
      <w:pPr>
        <w:pStyle w:val="ListParagraph"/>
        <w:numPr>
          <w:ilvl w:val="1"/>
          <w:numId w:val="47"/>
        </w:numPr>
        <w:spacing w:line="276" w:lineRule="auto"/>
        <w:jc w:val="both"/>
        <w:rPr>
          <w:rFonts w:cstheme="minorHAnsi"/>
        </w:rPr>
      </w:pPr>
      <w:r w:rsidRPr="00A45B2E">
        <w:rPr>
          <w:rFonts w:cstheme="minorHAnsi"/>
        </w:rPr>
        <w:t>Be available for discussions as per scheduled meetings </w:t>
      </w:r>
    </w:p>
    <w:p w:rsidRPr="00A45B2E" w:rsidR="00C6440D" w:rsidP="00C6440D" w:rsidRDefault="00C6440D" w14:paraId="02DF2C98" w14:textId="77777777">
      <w:pPr>
        <w:pStyle w:val="ListParagraph"/>
        <w:numPr>
          <w:ilvl w:val="1"/>
          <w:numId w:val="47"/>
        </w:numPr>
        <w:spacing w:line="276" w:lineRule="auto"/>
        <w:jc w:val="both"/>
        <w:rPr>
          <w:rFonts w:cstheme="minorHAnsi"/>
        </w:rPr>
      </w:pPr>
      <w:r w:rsidRPr="00A45B2E">
        <w:rPr>
          <w:rFonts w:cstheme="minorHAnsi"/>
        </w:rPr>
        <w:t>Provide required AWS account access to Blazeclan team.  </w:t>
      </w:r>
    </w:p>
    <w:p w:rsidRPr="00A45B2E" w:rsidR="00C6440D" w:rsidP="00C6440D" w:rsidRDefault="00C6440D" w14:paraId="46BE6323" w14:textId="77777777">
      <w:pPr>
        <w:pStyle w:val="ListParagraph"/>
        <w:numPr>
          <w:ilvl w:val="1"/>
          <w:numId w:val="47"/>
        </w:numPr>
        <w:spacing w:line="276" w:lineRule="auto"/>
        <w:jc w:val="both"/>
        <w:rPr>
          <w:rFonts w:cstheme="minorHAnsi"/>
        </w:rPr>
      </w:pPr>
      <w:r w:rsidRPr="00A45B2E">
        <w:rPr>
          <w:rFonts w:cstheme="minorHAnsi"/>
        </w:rPr>
        <w:t>Ensure all the right stakeholders are available during the workshop</w:t>
      </w:r>
    </w:p>
    <w:p w:rsidRPr="00A45B2E" w:rsidR="00C6440D" w:rsidP="00C6440D" w:rsidRDefault="00C6440D" w14:paraId="10EE1E18" w14:textId="74540179">
      <w:pPr>
        <w:pStyle w:val="ListParagraph"/>
        <w:numPr>
          <w:ilvl w:val="0"/>
          <w:numId w:val="47"/>
        </w:numPr>
        <w:spacing w:line="276" w:lineRule="auto"/>
        <w:jc w:val="both"/>
        <w:rPr>
          <w:rFonts w:cstheme="minorHAnsi"/>
        </w:rPr>
      </w:pPr>
      <w:r w:rsidRPr="00A45B2E">
        <w:rPr>
          <w:rFonts w:cstheme="minorHAnsi"/>
        </w:rPr>
        <w:t xml:space="preserve">Any 3rd party tool or license cost to be borne by </w:t>
      </w:r>
      <w:r w:rsidR="00725B08">
        <w:rPr>
          <w:rFonts w:cstheme="minorHAnsi"/>
        </w:rPr>
        <w:t xml:space="preserve">Mahindra </w:t>
      </w:r>
      <w:r w:rsidR="000E2016">
        <w:rPr>
          <w:rFonts w:cstheme="minorHAnsi"/>
        </w:rPr>
        <w:t>Finance</w:t>
      </w:r>
    </w:p>
    <w:p w:rsidRPr="00A45B2E" w:rsidR="00C6440D" w:rsidP="00C6440D" w:rsidRDefault="00C6440D" w14:paraId="1A054A2D" w14:textId="2D5BFCA8">
      <w:pPr>
        <w:pStyle w:val="ListParagraph"/>
        <w:numPr>
          <w:ilvl w:val="0"/>
          <w:numId w:val="47"/>
        </w:numPr>
        <w:spacing w:line="276" w:lineRule="auto"/>
        <w:jc w:val="both"/>
        <w:rPr>
          <w:rFonts w:cstheme="minorHAnsi"/>
        </w:rPr>
      </w:pPr>
      <w:r w:rsidRPr="00A45B2E">
        <w:rPr>
          <w:rFonts w:cstheme="minorHAnsi"/>
        </w:rPr>
        <w:t xml:space="preserve">All the software and tools that will be used for the activity will procured by </w:t>
      </w:r>
      <w:r w:rsidR="00725B08">
        <w:rPr>
          <w:rFonts w:cstheme="minorHAnsi"/>
        </w:rPr>
        <w:t xml:space="preserve">Mahindra </w:t>
      </w:r>
      <w:r w:rsidR="000E2016">
        <w:rPr>
          <w:rFonts w:cstheme="minorHAnsi"/>
        </w:rPr>
        <w:t>Finance</w:t>
      </w:r>
      <w:r w:rsidRPr="00A45B2E">
        <w:rPr>
          <w:rFonts w:cstheme="minorHAnsi"/>
        </w:rPr>
        <w:t> </w:t>
      </w:r>
    </w:p>
    <w:p w:rsidRPr="00A45B2E" w:rsidR="00C6440D" w:rsidP="00C6440D" w:rsidRDefault="00C6440D" w14:paraId="57FB5073" w14:textId="6594AC00">
      <w:pPr>
        <w:pStyle w:val="ListParagraph"/>
        <w:numPr>
          <w:ilvl w:val="0"/>
          <w:numId w:val="47"/>
        </w:numPr>
        <w:spacing w:line="276" w:lineRule="auto"/>
        <w:jc w:val="both"/>
        <w:rPr>
          <w:rFonts w:cstheme="minorHAnsi"/>
        </w:rPr>
      </w:pPr>
      <w:r w:rsidRPr="00A45B2E">
        <w:rPr>
          <w:rFonts w:cstheme="minorHAnsi"/>
        </w:rPr>
        <w:t xml:space="preserve">AWS infrastructure cost will be borne by </w:t>
      </w:r>
      <w:r w:rsidR="00725B08">
        <w:rPr>
          <w:rFonts w:cstheme="minorHAnsi"/>
        </w:rPr>
        <w:t xml:space="preserve">Mahindra </w:t>
      </w:r>
      <w:r w:rsidR="000E2016">
        <w:rPr>
          <w:rFonts w:cstheme="minorHAnsi"/>
        </w:rPr>
        <w:t>Finance</w:t>
      </w:r>
      <w:r w:rsidRPr="00A45B2E">
        <w:rPr>
          <w:rFonts w:cstheme="minorHAnsi"/>
        </w:rPr>
        <w:t> </w:t>
      </w:r>
    </w:p>
    <w:p w:rsidRPr="00A45B2E" w:rsidR="00C6440D" w:rsidP="00C6440D" w:rsidRDefault="00C6440D" w14:paraId="3E188776" w14:textId="77777777">
      <w:pPr>
        <w:pStyle w:val="ListParagraph"/>
        <w:numPr>
          <w:ilvl w:val="0"/>
          <w:numId w:val="47"/>
        </w:numPr>
        <w:spacing w:line="276" w:lineRule="auto"/>
        <w:jc w:val="both"/>
        <w:rPr>
          <w:rFonts w:cstheme="minorHAnsi"/>
        </w:rPr>
      </w:pPr>
      <w:r w:rsidRPr="00A45B2E">
        <w:rPr>
          <w:rFonts w:cstheme="minorHAnsi"/>
        </w:rPr>
        <w:t>Training/handover session for migrated workload and operating model will be conducted on regular intervals, client is expected to align their team as per training schedule </w:t>
      </w:r>
    </w:p>
    <w:p w:rsidRPr="00EF0747" w:rsidR="00463271" w:rsidP="00EF0747" w:rsidRDefault="00C6440D" w14:paraId="05A712EF" w14:textId="4AD482E8">
      <w:pPr>
        <w:pStyle w:val="ListParagraph"/>
        <w:numPr>
          <w:ilvl w:val="0"/>
          <w:numId w:val="47"/>
        </w:numPr>
        <w:spacing w:line="276" w:lineRule="auto"/>
        <w:jc w:val="both"/>
        <w:rPr>
          <w:rFonts w:cstheme="minorHAnsi"/>
        </w:rPr>
      </w:pPr>
      <w:r w:rsidRPr="00A45B2E">
        <w:rPr>
          <w:rFonts w:cstheme="minorHAnsi"/>
        </w:rPr>
        <w:t xml:space="preserve">Security </w:t>
      </w:r>
      <w:r>
        <w:t xml:space="preserve">component finalization </w:t>
      </w:r>
      <w:r w:rsidRPr="00A45B2E">
        <w:rPr>
          <w:rFonts w:cstheme="minorHAnsi"/>
        </w:rPr>
        <w:t>will be done during the requirement gathering phase</w:t>
      </w:r>
    </w:p>
    <w:p w:rsidR="00C6440D" w:rsidP="00C6440D" w:rsidRDefault="00C6440D" w14:paraId="48EF0EEF" w14:textId="3E595F3A">
      <w:pPr>
        <w:pStyle w:val="Heading2"/>
      </w:pPr>
      <w:bookmarkStart w:name="_Toc124934317" w:id="20"/>
      <w:r>
        <w:t>Dependency</w:t>
      </w:r>
      <w:bookmarkEnd w:id="20"/>
    </w:p>
    <w:p w:rsidRPr="00A45B2E" w:rsidR="00C6440D" w:rsidP="00C6440D" w:rsidRDefault="007A314A" w14:paraId="2CFC7E7C" w14:textId="25174BE0">
      <w:pPr>
        <w:pStyle w:val="ListParagraph"/>
        <w:numPr>
          <w:ilvl w:val="0"/>
          <w:numId w:val="47"/>
        </w:numPr>
        <w:spacing w:line="276" w:lineRule="auto"/>
        <w:jc w:val="both"/>
        <w:rPr>
          <w:rFonts w:cstheme="minorHAnsi"/>
        </w:rPr>
      </w:pPr>
      <w:r>
        <w:rPr>
          <w:rFonts w:cstheme="minorHAnsi"/>
        </w:rPr>
        <w:t>Mahind</w:t>
      </w:r>
      <w:r w:rsidRPr="00A45B2E" w:rsidR="00C6440D">
        <w:rPr>
          <w:rFonts w:cstheme="minorHAnsi"/>
        </w:rPr>
        <w:t>r</w:t>
      </w:r>
      <w:r>
        <w:rPr>
          <w:rFonts w:cstheme="minorHAnsi"/>
        </w:rPr>
        <w:t xml:space="preserve">a </w:t>
      </w:r>
      <w:r w:rsidR="000E2016">
        <w:rPr>
          <w:rFonts w:cstheme="minorHAnsi"/>
        </w:rPr>
        <w:t>Finance</w:t>
      </w:r>
      <w:r w:rsidRPr="00A45B2E" w:rsidR="00C6440D">
        <w:rPr>
          <w:rFonts w:cstheme="minorHAnsi"/>
        </w:rPr>
        <w:t xml:space="preserve"> will provide admin access on AWS accounts to Blazeclan engineers assigned to the project, any delay is required access will affect project schedule</w:t>
      </w:r>
    </w:p>
    <w:p w:rsidRPr="00A45B2E" w:rsidR="00C6440D" w:rsidP="00C6440D" w:rsidRDefault="007A314A" w14:paraId="6D8D3170" w14:textId="1261222E">
      <w:pPr>
        <w:pStyle w:val="ListParagraph"/>
        <w:numPr>
          <w:ilvl w:val="0"/>
          <w:numId w:val="47"/>
        </w:numPr>
        <w:spacing w:line="276" w:lineRule="auto"/>
        <w:jc w:val="both"/>
        <w:rPr>
          <w:rFonts w:cstheme="minorHAnsi"/>
        </w:rPr>
      </w:pPr>
      <w:r>
        <w:rPr>
          <w:rFonts w:cstheme="minorHAnsi"/>
        </w:rPr>
        <w:t xml:space="preserve">Mahindra </w:t>
      </w:r>
      <w:r w:rsidR="000E2016">
        <w:rPr>
          <w:rFonts w:cstheme="minorHAnsi"/>
        </w:rPr>
        <w:t>Finance</w:t>
      </w:r>
      <w:r w:rsidRPr="00A45B2E" w:rsidR="00C6440D">
        <w:rPr>
          <w:rFonts w:cstheme="minorHAnsi"/>
        </w:rPr>
        <w:t xml:space="preserve"> will appoint or identify a project owner to work with the Blazeclan Team and provide/arrange approvals from relevant stakeholders</w:t>
      </w:r>
    </w:p>
    <w:p w:rsidRPr="00A45B2E" w:rsidR="00C6440D" w:rsidP="00C6440D" w:rsidRDefault="00EF0747" w14:paraId="5CAE8016" w14:textId="2C1C72C7">
      <w:pPr>
        <w:pStyle w:val="ListParagraph"/>
        <w:numPr>
          <w:ilvl w:val="0"/>
          <w:numId w:val="47"/>
        </w:numPr>
        <w:spacing w:line="276" w:lineRule="auto"/>
        <w:jc w:val="both"/>
        <w:rPr>
          <w:rFonts w:cstheme="minorHAnsi"/>
        </w:rPr>
      </w:pPr>
      <w:r>
        <w:rPr>
          <w:rFonts w:cstheme="minorHAnsi"/>
        </w:rPr>
        <w:t xml:space="preserve">Mahindra </w:t>
      </w:r>
      <w:r w:rsidR="000E2016">
        <w:rPr>
          <w:rFonts w:cstheme="minorHAnsi"/>
        </w:rPr>
        <w:t>Finance</w:t>
      </w:r>
      <w:r w:rsidRPr="00A45B2E" w:rsidR="00C6440D">
        <w:rPr>
          <w:rFonts w:cstheme="minorHAnsi"/>
        </w:rPr>
        <w:t xml:space="preserve"> will provide all information and details of the architecture of their current environment to Blazeclan for creating network and security architecture on AWS</w:t>
      </w:r>
    </w:p>
    <w:p w:rsidRPr="00EF0747" w:rsidR="00521E00" w:rsidP="00EF0747" w:rsidRDefault="00C6440D" w14:paraId="229ACCFF" w14:textId="2162AC7D">
      <w:pPr>
        <w:pStyle w:val="ListParagraph"/>
        <w:numPr>
          <w:ilvl w:val="0"/>
          <w:numId w:val="47"/>
        </w:numPr>
        <w:spacing w:line="276" w:lineRule="auto"/>
        <w:jc w:val="both"/>
        <w:rPr>
          <w:rFonts w:cstheme="minorHAnsi"/>
        </w:rPr>
      </w:pPr>
      <w:r w:rsidRPr="00A45B2E">
        <w:rPr>
          <w:rFonts w:cstheme="minorHAnsi"/>
        </w:rPr>
        <w:t>Delay in any dependency will impact project schedule</w:t>
      </w:r>
    </w:p>
    <w:p w:rsidRPr="00171794" w:rsidR="008A6524" w:rsidP="008A6524" w:rsidRDefault="008A6524" w14:paraId="71BE4E07" w14:textId="6349D5C5">
      <w:pPr>
        <w:pStyle w:val="Heading1"/>
      </w:pPr>
      <w:bookmarkStart w:name="_Toc124934318" w:id="21"/>
      <w:r w:rsidRPr="00171794">
        <w:lastRenderedPageBreak/>
        <w:t>Commercials</w:t>
      </w:r>
      <w:bookmarkEnd w:id="21"/>
    </w:p>
    <w:p w:rsidR="00B36F5E" w:rsidP="00B36F5E" w:rsidRDefault="00B36F5E" w14:paraId="7490D96E" w14:textId="081A310B">
      <w:pPr>
        <w:pStyle w:val="Heading2"/>
      </w:pPr>
      <w:bookmarkStart w:name="_Toc124934319" w:id="22"/>
      <w:r>
        <w:t>Professional Services Cost</w:t>
      </w:r>
      <w:bookmarkEnd w:id="22"/>
      <w:r>
        <w:t xml:space="preserve"> </w:t>
      </w:r>
    </w:p>
    <w:p w:rsidRPr="002E0606" w:rsidR="00B36F5E" w:rsidP="00B36F5E" w:rsidRDefault="00B36F5E" w14:paraId="766AA6E0" w14:textId="5A7BC8B7">
      <w:pPr>
        <w:rPr>
          <w:color w:val="000000" w:themeColor="text1"/>
          <w:szCs w:val="18"/>
        </w:rPr>
      </w:pPr>
      <w:r w:rsidRPr="002E0606">
        <w:rPr>
          <w:szCs w:val="18"/>
        </w:rPr>
        <w:t>Following is the services cost to implem</w:t>
      </w:r>
      <w:r w:rsidRPr="002E0606">
        <w:rPr>
          <w:color w:val="000000" w:themeColor="text1"/>
          <w:szCs w:val="18"/>
        </w:rPr>
        <w:t>ent the discussed solution for this engagement.</w:t>
      </w:r>
    </w:p>
    <w:tbl>
      <w:tblPr>
        <w:tblW w:w="5000" w:type="pct"/>
        <w:tblBorders>
          <w:top w:val="single" w:color="ED7D31" w:themeColor="accent2" w:sz="4" w:space="0"/>
          <w:left w:val="single" w:color="ED7D31" w:themeColor="accent2" w:sz="4" w:space="0"/>
          <w:bottom w:val="single" w:color="ED7D31" w:themeColor="accent2" w:sz="4" w:space="0"/>
          <w:right w:val="single" w:color="ED7D31" w:themeColor="accent2" w:sz="4" w:space="0"/>
          <w:insideH w:val="single" w:color="ED7D31" w:themeColor="accent2" w:sz="4" w:space="0"/>
          <w:insideV w:val="single" w:color="ED7D31" w:themeColor="accent2" w:sz="4" w:space="0"/>
        </w:tblBorders>
        <w:tblLayout w:type="fixed"/>
        <w:tblLook w:val="04A0" w:firstRow="1" w:lastRow="0" w:firstColumn="1" w:lastColumn="0" w:noHBand="0" w:noVBand="1"/>
      </w:tblPr>
      <w:tblGrid>
        <w:gridCol w:w="5097"/>
        <w:gridCol w:w="2129"/>
        <w:gridCol w:w="1276"/>
        <w:gridCol w:w="2026"/>
      </w:tblGrid>
      <w:tr w:rsidRPr="00FB65CA" w:rsidR="00FB65CA" w:rsidTr="00F84438" w14:paraId="1224E7D9" w14:textId="77777777">
        <w:trPr>
          <w:trHeight w:val="300"/>
        </w:trPr>
        <w:tc>
          <w:tcPr>
            <w:tcW w:w="5000" w:type="pct"/>
            <w:gridSpan w:val="4"/>
            <w:shd w:val="clear" w:color="auto" w:fill="auto"/>
            <w:noWrap/>
            <w:vAlign w:val="center"/>
            <w:hideMark/>
          </w:tcPr>
          <w:p w:rsidRPr="00FB65CA" w:rsidR="00B44C9D" w:rsidP="00B44C9D" w:rsidRDefault="00B44C9D" w14:paraId="39913181" w14:textId="77777777">
            <w:pPr>
              <w:spacing w:before="0" w:after="0" w:line="240" w:lineRule="auto"/>
              <w:jc w:val="center"/>
              <w:rPr>
                <w:rFonts w:ascii="Arial" w:hAnsi="Arial" w:eastAsia="Times New Roman" w:cs="Arial"/>
                <w:b/>
                <w:bCs/>
                <w:color w:val="000000" w:themeColor="text1"/>
                <w:szCs w:val="18"/>
                <w:lang w:eastAsia="en-IN"/>
              </w:rPr>
            </w:pPr>
            <w:r w:rsidRPr="00FB65CA">
              <w:rPr>
                <w:rFonts w:ascii="Arial" w:hAnsi="Arial" w:eastAsia="Times New Roman" w:cs="Arial"/>
                <w:b/>
                <w:bCs/>
                <w:color w:val="000000" w:themeColor="text1"/>
                <w:szCs w:val="18"/>
                <w:lang w:val="en-US" w:eastAsia="en-IN"/>
              </w:rPr>
              <w:t>Payment Details</w:t>
            </w:r>
          </w:p>
        </w:tc>
      </w:tr>
      <w:tr w:rsidRPr="00FB65CA" w:rsidR="00B44C9D" w:rsidTr="00F84438" w14:paraId="28EDE871" w14:textId="77777777">
        <w:trPr>
          <w:trHeight w:val="300"/>
        </w:trPr>
        <w:tc>
          <w:tcPr>
            <w:tcW w:w="2421" w:type="pct"/>
            <w:shd w:val="clear" w:color="auto" w:fill="auto"/>
            <w:noWrap/>
            <w:vAlign w:val="center"/>
            <w:hideMark/>
          </w:tcPr>
          <w:p w:rsidRPr="00FB65CA" w:rsidR="00B44C9D" w:rsidP="00B44C9D" w:rsidRDefault="00B44C9D" w14:paraId="2CDF3C56" w14:textId="77777777">
            <w:pPr>
              <w:spacing w:before="0" w:after="0" w:line="240" w:lineRule="auto"/>
              <w:jc w:val="center"/>
              <w:rPr>
                <w:rFonts w:ascii="Arial" w:hAnsi="Arial" w:eastAsia="Times New Roman" w:cs="Arial"/>
                <w:b/>
                <w:bCs/>
                <w:color w:val="000000"/>
                <w:szCs w:val="18"/>
                <w:lang w:eastAsia="en-IN"/>
              </w:rPr>
            </w:pPr>
            <w:r w:rsidRPr="00FB65CA">
              <w:rPr>
                <w:rFonts w:ascii="Arial" w:hAnsi="Arial" w:eastAsia="Times New Roman" w:cs="Arial"/>
                <w:b/>
                <w:bCs/>
                <w:color w:val="000000"/>
                <w:szCs w:val="18"/>
                <w:lang w:val="en-US" w:eastAsia="en-IN"/>
              </w:rPr>
              <w:t>Services</w:t>
            </w:r>
          </w:p>
        </w:tc>
        <w:tc>
          <w:tcPr>
            <w:tcW w:w="1011" w:type="pct"/>
            <w:shd w:val="clear" w:color="auto" w:fill="auto"/>
            <w:noWrap/>
            <w:vAlign w:val="center"/>
            <w:hideMark/>
          </w:tcPr>
          <w:p w:rsidRPr="00FB65CA" w:rsidR="00B44C9D" w:rsidP="00B44C9D" w:rsidRDefault="00B44C9D" w14:paraId="0B1A742E" w14:textId="77777777">
            <w:pPr>
              <w:spacing w:before="0" w:after="0" w:line="240" w:lineRule="auto"/>
              <w:jc w:val="center"/>
              <w:rPr>
                <w:rFonts w:ascii="Arial" w:hAnsi="Arial" w:eastAsia="Times New Roman" w:cs="Arial"/>
                <w:b/>
                <w:bCs/>
                <w:color w:val="000000"/>
                <w:szCs w:val="18"/>
                <w:lang w:eastAsia="en-IN"/>
              </w:rPr>
            </w:pPr>
            <w:r w:rsidRPr="00FB65CA">
              <w:rPr>
                <w:rFonts w:ascii="Arial" w:hAnsi="Arial" w:eastAsia="Times New Roman" w:cs="Arial"/>
                <w:b/>
                <w:bCs/>
                <w:color w:val="000000"/>
                <w:szCs w:val="18"/>
                <w:lang w:val="en-US" w:eastAsia="en-IN"/>
              </w:rPr>
              <w:t>Pricing Model</w:t>
            </w:r>
          </w:p>
        </w:tc>
        <w:tc>
          <w:tcPr>
            <w:tcW w:w="606" w:type="pct"/>
            <w:shd w:val="clear" w:color="auto" w:fill="auto"/>
            <w:noWrap/>
            <w:vAlign w:val="center"/>
            <w:hideMark/>
          </w:tcPr>
          <w:p w:rsidRPr="00FB65CA" w:rsidR="00B44C9D" w:rsidP="00B44C9D" w:rsidRDefault="00B44C9D" w14:paraId="10E7C063" w14:textId="77777777">
            <w:pPr>
              <w:spacing w:before="0" w:after="0" w:line="240" w:lineRule="auto"/>
              <w:jc w:val="center"/>
              <w:rPr>
                <w:rFonts w:ascii="Arial" w:hAnsi="Arial" w:eastAsia="Times New Roman" w:cs="Arial"/>
                <w:b/>
                <w:bCs/>
                <w:color w:val="000000"/>
                <w:szCs w:val="18"/>
                <w:lang w:eastAsia="en-IN"/>
              </w:rPr>
            </w:pPr>
            <w:r w:rsidRPr="00FB65CA">
              <w:rPr>
                <w:rFonts w:ascii="Arial" w:hAnsi="Arial" w:eastAsia="Times New Roman" w:cs="Arial"/>
                <w:b/>
                <w:bCs/>
                <w:color w:val="000000"/>
                <w:szCs w:val="18"/>
                <w:lang w:val="en-US" w:eastAsia="en-IN"/>
              </w:rPr>
              <w:t>Key Dates</w:t>
            </w:r>
          </w:p>
        </w:tc>
        <w:tc>
          <w:tcPr>
            <w:tcW w:w="962" w:type="pct"/>
            <w:shd w:val="clear" w:color="auto" w:fill="auto"/>
            <w:noWrap/>
            <w:vAlign w:val="center"/>
            <w:hideMark/>
          </w:tcPr>
          <w:p w:rsidRPr="00FB65CA" w:rsidR="00B44C9D" w:rsidP="00B44C9D" w:rsidRDefault="00B44C9D" w14:paraId="25CC47DE" w14:textId="77777777">
            <w:pPr>
              <w:spacing w:before="0" w:after="0" w:line="240" w:lineRule="auto"/>
              <w:jc w:val="center"/>
              <w:rPr>
                <w:rFonts w:ascii="Arial" w:hAnsi="Arial" w:eastAsia="Times New Roman" w:cs="Arial"/>
                <w:b/>
                <w:bCs/>
                <w:color w:val="000000"/>
                <w:szCs w:val="18"/>
                <w:lang w:eastAsia="en-IN"/>
              </w:rPr>
            </w:pPr>
            <w:r w:rsidRPr="00FB65CA">
              <w:rPr>
                <w:rFonts w:ascii="Arial" w:hAnsi="Arial" w:eastAsia="Times New Roman" w:cs="Arial"/>
                <w:b/>
                <w:bCs/>
                <w:color w:val="000000"/>
                <w:szCs w:val="18"/>
                <w:lang w:val="en-US" w:eastAsia="en-IN"/>
              </w:rPr>
              <w:t>Total Fee (INR)</w:t>
            </w:r>
          </w:p>
        </w:tc>
      </w:tr>
      <w:tr w:rsidRPr="00FB65CA" w:rsidR="00B44C9D" w:rsidTr="00F84438" w14:paraId="73734109" w14:textId="77777777">
        <w:trPr>
          <w:trHeight w:val="470"/>
        </w:trPr>
        <w:tc>
          <w:tcPr>
            <w:tcW w:w="2421" w:type="pct"/>
            <w:shd w:val="clear" w:color="auto" w:fill="auto"/>
            <w:vAlign w:val="center"/>
            <w:hideMark/>
          </w:tcPr>
          <w:p w:rsidRPr="00FB65CA" w:rsidR="00B44C9D" w:rsidP="00B44C9D" w:rsidRDefault="00F703F1" w14:paraId="49FAF3E4" w14:textId="3D461052">
            <w:pPr>
              <w:spacing w:before="0" w:after="0" w:line="240" w:lineRule="auto"/>
              <w:jc w:val="center"/>
              <w:rPr>
                <w:rFonts w:ascii="Arial" w:hAnsi="Arial" w:eastAsia="Times New Roman" w:cs="Arial"/>
                <w:color w:val="000000"/>
                <w:szCs w:val="18"/>
                <w:lang w:eastAsia="en-IN"/>
              </w:rPr>
            </w:pPr>
            <w:r w:rsidRPr="00FB65CA">
              <w:rPr>
                <w:rFonts w:ascii="Arial" w:hAnsi="Arial" w:eastAsia="Times New Roman" w:cs="Arial"/>
                <w:color w:val="000000"/>
                <w:szCs w:val="18"/>
                <w:lang w:val="en-US" w:eastAsia="en-IN"/>
              </w:rPr>
              <w:t xml:space="preserve">Implementation of </w:t>
            </w:r>
            <w:r w:rsidRPr="00FB65CA" w:rsidR="00EA6CC7">
              <w:rPr>
                <w:rFonts w:ascii="Arial" w:hAnsi="Arial" w:eastAsia="Times New Roman" w:cs="Arial"/>
                <w:color w:val="000000"/>
                <w:szCs w:val="18"/>
                <w:lang w:val="en-US" w:eastAsia="en-IN"/>
              </w:rPr>
              <w:t>AWS</w:t>
            </w:r>
            <w:r w:rsidRPr="00FB65CA">
              <w:rPr>
                <w:rFonts w:ascii="Arial" w:hAnsi="Arial" w:eastAsia="Times New Roman" w:cs="Arial"/>
                <w:color w:val="000000"/>
                <w:szCs w:val="18"/>
                <w:lang w:val="en-US" w:eastAsia="en-IN"/>
              </w:rPr>
              <w:t xml:space="preserve"> Landing zone using C</w:t>
            </w:r>
            <w:r w:rsidRPr="00FB65CA" w:rsidR="00EA6CC7">
              <w:rPr>
                <w:rFonts w:ascii="Arial" w:hAnsi="Arial" w:eastAsia="Times New Roman" w:cs="Arial"/>
                <w:color w:val="000000"/>
                <w:szCs w:val="18"/>
                <w:lang w:val="en-US" w:eastAsia="en-IN"/>
              </w:rPr>
              <w:t>ontrol Tower</w:t>
            </w:r>
          </w:p>
        </w:tc>
        <w:tc>
          <w:tcPr>
            <w:tcW w:w="1011" w:type="pct"/>
            <w:shd w:val="clear" w:color="auto" w:fill="auto"/>
            <w:noWrap/>
            <w:vAlign w:val="center"/>
            <w:hideMark/>
          </w:tcPr>
          <w:p w:rsidRPr="00FB65CA" w:rsidR="00B44C9D" w:rsidP="00B44C9D" w:rsidRDefault="00B44C9D" w14:paraId="3B6B5E8D" w14:textId="77777777">
            <w:pPr>
              <w:spacing w:before="0" w:after="0" w:line="240" w:lineRule="auto"/>
              <w:jc w:val="center"/>
              <w:rPr>
                <w:rFonts w:ascii="Arial" w:hAnsi="Arial" w:eastAsia="Times New Roman" w:cs="Arial"/>
                <w:color w:val="000000"/>
                <w:szCs w:val="18"/>
                <w:lang w:eastAsia="en-IN"/>
              </w:rPr>
            </w:pPr>
            <w:r w:rsidRPr="00FB65CA">
              <w:rPr>
                <w:rFonts w:ascii="Arial" w:hAnsi="Arial" w:eastAsia="Times New Roman" w:cs="Arial"/>
                <w:color w:val="000000"/>
                <w:szCs w:val="18"/>
                <w:lang w:val="en-US" w:eastAsia="en-IN"/>
              </w:rPr>
              <w:t>Fixed Price</w:t>
            </w:r>
          </w:p>
        </w:tc>
        <w:tc>
          <w:tcPr>
            <w:tcW w:w="606" w:type="pct"/>
            <w:shd w:val="clear" w:color="auto" w:fill="auto"/>
            <w:noWrap/>
            <w:vAlign w:val="center"/>
            <w:hideMark/>
          </w:tcPr>
          <w:p w:rsidRPr="00FB65CA" w:rsidR="00B44C9D" w:rsidP="00B44C9D" w:rsidRDefault="00B44C9D" w14:paraId="21171034" w14:textId="77777777">
            <w:pPr>
              <w:spacing w:before="0" w:after="0" w:line="240" w:lineRule="auto"/>
              <w:jc w:val="center"/>
              <w:rPr>
                <w:rFonts w:ascii="Arial" w:hAnsi="Arial" w:eastAsia="Times New Roman" w:cs="Arial"/>
                <w:color w:val="000000"/>
                <w:szCs w:val="18"/>
                <w:lang w:eastAsia="en-IN"/>
              </w:rPr>
            </w:pPr>
            <w:r w:rsidRPr="00FB65CA">
              <w:rPr>
                <w:rFonts w:ascii="Arial" w:hAnsi="Arial" w:eastAsia="Times New Roman" w:cs="Arial"/>
                <w:color w:val="000000"/>
                <w:szCs w:val="18"/>
                <w:lang w:val="en-US" w:eastAsia="en-IN"/>
              </w:rPr>
              <w:t>TBD</w:t>
            </w:r>
          </w:p>
        </w:tc>
        <w:tc>
          <w:tcPr>
            <w:tcW w:w="962" w:type="pct"/>
            <w:shd w:val="clear" w:color="auto" w:fill="auto"/>
            <w:noWrap/>
            <w:vAlign w:val="center"/>
            <w:hideMark/>
          </w:tcPr>
          <w:p w:rsidRPr="00FB65CA" w:rsidR="00B44C9D" w:rsidP="003B40ED" w:rsidRDefault="00EA6CC7" w14:paraId="0CD57196" w14:textId="7FCA9100">
            <w:pPr>
              <w:spacing w:before="0" w:after="0" w:line="240" w:lineRule="auto"/>
              <w:jc w:val="center"/>
              <w:rPr>
                <w:rFonts w:ascii="Arial" w:hAnsi="Arial" w:eastAsia="Times New Roman" w:cs="Arial"/>
                <w:b/>
                <w:bCs/>
                <w:color w:val="000000"/>
                <w:szCs w:val="18"/>
                <w:lang w:eastAsia="en-IN"/>
              </w:rPr>
            </w:pPr>
            <w:r w:rsidRPr="00FB65CA">
              <w:rPr>
                <w:rFonts w:ascii="Arial" w:hAnsi="Arial" w:eastAsia="Times New Roman" w:cs="Arial"/>
                <w:b/>
                <w:bCs/>
                <w:color w:val="000000"/>
                <w:szCs w:val="18"/>
                <w:lang w:val="en-US" w:eastAsia="en-IN"/>
              </w:rPr>
              <w:t>1</w:t>
            </w:r>
            <w:r w:rsidR="006A79FD">
              <w:rPr>
                <w:rFonts w:ascii="Arial" w:hAnsi="Arial" w:eastAsia="Times New Roman" w:cs="Arial"/>
                <w:b/>
                <w:bCs/>
                <w:color w:val="000000"/>
                <w:szCs w:val="18"/>
                <w:lang w:val="en-US" w:eastAsia="en-IN"/>
              </w:rPr>
              <w:t>2</w:t>
            </w:r>
            <w:r w:rsidRPr="00FB65CA">
              <w:rPr>
                <w:rFonts w:ascii="Arial" w:hAnsi="Arial" w:eastAsia="Times New Roman" w:cs="Arial"/>
                <w:b/>
                <w:bCs/>
                <w:color w:val="000000"/>
                <w:szCs w:val="18"/>
                <w:lang w:val="en-US" w:eastAsia="en-IN"/>
              </w:rPr>
              <w:t>,</w:t>
            </w:r>
            <w:r w:rsidR="006A79FD">
              <w:rPr>
                <w:rFonts w:ascii="Arial" w:hAnsi="Arial" w:eastAsia="Times New Roman" w:cs="Arial"/>
                <w:b/>
                <w:bCs/>
                <w:color w:val="000000"/>
                <w:szCs w:val="18"/>
                <w:lang w:val="en-US" w:eastAsia="en-IN"/>
              </w:rPr>
              <w:t>75</w:t>
            </w:r>
            <w:r w:rsidRPr="00FB65CA">
              <w:rPr>
                <w:rFonts w:ascii="Arial" w:hAnsi="Arial" w:eastAsia="Times New Roman" w:cs="Arial"/>
                <w:b/>
                <w:bCs/>
                <w:color w:val="000000"/>
                <w:szCs w:val="18"/>
                <w:lang w:val="en-US" w:eastAsia="en-IN"/>
              </w:rPr>
              <w:t>,000</w:t>
            </w:r>
          </w:p>
        </w:tc>
      </w:tr>
      <w:tr w:rsidRPr="00FB65CA" w:rsidR="00B44C9D" w:rsidTr="00F84438" w14:paraId="630F62BD" w14:textId="77777777">
        <w:trPr>
          <w:trHeight w:val="450"/>
        </w:trPr>
        <w:tc>
          <w:tcPr>
            <w:tcW w:w="4038" w:type="pct"/>
            <w:gridSpan w:val="3"/>
            <w:shd w:val="clear" w:color="auto" w:fill="auto"/>
            <w:noWrap/>
            <w:vAlign w:val="center"/>
            <w:hideMark/>
          </w:tcPr>
          <w:p w:rsidRPr="00FB65CA" w:rsidR="00B44C9D" w:rsidP="00B44C9D" w:rsidRDefault="00B44C9D" w14:paraId="2792E34B" w14:textId="77777777">
            <w:pPr>
              <w:spacing w:before="0" w:after="0" w:line="240" w:lineRule="auto"/>
              <w:jc w:val="center"/>
              <w:rPr>
                <w:rFonts w:ascii="Arial" w:hAnsi="Arial" w:eastAsia="Times New Roman" w:cs="Arial"/>
                <w:b/>
                <w:bCs/>
                <w:color w:val="000000"/>
                <w:szCs w:val="18"/>
                <w:lang w:eastAsia="en-IN"/>
              </w:rPr>
            </w:pPr>
            <w:r w:rsidRPr="00FB65CA">
              <w:rPr>
                <w:rFonts w:ascii="Arial" w:hAnsi="Arial" w:eastAsia="Times New Roman" w:cs="Arial"/>
                <w:b/>
                <w:bCs/>
                <w:color w:val="000000"/>
                <w:szCs w:val="18"/>
                <w:lang w:val="en-US" w:eastAsia="en-IN"/>
              </w:rPr>
              <w:t>Total (excluding GST)</w:t>
            </w:r>
          </w:p>
        </w:tc>
        <w:tc>
          <w:tcPr>
            <w:tcW w:w="962" w:type="pct"/>
            <w:shd w:val="clear" w:color="auto" w:fill="auto"/>
            <w:noWrap/>
            <w:vAlign w:val="center"/>
            <w:hideMark/>
          </w:tcPr>
          <w:p w:rsidRPr="00FB65CA" w:rsidR="00B44C9D" w:rsidP="003B40ED" w:rsidRDefault="00EA6CC7" w14:paraId="492672D0" w14:textId="37AEE0A3">
            <w:pPr>
              <w:spacing w:before="0" w:after="0" w:line="240" w:lineRule="auto"/>
              <w:jc w:val="center"/>
              <w:rPr>
                <w:rFonts w:ascii="Arial" w:hAnsi="Arial" w:eastAsia="Times New Roman" w:cs="Arial"/>
                <w:b/>
                <w:bCs/>
                <w:color w:val="000000"/>
                <w:lang w:eastAsia="en-IN"/>
              </w:rPr>
            </w:pPr>
            <w:r w:rsidRPr="00FB65CA">
              <w:rPr>
                <w:rFonts w:ascii="Arial" w:hAnsi="Arial" w:eastAsia="Times New Roman" w:cs="Arial"/>
                <w:b/>
                <w:bCs/>
                <w:color w:val="000000"/>
                <w:lang w:val="en-US" w:eastAsia="en-IN"/>
              </w:rPr>
              <w:t>1</w:t>
            </w:r>
            <w:r w:rsidR="006A79FD">
              <w:rPr>
                <w:rFonts w:ascii="Arial" w:hAnsi="Arial" w:eastAsia="Times New Roman" w:cs="Arial"/>
                <w:b/>
                <w:bCs/>
                <w:color w:val="000000"/>
                <w:lang w:val="en-US" w:eastAsia="en-IN"/>
              </w:rPr>
              <w:t>2</w:t>
            </w:r>
            <w:r w:rsidRPr="00FB65CA">
              <w:rPr>
                <w:rFonts w:ascii="Arial" w:hAnsi="Arial" w:eastAsia="Times New Roman" w:cs="Arial"/>
                <w:b/>
                <w:bCs/>
                <w:color w:val="000000"/>
                <w:lang w:val="en-US" w:eastAsia="en-IN"/>
              </w:rPr>
              <w:t>,</w:t>
            </w:r>
            <w:r w:rsidR="006A79FD">
              <w:rPr>
                <w:rFonts w:ascii="Arial" w:hAnsi="Arial" w:eastAsia="Times New Roman" w:cs="Arial"/>
                <w:b/>
                <w:bCs/>
                <w:color w:val="000000"/>
                <w:lang w:val="en-US" w:eastAsia="en-IN"/>
              </w:rPr>
              <w:t>75</w:t>
            </w:r>
            <w:r w:rsidRPr="00FB65CA">
              <w:rPr>
                <w:rFonts w:ascii="Arial" w:hAnsi="Arial" w:eastAsia="Times New Roman" w:cs="Arial"/>
                <w:b/>
                <w:bCs/>
                <w:color w:val="000000"/>
                <w:lang w:val="en-US" w:eastAsia="en-IN"/>
              </w:rPr>
              <w:t>,000</w:t>
            </w:r>
          </w:p>
        </w:tc>
      </w:tr>
    </w:tbl>
    <w:p w:rsidR="00B44C9D" w:rsidP="00B36F5E" w:rsidRDefault="00B44C9D" w14:paraId="59CFFFED" w14:textId="069D4F13">
      <w:pPr>
        <w:rPr>
          <w:sz w:val="18"/>
          <w:szCs w:val="18"/>
        </w:rPr>
      </w:pPr>
    </w:p>
    <w:p w:rsidRPr="00EC52BC" w:rsidR="000E2016" w:rsidP="000E2016" w:rsidRDefault="000E2016" w14:paraId="33F55660" w14:textId="77777777">
      <w:pPr>
        <w:spacing w:line="276" w:lineRule="auto"/>
        <w:jc w:val="both"/>
        <w:rPr>
          <w:rFonts w:cstheme="minorHAnsi"/>
          <w:b/>
          <w:u w:val="single"/>
        </w:rPr>
      </w:pPr>
      <w:r w:rsidRPr="00805D38">
        <w:rPr>
          <w:rFonts w:cstheme="minorHAnsi"/>
          <w:b/>
        </w:rPr>
        <w:t>**</w:t>
      </w:r>
      <w:r w:rsidRPr="00EC52BC">
        <w:rPr>
          <w:rFonts w:cstheme="minorHAnsi"/>
          <w:b/>
          <w:u w:val="single"/>
        </w:rPr>
        <w:t>Note</w:t>
      </w:r>
    </w:p>
    <w:p w:rsidRPr="00EC52BC" w:rsidR="000E2016" w:rsidP="000E2016" w:rsidRDefault="000E2016" w14:paraId="65FF7997" w14:textId="77777777">
      <w:pPr>
        <w:pStyle w:val="ListParagraph"/>
        <w:numPr>
          <w:ilvl w:val="0"/>
          <w:numId w:val="33"/>
        </w:numPr>
        <w:spacing w:line="276" w:lineRule="auto"/>
        <w:jc w:val="both"/>
        <w:rPr>
          <w:rFonts w:cstheme="minorHAnsi"/>
          <w:bCs/>
          <w:i/>
          <w:iCs/>
        </w:rPr>
      </w:pPr>
      <w:r w:rsidRPr="00EC52BC">
        <w:rPr>
          <w:rFonts w:cstheme="minorHAnsi"/>
          <w:bCs/>
          <w:i/>
          <w:iCs/>
        </w:rPr>
        <w:t>All mentioned commercials are in</w:t>
      </w:r>
      <w:r w:rsidRPr="00EC52BC">
        <w:rPr>
          <w:rFonts w:cstheme="minorHAnsi"/>
          <w:b/>
          <w:bCs/>
          <w:i/>
          <w:iCs/>
        </w:rPr>
        <w:t xml:space="preserve"> Indian Rupees (INR)</w:t>
      </w:r>
    </w:p>
    <w:p w:rsidRPr="00EC52BC" w:rsidR="000E2016" w:rsidP="000E2016" w:rsidRDefault="000E2016" w14:paraId="14E87218" w14:textId="77777777">
      <w:pPr>
        <w:pStyle w:val="ListParagraph"/>
        <w:numPr>
          <w:ilvl w:val="0"/>
          <w:numId w:val="33"/>
        </w:numPr>
        <w:spacing w:line="276" w:lineRule="auto"/>
        <w:jc w:val="both"/>
        <w:rPr>
          <w:rFonts w:cstheme="minorHAnsi"/>
          <w:bCs/>
          <w:i/>
          <w:iCs/>
        </w:rPr>
      </w:pPr>
      <w:r w:rsidRPr="00EC52BC">
        <w:rPr>
          <w:rFonts w:cstheme="minorHAnsi"/>
          <w:bCs/>
          <w:i/>
          <w:iCs/>
        </w:rPr>
        <w:t>All the quoted costs will be exclusive of any applicable taxes or transfer prices</w:t>
      </w:r>
    </w:p>
    <w:p w:rsidRPr="00EC52BC" w:rsidR="000E2016" w:rsidP="000E2016" w:rsidRDefault="000E2016" w14:paraId="346DCD33" w14:textId="77777777">
      <w:pPr>
        <w:pStyle w:val="ListParagraph"/>
        <w:numPr>
          <w:ilvl w:val="0"/>
          <w:numId w:val="33"/>
        </w:numPr>
        <w:spacing w:line="276" w:lineRule="auto"/>
        <w:jc w:val="both"/>
        <w:rPr>
          <w:rFonts w:cstheme="minorHAnsi"/>
          <w:bCs/>
          <w:i/>
          <w:iCs/>
        </w:rPr>
      </w:pPr>
      <w:r w:rsidRPr="00EC52BC">
        <w:rPr>
          <w:rFonts w:cstheme="minorHAnsi"/>
          <w:bCs/>
          <w:i/>
          <w:iCs/>
        </w:rPr>
        <w:t xml:space="preserve">No licenses or </w:t>
      </w:r>
      <w:r>
        <w:rPr>
          <w:rFonts w:cstheme="minorHAnsi"/>
          <w:bCs/>
          <w:i/>
          <w:iCs/>
        </w:rPr>
        <w:t>AWS Services</w:t>
      </w:r>
      <w:r w:rsidRPr="00EC52BC">
        <w:rPr>
          <w:rFonts w:cstheme="minorHAnsi"/>
          <w:bCs/>
          <w:i/>
          <w:iCs/>
        </w:rPr>
        <w:t xml:space="preserve"> costs are considered and will directly be paid by the customer</w:t>
      </w:r>
    </w:p>
    <w:p w:rsidRPr="00EC52BC" w:rsidR="000E2016" w:rsidP="000E2016" w:rsidRDefault="000E2016" w14:paraId="7365E621" w14:textId="77777777">
      <w:pPr>
        <w:pStyle w:val="ListParagraph"/>
        <w:numPr>
          <w:ilvl w:val="0"/>
          <w:numId w:val="33"/>
        </w:numPr>
        <w:spacing w:line="276" w:lineRule="auto"/>
        <w:jc w:val="both"/>
        <w:rPr>
          <w:rFonts w:cstheme="minorHAnsi"/>
          <w:bCs/>
          <w:i/>
          <w:iCs/>
        </w:rPr>
      </w:pPr>
      <w:r w:rsidRPr="00EC52BC">
        <w:rPr>
          <w:rFonts w:cstheme="minorHAnsi"/>
          <w:bCs/>
          <w:i/>
          <w:iCs/>
        </w:rPr>
        <w:t>Any extension in timelines or additional workflows will result in CR</w:t>
      </w:r>
    </w:p>
    <w:p w:rsidR="000E2016" w:rsidP="000E2016" w:rsidRDefault="000E2016" w14:paraId="273A8091" w14:textId="77777777">
      <w:pPr>
        <w:pStyle w:val="ListParagraph"/>
        <w:numPr>
          <w:ilvl w:val="0"/>
          <w:numId w:val="33"/>
        </w:numPr>
        <w:spacing w:line="276" w:lineRule="auto"/>
        <w:jc w:val="both"/>
        <w:rPr>
          <w:rFonts w:cstheme="minorHAnsi"/>
          <w:bCs/>
          <w:i/>
          <w:iCs/>
        </w:rPr>
      </w:pPr>
      <w:r w:rsidRPr="00EC52BC">
        <w:rPr>
          <w:rFonts w:cstheme="minorHAnsi"/>
          <w:bCs/>
          <w:i/>
          <w:iCs/>
        </w:rPr>
        <w:t>This commercial does not include any travel or stay cost</w:t>
      </w:r>
    </w:p>
    <w:p w:rsidR="000E2016" w:rsidP="00B36F5E" w:rsidRDefault="000E2016" w14:paraId="5BEF418D" w14:textId="52D0EBDD">
      <w:pPr>
        <w:rPr>
          <w:sz w:val="18"/>
          <w:szCs w:val="18"/>
        </w:rPr>
      </w:pPr>
    </w:p>
    <w:p w:rsidR="00EA6CC7" w:rsidP="00C6440D" w:rsidRDefault="00C6440D" w14:paraId="5057561B" w14:textId="2FCDBB5E">
      <w:pPr>
        <w:pStyle w:val="Heading2"/>
      </w:pPr>
      <w:bookmarkStart w:name="_Toc124934320" w:id="23"/>
      <w:r>
        <w:t>Payment Milestone</w:t>
      </w:r>
      <w:bookmarkEnd w:id="23"/>
    </w:p>
    <w:p w:rsidRPr="00C6440D" w:rsidR="00C6440D" w:rsidP="00C6440D" w:rsidRDefault="00C6440D" w14:paraId="0299CB83" w14:textId="77777777"/>
    <w:tbl>
      <w:tblPr>
        <w:tblStyle w:val="BCStyle"/>
        <w:tblW w:w="5000" w:type="pct"/>
        <w:jc w:val="center"/>
        <w:tblLook w:val="04A0" w:firstRow="1" w:lastRow="0" w:firstColumn="1" w:lastColumn="0" w:noHBand="0" w:noVBand="1"/>
      </w:tblPr>
      <w:tblGrid>
        <w:gridCol w:w="1671"/>
        <w:gridCol w:w="3545"/>
        <w:gridCol w:w="5322"/>
      </w:tblGrid>
      <w:tr w:rsidR="00C6440D" w:rsidTr="004E0F18" w14:paraId="188F1990" w14:textId="77777777">
        <w:trPr>
          <w:trHeight w:val="168"/>
          <w:jc w:val="center"/>
        </w:trPr>
        <w:tc>
          <w:tcPr>
            <w:tcW w:w="793" w:type="pct"/>
            <w:noWrap/>
            <w:vAlign w:val="center"/>
            <w:hideMark/>
          </w:tcPr>
          <w:p w:rsidR="00C6440D" w:rsidP="004E0F18" w:rsidRDefault="00C6440D" w14:paraId="641E7191" w14:textId="77777777">
            <w:pPr>
              <w:jc w:val="center"/>
              <w:rPr>
                <w:color w:val="242424"/>
                <w:lang w:eastAsia="en-IN"/>
              </w:rPr>
            </w:pPr>
            <w:r>
              <w:rPr>
                <w:b/>
                <w:bCs/>
                <w:color w:val="000000"/>
                <w:lang w:eastAsia="en-IN"/>
              </w:rPr>
              <w:t>S No</w:t>
            </w:r>
          </w:p>
        </w:tc>
        <w:tc>
          <w:tcPr>
            <w:tcW w:w="1682" w:type="pct"/>
            <w:noWrap/>
            <w:vAlign w:val="center"/>
            <w:hideMark/>
          </w:tcPr>
          <w:p w:rsidR="00C6440D" w:rsidP="004E0F18" w:rsidRDefault="00C6440D" w14:paraId="7EF7BFA2" w14:textId="77777777">
            <w:pPr>
              <w:jc w:val="center"/>
              <w:rPr>
                <w:color w:val="242424"/>
                <w:lang w:eastAsia="en-IN"/>
              </w:rPr>
            </w:pPr>
            <w:r>
              <w:rPr>
                <w:b/>
                <w:bCs/>
                <w:color w:val="000000"/>
                <w:lang w:eastAsia="en-IN"/>
              </w:rPr>
              <w:t>Description</w:t>
            </w:r>
          </w:p>
        </w:tc>
        <w:tc>
          <w:tcPr>
            <w:tcW w:w="2525" w:type="pct"/>
            <w:vAlign w:val="center"/>
            <w:hideMark/>
          </w:tcPr>
          <w:p w:rsidR="00C6440D" w:rsidP="004E0F18" w:rsidRDefault="00C6440D" w14:paraId="017FA2A4" w14:textId="77777777">
            <w:pPr>
              <w:jc w:val="center"/>
              <w:rPr>
                <w:color w:val="242424"/>
                <w:lang w:eastAsia="en-IN"/>
              </w:rPr>
            </w:pPr>
            <w:r>
              <w:rPr>
                <w:b/>
                <w:bCs/>
                <w:color w:val="000000"/>
                <w:lang w:eastAsia="en-IN"/>
              </w:rPr>
              <w:t>Payment Milestone</w:t>
            </w:r>
          </w:p>
        </w:tc>
      </w:tr>
      <w:tr w:rsidR="00C6440D" w:rsidTr="004E0F18" w14:paraId="44A0BA61" w14:textId="77777777">
        <w:trPr>
          <w:jc w:val="center"/>
        </w:trPr>
        <w:tc>
          <w:tcPr>
            <w:tcW w:w="793" w:type="pct"/>
            <w:noWrap/>
            <w:vAlign w:val="center"/>
            <w:hideMark/>
          </w:tcPr>
          <w:p w:rsidR="00C6440D" w:rsidP="004E0F18" w:rsidRDefault="00C6440D" w14:paraId="44D474B1" w14:textId="77777777">
            <w:pPr>
              <w:jc w:val="center"/>
              <w:rPr>
                <w:color w:val="242424"/>
                <w:lang w:eastAsia="en-IN"/>
              </w:rPr>
            </w:pPr>
            <w:r>
              <w:rPr>
                <w:color w:val="000000"/>
                <w:lang w:eastAsia="en-IN"/>
              </w:rPr>
              <w:t>1</w:t>
            </w:r>
          </w:p>
        </w:tc>
        <w:tc>
          <w:tcPr>
            <w:tcW w:w="1682" w:type="pct"/>
            <w:vAlign w:val="center"/>
          </w:tcPr>
          <w:p w:rsidR="00C6440D" w:rsidP="004E0F18" w:rsidRDefault="00C6440D" w14:paraId="258D854E" w14:textId="08EECDD7">
            <w:pPr>
              <w:jc w:val="center"/>
              <w:rPr>
                <w:color w:val="242424"/>
                <w:lang w:eastAsia="en-IN"/>
              </w:rPr>
            </w:pPr>
            <w:r>
              <w:rPr>
                <w:color w:val="242424"/>
                <w:lang w:eastAsia="en-IN"/>
              </w:rPr>
              <w:t>Resource On-boarding</w:t>
            </w:r>
          </w:p>
        </w:tc>
        <w:tc>
          <w:tcPr>
            <w:tcW w:w="2525" w:type="pct"/>
            <w:noWrap/>
            <w:vAlign w:val="center"/>
          </w:tcPr>
          <w:p w:rsidR="00C6440D" w:rsidP="004E0F18" w:rsidRDefault="00C6440D" w14:paraId="413FB8C8" w14:textId="77777777">
            <w:pPr>
              <w:jc w:val="center"/>
              <w:rPr>
                <w:color w:val="242424"/>
                <w:lang w:eastAsia="en-IN"/>
              </w:rPr>
            </w:pPr>
            <w:r>
              <w:rPr>
                <w:color w:val="242424"/>
                <w:lang w:eastAsia="en-IN"/>
              </w:rPr>
              <w:t>40% of contract value</w:t>
            </w:r>
          </w:p>
        </w:tc>
      </w:tr>
      <w:tr w:rsidR="00C6440D" w:rsidTr="004E0F18" w14:paraId="40AAF39C" w14:textId="77777777">
        <w:trPr>
          <w:jc w:val="center"/>
        </w:trPr>
        <w:tc>
          <w:tcPr>
            <w:tcW w:w="793" w:type="pct"/>
            <w:noWrap/>
            <w:vAlign w:val="center"/>
            <w:hideMark/>
          </w:tcPr>
          <w:p w:rsidR="00C6440D" w:rsidP="004E0F18" w:rsidRDefault="00C6440D" w14:paraId="651B0064" w14:textId="77777777">
            <w:pPr>
              <w:jc w:val="center"/>
              <w:rPr>
                <w:color w:val="242424"/>
                <w:lang w:eastAsia="en-IN"/>
              </w:rPr>
            </w:pPr>
            <w:r>
              <w:rPr>
                <w:color w:val="000000"/>
                <w:lang w:eastAsia="en-IN"/>
              </w:rPr>
              <w:t>2</w:t>
            </w:r>
          </w:p>
        </w:tc>
        <w:tc>
          <w:tcPr>
            <w:tcW w:w="1682" w:type="pct"/>
            <w:vAlign w:val="center"/>
          </w:tcPr>
          <w:p w:rsidR="00C6440D" w:rsidP="004E0F18" w:rsidRDefault="00C6440D" w14:paraId="57EADE68" w14:textId="77777777">
            <w:pPr>
              <w:jc w:val="center"/>
              <w:rPr>
                <w:color w:val="242424"/>
                <w:lang w:eastAsia="en-IN"/>
              </w:rPr>
            </w:pPr>
            <w:r>
              <w:rPr>
                <w:color w:val="242424"/>
                <w:lang w:eastAsia="en-IN"/>
              </w:rPr>
              <w:t>AWS Landing zone setup validation</w:t>
            </w:r>
          </w:p>
        </w:tc>
        <w:tc>
          <w:tcPr>
            <w:tcW w:w="2525" w:type="pct"/>
            <w:noWrap/>
            <w:vAlign w:val="center"/>
          </w:tcPr>
          <w:p w:rsidR="00C6440D" w:rsidP="004E0F18" w:rsidRDefault="00C6440D" w14:paraId="68633311" w14:textId="77777777">
            <w:pPr>
              <w:jc w:val="center"/>
              <w:rPr>
                <w:color w:val="242424"/>
                <w:lang w:eastAsia="en-IN"/>
              </w:rPr>
            </w:pPr>
            <w:r>
              <w:rPr>
                <w:color w:val="242424"/>
                <w:lang w:eastAsia="en-IN"/>
              </w:rPr>
              <w:t>40% of contract value</w:t>
            </w:r>
          </w:p>
        </w:tc>
      </w:tr>
      <w:tr w:rsidR="00C6440D" w:rsidTr="004E0F18" w14:paraId="7B09534D" w14:textId="77777777">
        <w:trPr>
          <w:jc w:val="center"/>
        </w:trPr>
        <w:tc>
          <w:tcPr>
            <w:tcW w:w="793" w:type="pct"/>
            <w:noWrap/>
            <w:vAlign w:val="center"/>
            <w:hideMark/>
          </w:tcPr>
          <w:p w:rsidR="00C6440D" w:rsidP="004E0F18" w:rsidRDefault="00C6440D" w14:paraId="795078BE" w14:textId="77777777">
            <w:pPr>
              <w:jc w:val="center"/>
              <w:rPr>
                <w:color w:val="242424"/>
                <w:lang w:eastAsia="en-IN"/>
              </w:rPr>
            </w:pPr>
            <w:r>
              <w:rPr>
                <w:color w:val="000000"/>
                <w:lang w:eastAsia="en-IN"/>
              </w:rPr>
              <w:t>3</w:t>
            </w:r>
          </w:p>
        </w:tc>
        <w:tc>
          <w:tcPr>
            <w:tcW w:w="1682" w:type="pct"/>
            <w:vAlign w:val="center"/>
          </w:tcPr>
          <w:p w:rsidR="00C6440D" w:rsidP="004E0F18" w:rsidRDefault="00C6440D" w14:paraId="1F34FF65" w14:textId="77777777">
            <w:pPr>
              <w:jc w:val="center"/>
              <w:rPr>
                <w:color w:val="242424"/>
                <w:lang w:eastAsia="en-IN"/>
              </w:rPr>
            </w:pPr>
            <w:r>
              <w:rPr>
                <w:color w:val="242424"/>
                <w:lang w:eastAsia="en-IN"/>
              </w:rPr>
              <w:t>Final Sign Off</w:t>
            </w:r>
          </w:p>
        </w:tc>
        <w:tc>
          <w:tcPr>
            <w:tcW w:w="2525" w:type="pct"/>
            <w:noWrap/>
            <w:vAlign w:val="center"/>
          </w:tcPr>
          <w:p w:rsidR="00C6440D" w:rsidP="004E0F18" w:rsidRDefault="00C6440D" w14:paraId="4F368E99" w14:textId="77777777">
            <w:pPr>
              <w:jc w:val="center"/>
              <w:rPr>
                <w:color w:val="242424"/>
                <w:lang w:eastAsia="en-IN"/>
              </w:rPr>
            </w:pPr>
            <w:r>
              <w:rPr>
                <w:color w:val="242424"/>
                <w:lang w:eastAsia="en-IN"/>
              </w:rPr>
              <w:t>20% of contract value</w:t>
            </w:r>
          </w:p>
        </w:tc>
      </w:tr>
    </w:tbl>
    <w:p w:rsidRPr="00C6440D" w:rsidR="00C6440D" w:rsidP="00C6440D" w:rsidRDefault="00C6440D" w14:paraId="11BFF5B5" w14:textId="77777777"/>
    <w:p w:rsidR="00EA6CC7" w:rsidP="00B36F5E" w:rsidRDefault="00EA6CC7" w14:paraId="0001AC69" w14:textId="77777777">
      <w:pPr>
        <w:rPr>
          <w:sz w:val="18"/>
          <w:szCs w:val="18"/>
        </w:rPr>
      </w:pPr>
    </w:p>
    <w:p w:rsidR="000E2016" w:rsidRDefault="000E2016" w14:paraId="145671CE" w14:textId="77777777">
      <w:pPr>
        <w:rPr>
          <w:rFonts w:asciiTheme="majorHAnsi" w:hAnsiTheme="majorHAnsi" w:eastAsiaTheme="majorEastAsia" w:cstheme="majorBidi"/>
          <w:b/>
          <w:bCs/>
          <w:smallCaps/>
          <w:color w:val="FF8C00"/>
          <w:sz w:val="36"/>
          <w:szCs w:val="36"/>
        </w:rPr>
      </w:pPr>
      <w:r>
        <w:br w:type="page"/>
      </w:r>
    </w:p>
    <w:p w:rsidRPr="000D4F80" w:rsidR="008A6524" w:rsidP="008A6524" w:rsidRDefault="008A6524" w14:paraId="10EC9A89" w14:textId="0A6308D4">
      <w:pPr>
        <w:pStyle w:val="Heading1"/>
      </w:pPr>
      <w:bookmarkStart w:name="_Toc124934321" w:id="24"/>
      <w:r w:rsidRPr="000D4F80">
        <w:lastRenderedPageBreak/>
        <w:t>Terms and Conditions</w:t>
      </w:r>
      <w:bookmarkEnd w:id="24"/>
    </w:p>
    <w:tbl>
      <w:tblPr>
        <w:tblW w:w="5000" w:type="pct"/>
        <w:tblBorders>
          <w:top w:val="single" w:color="ED7D31" w:themeColor="accent2" w:sz="4" w:space="0"/>
          <w:left w:val="single" w:color="ED7D31" w:themeColor="accent2" w:sz="4" w:space="0"/>
          <w:bottom w:val="single" w:color="ED7D31" w:themeColor="accent2" w:sz="4" w:space="0"/>
          <w:right w:val="single" w:color="ED7D31" w:themeColor="accent2" w:sz="4" w:space="0"/>
          <w:insideH w:val="single" w:color="ED7D31" w:themeColor="accent2" w:sz="4" w:space="0"/>
          <w:insideV w:val="single" w:color="ED7D31" w:themeColor="accent2" w:sz="4" w:space="0"/>
        </w:tblBorders>
        <w:tblCellMar>
          <w:left w:w="0" w:type="dxa"/>
          <w:right w:w="0" w:type="dxa"/>
        </w:tblCellMar>
        <w:tblLook w:val="04A0" w:firstRow="1" w:lastRow="0" w:firstColumn="1" w:lastColumn="0" w:noHBand="0" w:noVBand="1"/>
      </w:tblPr>
      <w:tblGrid>
        <w:gridCol w:w="2661"/>
        <w:gridCol w:w="7867"/>
      </w:tblGrid>
      <w:tr w:rsidRPr="00805D38" w:rsidR="006F38CA" w:rsidTr="0019235C" w14:paraId="39FA1ACC" w14:textId="77777777">
        <w:trPr>
          <w:trHeight w:val="660"/>
        </w:trPr>
        <w:tc>
          <w:tcPr>
            <w:tcW w:w="1264" w:type="pct"/>
            <w:tcMar>
              <w:top w:w="0" w:type="dxa"/>
              <w:left w:w="108" w:type="dxa"/>
              <w:bottom w:w="0" w:type="dxa"/>
              <w:right w:w="108" w:type="dxa"/>
            </w:tcMar>
            <w:vAlign w:val="center"/>
            <w:hideMark/>
          </w:tcPr>
          <w:p w:rsidRPr="00805D38" w:rsidR="006F38CA" w:rsidRDefault="006F38CA" w14:paraId="59C61C21" w14:textId="77777777">
            <w:pPr>
              <w:jc w:val="center"/>
              <w:rPr>
                <w:b/>
              </w:rPr>
            </w:pPr>
            <w:r w:rsidRPr="00805D38">
              <w:rPr>
                <w:b/>
              </w:rPr>
              <w:t>Terms &amp; Conditions</w:t>
            </w:r>
          </w:p>
        </w:tc>
        <w:tc>
          <w:tcPr>
            <w:tcW w:w="3736" w:type="pct"/>
            <w:tcMar>
              <w:top w:w="0" w:type="dxa"/>
              <w:left w:w="108" w:type="dxa"/>
              <w:bottom w:w="0" w:type="dxa"/>
              <w:right w:w="108" w:type="dxa"/>
            </w:tcMar>
            <w:vAlign w:val="center"/>
            <w:hideMark/>
          </w:tcPr>
          <w:p w:rsidRPr="00805D38" w:rsidR="006F38CA" w:rsidRDefault="006F38CA" w14:paraId="20320518" w14:textId="77777777">
            <w:pPr>
              <w:jc w:val="center"/>
              <w:rPr>
                <w:b/>
              </w:rPr>
            </w:pPr>
            <w:r w:rsidRPr="00805D38">
              <w:rPr>
                <w:b/>
              </w:rPr>
              <w:t>Description</w:t>
            </w:r>
          </w:p>
        </w:tc>
      </w:tr>
      <w:tr w:rsidRPr="00805D38" w:rsidR="006F38CA" w:rsidTr="0019235C" w14:paraId="5D8AD716" w14:textId="77777777">
        <w:trPr>
          <w:trHeight w:val="286"/>
        </w:trPr>
        <w:tc>
          <w:tcPr>
            <w:tcW w:w="1264" w:type="pct"/>
            <w:tcMar>
              <w:top w:w="0" w:type="dxa"/>
              <w:left w:w="108" w:type="dxa"/>
              <w:bottom w:w="0" w:type="dxa"/>
              <w:right w:w="108" w:type="dxa"/>
            </w:tcMar>
            <w:vAlign w:val="center"/>
            <w:hideMark/>
          </w:tcPr>
          <w:p w:rsidRPr="00805D38" w:rsidR="006F38CA" w:rsidP="00EA6CC7" w:rsidRDefault="006F38CA" w14:paraId="4AE2DCF9" w14:textId="77777777">
            <w:pPr>
              <w:spacing w:after="40" w:line="276" w:lineRule="auto"/>
              <w:jc w:val="center"/>
            </w:pPr>
            <w:r w:rsidRPr="00805D38">
              <w:t>Validity</w:t>
            </w:r>
          </w:p>
        </w:tc>
        <w:tc>
          <w:tcPr>
            <w:tcW w:w="3736" w:type="pct"/>
            <w:tcMar>
              <w:top w:w="0" w:type="dxa"/>
              <w:left w:w="108" w:type="dxa"/>
              <w:bottom w:w="0" w:type="dxa"/>
              <w:right w:w="108" w:type="dxa"/>
            </w:tcMar>
            <w:hideMark/>
          </w:tcPr>
          <w:p w:rsidRPr="00805D38" w:rsidR="006F38CA" w:rsidRDefault="006F38CA" w14:paraId="7C4426A1" w14:textId="4C5B5C7D">
            <w:pPr>
              <w:spacing w:after="40"/>
              <w:jc w:val="both"/>
            </w:pPr>
            <w:r w:rsidRPr="00805D38">
              <w:t>The proposal is valid for 30 days from the date of the proposal submission</w:t>
            </w:r>
            <w:r w:rsidR="00805D38">
              <w:t>.</w:t>
            </w:r>
          </w:p>
        </w:tc>
      </w:tr>
      <w:tr w:rsidRPr="00805D38" w:rsidR="006F38CA" w:rsidTr="0019235C" w14:paraId="2D5A7D30" w14:textId="77777777">
        <w:trPr>
          <w:trHeight w:val="331"/>
        </w:trPr>
        <w:tc>
          <w:tcPr>
            <w:tcW w:w="1264" w:type="pct"/>
            <w:tcMar>
              <w:top w:w="0" w:type="dxa"/>
              <w:left w:w="108" w:type="dxa"/>
              <w:bottom w:w="0" w:type="dxa"/>
              <w:right w:w="108" w:type="dxa"/>
            </w:tcMar>
            <w:vAlign w:val="center"/>
            <w:hideMark/>
          </w:tcPr>
          <w:p w:rsidRPr="00805D38" w:rsidR="006F38CA" w:rsidP="00EA6CC7" w:rsidRDefault="006F38CA" w14:paraId="326A56B6" w14:textId="77777777">
            <w:pPr>
              <w:spacing w:after="40" w:line="276" w:lineRule="auto"/>
              <w:jc w:val="center"/>
            </w:pPr>
            <w:r w:rsidRPr="00805D38">
              <w:t>Location of Service</w:t>
            </w:r>
          </w:p>
        </w:tc>
        <w:tc>
          <w:tcPr>
            <w:tcW w:w="3736" w:type="pct"/>
            <w:tcMar>
              <w:top w:w="0" w:type="dxa"/>
              <w:left w:w="108" w:type="dxa"/>
              <w:bottom w:w="0" w:type="dxa"/>
              <w:right w:w="108" w:type="dxa"/>
            </w:tcMar>
            <w:hideMark/>
          </w:tcPr>
          <w:p w:rsidRPr="00805D38" w:rsidR="006F38CA" w:rsidRDefault="006F38CA" w14:paraId="348D574A" w14:textId="62C2BD19">
            <w:pPr>
              <w:spacing w:after="40"/>
              <w:jc w:val="both"/>
            </w:pPr>
            <w:r w:rsidRPr="00805D38">
              <w:t xml:space="preserve">The offshore consulting services will be performed at Blazeclan’s delivery </w:t>
            </w:r>
            <w:proofErr w:type="spellStart"/>
            <w:r w:rsidRPr="00805D38">
              <w:t>cent</w:t>
            </w:r>
            <w:r w:rsidRPr="00805D38" w:rsidR="00AA0BA9">
              <w:t>er</w:t>
            </w:r>
            <w:proofErr w:type="spellEnd"/>
            <w:r w:rsidRPr="00805D38">
              <w:t xml:space="preserve"> </w:t>
            </w:r>
            <w:r w:rsidRPr="00805D38" w:rsidR="00AA0BA9">
              <w:t xml:space="preserve">in </w:t>
            </w:r>
            <w:r w:rsidRPr="00805D38">
              <w:t>Pune, India.</w:t>
            </w:r>
          </w:p>
        </w:tc>
      </w:tr>
      <w:tr w:rsidRPr="00805D38" w:rsidR="006F38CA" w:rsidTr="0019235C" w14:paraId="4BC0B6E0" w14:textId="77777777">
        <w:trPr>
          <w:trHeight w:val="826"/>
        </w:trPr>
        <w:tc>
          <w:tcPr>
            <w:tcW w:w="1264" w:type="pct"/>
            <w:tcMar>
              <w:top w:w="0" w:type="dxa"/>
              <w:left w:w="108" w:type="dxa"/>
              <w:bottom w:w="0" w:type="dxa"/>
              <w:right w:w="108" w:type="dxa"/>
            </w:tcMar>
            <w:vAlign w:val="center"/>
            <w:hideMark/>
          </w:tcPr>
          <w:p w:rsidRPr="00805D38" w:rsidR="006F38CA" w:rsidP="00EA6CC7" w:rsidRDefault="006F38CA" w14:paraId="038162F9" w14:textId="77777777">
            <w:pPr>
              <w:spacing w:after="40" w:line="276" w:lineRule="auto"/>
              <w:jc w:val="center"/>
            </w:pPr>
            <w:r w:rsidRPr="00805D38">
              <w:t>Travel</w:t>
            </w:r>
          </w:p>
        </w:tc>
        <w:tc>
          <w:tcPr>
            <w:tcW w:w="3736" w:type="pct"/>
            <w:tcMar>
              <w:top w:w="0" w:type="dxa"/>
              <w:left w:w="108" w:type="dxa"/>
              <w:bottom w:w="0" w:type="dxa"/>
              <w:right w:w="108" w:type="dxa"/>
            </w:tcMar>
            <w:hideMark/>
          </w:tcPr>
          <w:p w:rsidRPr="00805D38" w:rsidR="006F38CA" w:rsidRDefault="006F38CA" w14:paraId="15BE9758" w14:textId="27238824">
            <w:pPr>
              <w:spacing w:after="40"/>
              <w:jc w:val="both"/>
            </w:pPr>
            <w:r w:rsidRPr="00805D38">
              <w:t xml:space="preserve">Any expense incurred as a result of unscheduled travel to </w:t>
            </w:r>
            <w:r w:rsidR="00F5158D">
              <w:t>Mahindra Finance</w:t>
            </w:r>
            <w:r w:rsidRPr="00805D38">
              <w:t xml:space="preserve"> offices within India or abroad will be charged to </w:t>
            </w:r>
            <w:r w:rsidRPr="00805D38" w:rsidR="00AA0BA9">
              <w:t xml:space="preserve">the </w:t>
            </w:r>
            <w:r w:rsidRPr="00805D38">
              <w:t>customer at actual including accrued taxes. This will be subject to prior approval from customer.</w:t>
            </w:r>
          </w:p>
        </w:tc>
      </w:tr>
      <w:tr w:rsidRPr="00805D38" w:rsidR="006F38CA" w:rsidTr="0019235C" w14:paraId="68945F58" w14:textId="77777777">
        <w:tc>
          <w:tcPr>
            <w:tcW w:w="1264" w:type="pct"/>
            <w:tcMar>
              <w:top w:w="0" w:type="dxa"/>
              <w:left w:w="108" w:type="dxa"/>
              <w:bottom w:w="0" w:type="dxa"/>
              <w:right w:w="108" w:type="dxa"/>
            </w:tcMar>
            <w:vAlign w:val="center"/>
            <w:hideMark/>
          </w:tcPr>
          <w:p w:rsidRPr="00805D38" w:rsidR="006F38CA" w:rsidP="00EA6CC7" w:rsidRDefault="006F38CA" w14:paraId="3B349A26" w14:textId="77777777">
            <w:pPr>
              <w:spacing w:after="40" w:line="276" w:lineRule="auto"/>
              <w:jc w:val="center"/>
            </w:pPr>
            <w:r w:rsidRPr="00805D38">
              <w:t>Infrastructure</w:t>
            </w:r>
          </w:p>
        </w:tc>
        <w:tc>
          <w:tcPr>
            <w:tcW w:w="3736" w:type="pct"/>
            <w:tcMar>
              <w:top w:w="0" w:type="dxa"/>
              <w:left w:w="108" w:type="dxa"/>
              <w:bottom w:w="0" w:type="dxa"/>
              <w:right w:w="108" w:type="dxa"/>
            </w:tcMar>
            <w:hideMark/>
          </w:tcPr>
          <w:p w:rsidRPr="00805D38" w:rsidR="006F38CA" w:rsidRDefault="006F38CA" w14:paraId="6C0A776C" w14:textId="0D0A40DB">
            <w:pPr>
              <w:spacing w:after="40"/>
              <w:jc w:val="both"/>
            </w:pPr>
            <w:r w:rsidRPr="00805D38">
              <w:t xml:space="preserve">VoIP and landline-based communication will be used for communication between Blazeclan and </w:t>
            </w:r>
            <w:r w:rsidR="00F5158D">
              <w:t>Mahindra Finance</w:t>
            </w:r>
            <w:r w:rsidRPr="00805D38">
              <w:t>.</w:t>
            </w:r>
          </w:p>
        </w:tc>
      </w:tr>
      <w:tr w:rsidRPr="00805D38" w:rsidR="006F38CA" w:rsidTr="0019235C" w14:paraId="54B2DBAB" w14:textId="77777777">
        <w:tc>
          <w:tcPr>
            <w:tcW w:w="1264" w:type="pct"/>
            <w:tcMar>
              <w:top w:w="0" w:type="dxa"/>
              <w:left w:w="108" w:type="dxa"/>
              <w:bottom w:w="0" w:type="dxa"/>
              <w:right w:w="108" w:type="dxa"/>
            </w:tcMar>
            <w:vAlign w:val="center"/>
            <w:hideMark/>
          </w:tcPr>
          <w:p w:rsidRPr="00805D38" w:rsidR="006F38CA" w:rsidP="00EA6CC7" w:rsidRDefault="006F38CA" w14:paraId="1F1AAF94" w14:textId="77777777">
            <w:pPr>
              <w:spacing w:after="40" w:line="276" w:lineRule="auto"/>
              <w:jc w:val="center"/>
            </w:pPr>
            <w:r w:rsidRPr="00805D38">
              <w:t>Payment Terms</w:t>
            </w:r>
          </w:p>
        </w:tc>
        <w:tc>
          <w:tcPr>
            <w:tcW w:w="3736" w:type="pct"/>
            <w:tcMar>
              <w:top w:w="0" w:type="dxa"/>
              <w:left w:w="108" w:type="dxa"/>
              <w:bottom w:w="0" w:type="dxa"/>
              <w:right w:w="108" w:type="dxa"/>
            </w:tcMar>
            <w:hideMark/>
          </w:tcPr>
          <w:p w:rsidRPr="00805D38" w:rsidR="006F38CA" w:rsidRDefault="006F38CA" w14:paraId="5DCE76DD" w14:textId="25532767">
            <w:pPr>
              <w:spacing w:after="40"/>
              <w:jc w:val="both"/>
            </w:pPr>
            <w:r w:rsidRPr="00805D38">
              <w:t xml:space="preserve">Blazeclan will issue invoices in electronic form to </w:t>
            </w:r>
            <w:r w:rsidRPr="00805D38" w:rsidR="00AA0BA9">
              <w:t xml:space="preserve">the </w:t>
            </w:r>
            <w:r w:rsidRPr="00805D38">
              <w:t xml:space="preserve">customer as per the payment/invoice schedule. Blazeclan expects payment to be issued by </w:t>
            </w:r>
            <w:r w:rsidRPr="00805D38" w:rsidR="00AA0BA9">
              <w:t xml:space="preserve">the </w:t>
            </w:r>
            <w:r w:rsidRPr="00805D38">
              <w:t xml:space="preserve">customer within </w:t>
            </w:r>
            <w:r w:rsidRPr="00805D38">
              <w:rPr>
                <w:b/>
                <w:bCs/>
              </w:rPr>
              <w:t>15 days</w:t>
            </w:r>
            <w:r w:rsidRPr="00805D38">
              <w:t xml:space="preserve"> of </w:t>
            </w:r>
            <w:r w:rsidRPr="00805D38" w:rsidR="00AA0BA9">
              <w:t xml:space="preserve">the </w:t>
            </w:r>
            <w:r w:rsidRPr="00805D38">
              <w:t>issue of the invoice, failing which Blazeclan will charge an interest of 1% per week.</w:t>
            </w:r>
          </w:p>
        </w:tc>
      </w:tr>
      <w:tr w:rsidRPr="00805D38" w:rsidR="006F38CA" w:rsidTr="0019235C" w14:paraId="2563994F" w14:textId="77777777">
        <w:tc>
          <w:tcPr>
            <w:tcW w:w="1264" w:type="pct"/>
            <w:tcMar>
              <w:top w:w="0" w:type="dxa"/>
              <w:left w:w="108" w:type="dxa"/>
              <w:bottom w:w="0" w:type="dxa"/>
              <w:right w:w="108" w:type="dxa"/>
            </w:tcMar>
            <w:vAlign w:val="center"/>
            <w:hideMark/>
          </w:tcPr>
          <w:p w:rsidRPr="00805D38" w:rsidR="006F38CA" w:rsidP="00EA6CC7" w:rsidRDefault="006F38CA" w14:paraId="6CA211B9" w14:textId="77777777">
            <w:pPr>
              <w:spacing w:after="40" w:line="276" w:lineRule="auto"/>
              <w:jc w:val="center"/>
            </w:pPr>
            <w:r w:rsidRPr="00805D38">
              <w:t>Change of Scope</w:t>
            </w:r>
          </w:p>
        </w:tc>
        <w:tc>
          <w:tcPr>
            <w:tcW w:w="3736" w:type="pct"/>
            <w:tcMar>
              <w:top w:w="0" w:type="dxa"/>
              <w:left w:w="108" w:type="dxa"/>
              <w:bottom w:w="0" w:type="dxa"/>
              <w:right w:w="108" w:type="dxa"/>
            </w:tcMar>
            <w:hideMark/>
          </w:tcPr>
          <w:p w:rsidRPr="00805D38" w:rsidR="006F38CA" w:rsidRDefault="006F38CA" w14:paraId="208EE7E9" w14:textId="49D902F4">
            <w:pPr>
              <w:spacing w:after="40"/>
              <w:jc w:val="both"/>
            </w:pPr>
            <w:r w:rsidRPr="00805D38">
              <w:t xml:space="preserve">The scope of the project is as specified in this document. In the event of any change in the scope, Blazeclan will assess the impact of the change on the schedule and cost of the project. Blazeclan will present the revised schedule and cost to </w:t>
            </w:r>
            <w:r w:rsidRPr="00805D38" w:rsidR="00AA0BA9">
              <w:t xml:space="preserve">the </w:t>
            </w:r>
            <w:r w:rsidRPr="00805D38">
              <w:t>customer.</w:t>
            </w:r>
          </w:p>
        </w:tc>
      </w:tr>
    </w:tbl>
    <w:p w:rsidR="00C6440D" w:rsidRDefault="00C6440D" w14:paraId="06E2E29C" w14:textId="77777777">
      <w:pPr>
        <w:rPr>
          <w:rFonts w:asciiTheme="majorHAnsi" w:hAnsiTheme="majorHAnsi" w:eastAsiaTheme="majorEastAsia" w:cstheme="majorBidi"/>
          <w:b/>
          <w:bCs/>
          <w:smallCaps/>
          <w:color w:val="FF8C00"/>
          <w:sz w:val="36"/>
          <w:szCs w:val="36"/>
        </w:rPr>
      </w:pPr>
      <w:r>
        <w:br w:type="page"/>
      </w:r>
    </w:p>
    <w:p w:rsidRPr="000D4F80" w:rsidR="008A6524" w:rsidP="008A6524" w:rsidRDefault="008A6524" w14:paraId="2942376E" w14:textId="6669E0D3">
      <w:pPr>
        <w:pStyle w:val="Heading1"/>
      </w:pPr>
      <w:bookmarkStart w:name="_Toc124934322" w:id="25"/>
      <w:r w:rsidRPr="000D4F80">
        <w:lastRenderedPageBreak/>
        <w:t>Contract &amp; Agreement</w:t>
      </w:r>
      <w:bookmarkEnd w:id="25"/>
    </w:p>
    <w:p w:rsidRPr="008A0DB1" w:rsidR="008A6524" w:rsidP="008A0DB1" w:rsidRDefault="008A6524" w14:paraId="6C5535E6" w14:textId="757A8EB2">
      <w:pPr>
        <w:spacing w:line="276" w:lineRule="auto"/>
        <w:jc w:val="both"/>
        <w:rPr>
          <w:rFonts w:cstheme="minorHAnsi"/>
        </w:rPr>
      </w:pPr>
      <w:r w:rsidRPr="008A0DB1">
        <w:rPr>
          <w:rFonts w:cstheme="minorHAnsi"/>
        </w:rPr>
        <w:t>To confirm your offer to provide Services to Customer</w:t>
      </w:r>
      <w:r w:rsidRPr="008A0DB1" w:rsidR="00AA0BA9">
        <w:rPr>
          <w:rFonts w:cstheme="minorHAnsi"/>
        </w:rPr>
        <w:t>s</w:t>
      </w:r>
      <w:r w:rsidRPr="008A0DB1">
        <w:rPr>
          <w:rFonts w:cstheme="minorHAnsi"/>
        </w:rPr>
        <w:t xml:space="preserve"> on the terms of this SOW, please sign below and send the entire SOW by email as a pdf file to</w:t>
      </w:r>
      <w:r w:rsidRPr="008A0DB1" w:rsidR="002B5C90">
        <w:rPr>
          <w:rFonts w:cstheme="minorHAnsi"/>
          <w:shd w:val="clear" w:color="auto" w:fill="FFFFFF"/>
        </w:rPr>
        <w:t xml:space="preserve"> </w:t>
      </w:r>
      <w:hyperlink w:history="1" r:id="rId19">
        <w:r w:rsidRPr="008A0DB1" w:rsidR="00884385">
          <w:rPr>
            <w:rStyle w:val="Hyperlink"/>
            <w:rFonts w:cstheme="minorHAnsi"/>
            <w:shd w:val="clear" w:color="auto" w:fill="FFFFFF"/>
          </w:rPr>
          <w:t>Bhavik.vyas@blazeclan.com</w:t>
        </w:r>
      </w:hyperlink>
      <w:r w:rsidRPr="008A0DB1">
        <w:rPr>
          <w:rFonts w:cstheme="minorHAnsi"/>
        </w:rPr>
        <w:t>.</w:t>
      </w:r>
    </w:p>
    <w:p w:rsidRPr="008A0DB1" w:rsidR="008A6524" w:rsidP="008A0DB1" w:rsidRDefault="008A6524" w14:paraId="1C01A893" w14:textId="77777777">
      <w:pPr>
        <w:spacing w:line="276" w:lineRule="auto"/>
        <w:jc w:val="both"/>
        <w:rPr>
          <w:rFonts w:cstheme="minorHAnsi"/>
          <w:b/>
          <w:bCs/>
        </w:rPr>
      </w:pPr>
      <w:r w:rsidRPr="008A0DB1">
        <w:rPr>
          <w:rFonts w:cstheme="minorHAnsi"/>
          <w:b/>
          <w:bCs/>
        </w:rPr>
        <w:t>Term</w:t>
      </w:r>
    </w:p>
    <w:p w:rsidRPr="008A0DB1" w:rsidR="008A6524" w:rsidP="008A0DB1" w:rsidRDefault="008A6524" w14:paraId="06ACD829" w14:textId="64437A82">
      <w:pPr>
        <w:spacing w:line="276" w:lineRule="auto"/>
        <w:jc w:val="both"/>
        <w:rPr>
          <w:rFonts w:cstheme="minorHAnsi"/>
        </w:rPr>
      </w:pPr>
      <w:r w:rsidRPr="008A0DB1">
        <w:rPr>
          <w:rFonts w:cstheme="minorHAnsi"/>
        </w:rPr>
        <w:t xml:space="preserve">The Term or Period of Performance during which the Scope of Services will be performed </w:t>
      </w:r>
      <w:r w:rsidRPr="008A0DB1" w:rsidR="00AA0BA9">
        <w:rPr>
          <w:rFonts w:cstheme="minorHAnsi"/>
        </w:rPr>
        <w:t>a</w:t>
      </w:r>
      <w:r w:rsidRPr="008A0DB1">
        <w:rPr>
          <w:rFonts w:cstheme="minorHAnsi"/>
        </w:rPr>
        <w:t>s set out in the Purchase Summary above unless otherwise mutually agreed by the parties in writing.</w:t>
      </w:r>
    </w:p>
    <w:p w:rsidRPr="008A0DB1" w:rsidR="008A6524" w:rsidP="008A0DB1" w:rsidRDefault="008A6524" w14:paraId="2FED5EAF" w14:textId="77777777">
      <w:pPr>
        <w:spacing w:line="276" w:lineRule="auto"/>
        <w:jc w:val="both"/>
        <w:rPr>
          <w:rFonts w:cstheme="minorHAnsi"/>
        </w:rPr>
      </w:pPr>
      <w:r w:rsidRPr="008A0DB1">
        <w:rPr>
          <w:rFonts w:cstheme="minorHAnsi"/>
        </w:rPr>
        <w:t>Each party has executed this Order Form by its duly authorized representative.</w:t>
      </w:r>
    </w:p>
    <w:p w:rsidRPr="000D4F80" w:rsidR="008A6524" w:rsidP="008A6524" w:rsidRDefault="008A6524" w14:paraId="4056257C" w14:textId="77777777"/>
    <w:tbl>
      <w:tblPr>
        <w:tblW w:w="0" w:type="auto"/>
        <w:tblLayout w:type="fixed"/>
        <w:tblCellMar>
          <w:left w:w="0" w:type="dxa"/>
          <w:right w:w="0" w:type="dxa"/>
        </w:tblCellMar>
        <w:tblLook w:val="01E0" w:firstRow="1" w:lastRow="1" w:firstColumn="1" w:lastColumn="1" w:noHBand="0" w:noVBand="0"/>
      </w:tblPr>
      <w:tblGrid>
        <w:gridCol w:w="5054"/>
        <w:gridCol w:w="235"/>
        <w:gridCol w:w="5058"/>
      </w:tblGrid>
      <w:tr w:rsidRPr="00B2411C" w:rsidR="008A6524" w:rsidTr="00FE4410" w14:paraId="46F30C15" w14:textId="77777777">
        <w:trPr>
          <w:trHeight w:val="940"/>
        </w:trPr>
        <w:tc>
          <w:tcPr>
            <w:tcW w:w="5054" w:type="dxa"/>
            <w:tcBorders>
              <w:bottom w:val="single" w:color="000000" w:sz="4" w:space="0"/>
            </w:tcBorders>
          </w:tcPr>
          <w:p w:rsidRPr="005F15A4" w:rsidR="008A6524" w:rsidP="005F15A4" w:rsidRDefault="008A6524" w14:paraId="43E8CB95" w14:textId="77777777">
            <w:pPr>
              <w:pStyle w:val="TableParagraph"/>
              <w:spacing w:line="237" w:lineRule="exact"/>
              <w:ind w:left="110"/>
              <w:jc w:val="center"/>
              <w:rPr>
                <w:rFonts w:asciiTheme="minorHAnsi" w:hAnsiTheme="minorHAnsi"/>
                <w:b/>
                <w:szCs w:val="18"/>
              </w:rPr>
            </w:pPr>
            <w:r w:rsidRPr="005F15A4">
              <w:rPr>
                <w:rFonts w:asciiTheme="minorHAnsi" w:hAnsiTheme="minorHAnsi"/>
                <w:b/>
                <w:szCs w:val="18"/>
              </w:rPr>
              <w:t>Blazeclan Technologies India Ltd.</w:t>
            </w:r>
          </w:p>
        </w:tc>
        <w:tc>
          <w:tcPr>
            <w:tcW w:w="235" w:type="dxa"/>
          </w:tcPr>
          <w:p w:rsidRPr="005F15A4" w:rsidR="008A6524" w:rsidP="005F15A4" w:rsidRDefault="008A6524" w14:paraId="54D6DC2F" w14:textId="77777777">
            <w:pPr>
              <w:pStyle w:val="TableParagraph"/>
              <w:jc w:val="center"/>
              <w:rPr>
                <w:rFonts w:asciiTheme="minorHAnsi" w:hAnsiTheme="minorHAnsi"/>
                <w:szCs w:val="18"/>
              </w:rPr>
            </w:pPr>
          </w:p>
        </w:tc>
        <w:tc>
          <w:tcPr>
            <w:tcW w:w="5058" w:type="dxa"/>
            <w:tcBorders>
              <w:bottom w:val="single" w:color="000000" w:sz="4" w:space="0"/>
            </w:tcBorders>
          </w:tcPr>
          <w:p w:rsidRPr="005F15A4" w:rsidR="008A6524" w:rsidP="005F15A4" w:rsidRDefault="00F5158D" w14:paraId="51C9D4BC" w14:textId="33A1E26E">
            <w:pPr>
              <w:pStyle w:val="TableParagraph"/>
              <w:spacing w:line="237" w:lineRule="exact"/>
              <w:ind w:left="110"/>
              <w:jc w:val="center"/>
              <w:rPr>
                <w:rFonts w:asciiTheme="minorHAnsi" w:hAnsiTheme="minorHAnsi"/>
                <w:b/>
                <w:szCs w:val="18"/>
              </w:rPr>
            </w:pPr>
            <w:r w:rsidRPr="00E525FB">
              <w:rPr>
                <w:rFonts w:eastAsia="Calibri"/>
                <w:b/>
                <w:lang w:eastAsia="en-GB"/>
              </w:rPr>
              <w:t>Mahindra Financial Services Limited</w:t>
            </w:r>
          </w:p>
        </w:tc>
      </w:tr>
      <w:tr w:rsidRPr="00B2411C" w:rsidR="008A6524" w:rsidTr="00FE4410" w14:paraId="200C69D0" w14:textId="77777777">
        <w:trPr>
          <w:trHeight w:val="701"/>
        </w:trPr>
        <w:tc>
          <w:tcPr>
            <w:tcW w:w="5054" w:type="dxa"/>
            <w:tcBorders>
              <w:top w:val="single" w:color="000000" w:sz="4" w:space="0"/>
              <w:bottom w:val="single" w:color="000000" w:sz="4" w:space="0"/>
            </w:tcBorders>
          </w:tcPr>
          <w:p w:rsidRPr="00B2411C" w:rsidR="008A6524" w:rsidP="0024725B" w:rsidRDefault="008A6524" w14:paraId="75236F05" w14:textId="77777777">
            <w:pPr>
              <w:pStyle w:val="TableParagraph"/>
              <w:spacing w:line="239" w:lineRule="exact"/>
              <w:ind w:left="110"/>
              <w:rPr>
                <w:rFonts w:asciiTheme="minorHAnsi" w:hAnsiTheme="minorHAnsi"/>
                <w:sz w:val="18"/>
                <w:szCs w:val="18"/>
              </w:rPr>
            </w:pPr>
            <w:r w:rsidRPr="00B2411C">
              <w:rPr>
                <w:rFonts w:asciiTheme="minorHAnsi" w:hAnsiTheme="minorHAnsi"/>
                <w:sz w:val="18"/>
                <w:szCs w:val="18"/>
              </w:rPr>
              <w:t>Signature</w:t>
            </w:r>
          </w:p>
        </w:tc>
        <w:tc>
          <w:tcPr>
            <w:tcW w:w="235" w:type="dxa"/>
          </w:tcPr>
          <w:p w:rsidRPr="00B2411C" w:rsidR="008A6524" w:rsidP="0024725B" w:rsidRDefault="008A6524" w14:paraId="6B671A82" w14:textId="77777777">
            <w:pPr>
              <w:pStyle w:val="TableParagraph"/>
              <w:rPr>
                <w:rFonts w:asciiTheme="minorHAnsi" w:hAnsiTheme="minorHAnsi"/>
                <w:sz w:val="18"/>
                <w:szCs w:val="18"/>
              </w:rPr>
            </w:pPr>
          </w:p>
        </w:tc>
        <w:tc>
          <w:tcPr>
            <w:tcW w:w="5058" w:type="dxa"/>
            <w:tcBorders>
              <w:top w:val="single" w:color="000000" w:sz="4" w:space="0"/>
              <w:bottom w:val="single" w:color="000000" w:sz="4" w:space="0"/>
            </w:tcBorders>
          </w:tcPr>
          <w:p w:rsidRPr="00B2411C" w:rsidR="008A6524" w:rsidP="0024725B" w:rsidRDefault="008A6524" w14:paraId="6D70EBA1" w14:textId="77777777">
            <w:pPr>
              <w:pStyle w:val="TableParagraph"/>
              <w:spacing w:line="239" w:lineRule="exact"/>
              <w:ind w:left="110"/>
              <w:rPr>
                <w:rFonts w:asciiTheme="minorHAnsi" w:hAnsiTheme="minorHAnsi"/>
                <w:sz w:val="18"/>
                <w:szCs w:val="18"/>
              </w:rPr>
            </w:pPr>
            <w:r w:rsidRPr="00B2411C">
              <w:rPr>
                <w:rFonts w:asciiTheme="minorHAnsi" w:hAnsiTheme="minorHAnsi"/>
                <w:sz w:val="18"/>
                <w:szCs w:val="18"/>
              </w:rPr>
              <w:t>Signature</w:t>
            </w:r>
          </w:p>
        </w:tc>
      </w:tr>
      <w:tr w:rsidRPr="00B2411C" w:rsidR="008A6524" w:rsidTr="00FE4410" w14:paraId="2C5F6DA9" w14:textId="77777777">
        <w:trPr>
          <w:trHeight w:val="739"/>
        </w:trPr>
        <w:tc>
          <w:tcPr>
            <w:tcW w:w="5054" w:type="dxa"/>
            <w:tcBorders>
              <w:top w:val="single" w:color="000000" w:sz="4" w:space="0"/>
              <w:bottom w:val="single" w:color="000000" w:sz="4" w:space="0"/>
            </w:tcBorders>
          </w:tcPr>
          <w:p w:rsidRPr="00B2411C" w:rsidR="008A6524" w:rsidP="0024725B" w:rsidRDefault="008A6524" w14:paraId="174420D0" w14:textId="77777777">
            <w:pPr>
              <w:pStyle w:val="TableParagraph"/>
              <w:spacing w:line="239" w:lineRule="exact"/>
              <w:ind w:left="110"/>
              <w:rPr>
                <w:rFonts w:asciiTheme="minorHAnsi" w:hAnsiTheme="minorHAnsi"/>
                <w:sz w:val="18"/>
                <w:szCs w:val="18"/>
              </w:rPr>
            </w:pPr>
            <w:r w:rsidRPr="00B2411C">
              <w:rPr>
                <w:rFonts w:asciiTheme="minorHAnsi" w:hAnsiTheme="minorHAnsi"/>
                <w:w w:val="105"/>
                <w:sz w:val="18"/>
                <w:szCs w:val="18"/>
              </w:rPr>
              <w:t>Printed Name</w:t>
            </w:r>
          </w:p>
        </w:tc>
        <w:tc>
          <w:tcPr>
            <w:tcW w:w="235" w:type="dxa"/>
          </w:tcPr>
          <w:p w:rsidRPr="00B2411C" w:rsidR="008A6524" w:rsidP="0024725B" w:rsidRDefault="008A6524" w14:paraId="2BAB93A5" w14:textId="77777777">
            <w:pPr>
              <w:pStyle w:val="TableParagraph"/>
              <w:rPr>
                <w:rFonts w:asciiTheme="minorHAnsi" w:hAnsiTheme="minorHAnsi"/>
                <w:sz w:val="18"/>
                <w:szCs w:val="18"/>
              </w:rPr>
            </w:pPr>
          </w:p>
        </w:tc>
        <w:tc>
          <w:tcPr>
            <w:tcW w:w="5058" w:type="dxa"/>
            <w:tcBorders>
              <w:top w:val="single" w:color="000000" w:sz="4" w:space="0"/>
              <w:bottom w:val="single" w:color="000000" w:sz="4" w:space="0"/>
            </w:tcBorders>
          </w:tcPr>
          <w:p w:rsidRPr="00B2411C" w:rsidR="008A6524" w:rsidP="0024725B" w:rsidRDefault="008A6524" w14:paraId="704BF0BD" w14:textId="77777777">
            <w:pPr>
              <w:pStyle w:val="TableParagraph"/>
              <w:spacing w:line="239" w:lineRule="exact"/>
              <w:ind w:left="110"/>
              <w:rPr>
                <w:rFonts w:asciiTheme="minorHAnsi" w:hAnsiTheme="minorHAnsi"/>
                <w:sz w:val="18"/>
                <w:szCs w:val="18"/>
              </w:rPr>
            </w:pPr>
            <w:r w:rsidRPr="00B2411C">
              <w:rPr>
                <w:rFonts w:asciiTheme="minorHAnsi" w:hAnsiTheme="minorHAnsi"/>
                <w:w w:val="105"/>
                <w:sz w:val="18"/>
                <w:szCs w:val="18"/>
              </w:rPr>
              <w:t>Printed Name</w:t>
            </w:r>
          </w:p>
        </w:tc>
      </w:tr>
      <w:tr w:rsidRPr="00B2411C" w:rsidR="008A6524" w:rsidTr="00FE4410" w14:paraId="7646FAB2" w14:textId="77777777">
        <w:trPr>
          <w:trHeight w:val="705"/>
        </w:trPr>
        <w:tc>
          <w:tcPr>
            <w:tcW w:w="5054" w:type="dxa"/>
            <w:tcBorders>
              <w:top w:val="single" w:color="000000" w:sz="4" w:space="0"/>
              <w:bottom w:val="single" w:color="000000" w:sz="4" w:space="0"/>
            </w:tcBorders>
          </w:tcPr>
          <w:p w:rsidRPr="00B2411C" w:rsidR="008A6524" w:rsidP="0024725B" w:rsidRDefault="008A6524" w14:paraId="63FEAE8E" w14:textId="77777777">
            <w:pPr>
              <w:pStyle w:val="TableParagraph"/>
              <w:spacing w:line="239" w:lineRule="exact"/>
              <w:ind w:left="110"/>
              <w:rPr>
                <w:rFonts w:asciiTheme="minorHAnsi" w:hAnsiTheme="minorHAnsi"/>
                <w:sz w:val="18"/>
                <w:szCs w:val="18"/>
              </w:rPr>
            </w:pPr>
            <w:r w:rsidRPr="00B2411C">
              <w:rPr>
                <w:rFonts w:asciiTheme="minorHAnsi" w:hAnsiTheme="minorHAnsi"/>
                <w:sz w:val="18"/>
                <w:szCs w:val="18"/>
              </w:rPr>
              <w:t>Title</w:t>
            </w:r>
          </w:p>
        </w:tc>
        <w:tc>
          <w:tcPr>
            <w:tcW w:w="235" w:type="dxa"/>
          </w:tcPr>
          <w:p w:rsidRPr="00B2411C" w:rsidR="008A6524" w:rsidP="0024725B" w:rsidRDefault="008A6524" w14:paraId="3C7B6656" w14:textId="77777777">
            <w:pPr>
              <w:pStyle w:val="TableParagraph"/>
              <w:rPr>
                <w:rFonts w:asciiTheme="minorHAnsi" w:hAnsiTheme="minorHAnsi"/>
                <w:sz w:val="18"/>
                <w:szCs w:val="18"/>
              </w:rPr>
            </w:pPr>
          </w:p>
        </w:tc>
        <w:tc>
          <w:tcPr>
            <w:tcW w:w="5058" w:type="dxa"/>
            <w:tcBorders>
              <w:top w:val="single" w:color="000000" w:sz="4" w:space="0"/>
              <w:bottom w:val="single" w:color="000000" w:sz="4" w:space="0"/>
            </w:tcBorders>
          </w:tcPr>
          <w:p w:rsidRPr="00B2411C" w:rsidR="008A6524" w:rsidP="0024725B" w:rsidRDefault="008A6524" w14:paraId="6511C888" w14:textId="77777777">
            <w:pPr>
              <w:pStyle w:val="TableParagraph"/>
              <w:spacing w:line="239" w:lineRule="exact"/>
              <w:ind w:left="110"/>
              <w:rPr>
                <w:rFonts w:asciiTheme="minorHAnsi" w:hAnsiTheme="minorHAnsi"/>
                <w:sz w:val="18"/>
                <w:szCs w:val="18"/>
              </w:rPr>
            </w:pPr>
            <w:r w:rsidRPr="00B2411C">
              <w:rPr>
                <w:rFonts w:asciiTheme="minorHAnsi" w:hAnsiTheme="minorHAnsi"/>
                <w:sz w:val="18"/>
                <w:szCs w:val="18"/>
              </w:rPr>
              <w:t>Title</w:t>
            </w:r>
          </w:p>
        </w:tc>
      </w:tr>
      <w:tr w:rsidRPr="00B2411C" w:rsidR="008A6524" w:rsidTr="00FE4410" w14:paraId="2DEFEA85" w14:textId="77777777">
        <w:trPr>
          <w:trHeight w:val="237"/>
        </w:trPr>
        <w:tc>
          <w:tcPr>
            <w:tcW w:w="5054" w:type="dxa"/>
            <w:tcBorders>
              <w:top w:val="single" w:color="000000" w:sz="4" w:space="0"/>
            </w:tcBorders>
          </w:tcPr>
          <w:p w:rsidRPr="00B2411C" w:rsidR="008A6524" w:rsidP="0024725B" w:rsidRDefault="008A6524" w14:paraId="1C0C7115" w14:textId="77777777">
            <w:pPr>
              <w:pStyle w:val="TableParagraph"/>
              <w:spacing w:line="227" w:lineRule="exact"/>
              <w:ind w:left="110"/>
              <w:rPr>
                <w:rFonts w:asciiTheme="minorHAnsi" w:hAnsiTheme="minorHAnsi"/>
                <w:sz w:val="18"/>
                <w:szCs w:val="18"/>
              </w:rPr>
            </w:pPr>
            <w:r w:rsidRPr="00B2411C">
              <w:rPr>
                <w:rFonts w:asciiTheme="minorHAnsi" w:hAnsiTheme="minorHAnsi"/>
                <w:w w:val="105"/>
                <w:sz w:val="18"/>
                <w:szCs w:val="18"/>
              </w:rPr>
              <w:t>Date</w:t>
            </w:r>
          </w:p>
        </w:tc>
        <w:tc>
          <w:tcPr>
            <w:tcW w:w="235" w:type="dxa"/>
          </w:tcPr>
          <w:p w:rsidRPr="00B2411C" w:rsidR="008A6524" w:rsidP="0024725B" w:rsidRDefault="008A6524" w14:paraId="245AF431" w14:textId="77777777">
            <w:pPr>
              <w:pStyle w:val="TableParagraph"/>
              <w:rPr>
                <w:rFonts w:asciiTheme="minorHAnsi" w:hAnsiTheme="minorHAnsi"/>
                <w:sz w:val="18"/>
                <w:szCs w:val="18"/>
              </w:rPr>
            </w:pPr>
          </w:p>
        </w:tc>
        <w:tc>
          <w:tcPr>
            <w:tcW w:w="5058" w:type="dxa"/>
            <w:tcBorders>
              <w:top w:val="single" w:color="000000" w:sz="4" w:space="0"/>
            </w:tcBorders>
          </w:tcPr>
          <w:p w:rsidRPr="00B2411C" w:rsidR="008A6524" w:rsidP="0024725B" w:rsidRDefault="008A6524" w14:paraId="5056D32B" w14:textId="77777777">
            <w:pPr>
              <w:pStyle w:val="TableParagraph"/>
              <w:spacing w:line="227" w:lineRule="exact"/>
              <w:ind w:left="110"/>
              <w:rPr>
                <w:rFonts w:asciiTheme="minorHAnsi" w:hAnsiTheme="minorHAnsi"/>
                <w:sz w:val="18"/>
                <w:szCs w:val="18"/>
              </w:rPr>
            </w:pPr>
            <w:r w:rsidRPr="00B2411C">
              <w:rPr>
                <w:rFonts w:asciiTheme="minorHAnsi" w:hAnsiTheme="minorHAnsi"/>
                <w:w w:val="105"/>
                <w:sz w:val="18"/>
                <w:szCs w:val="18"/>
              </w:rPr>
              <w:t>Date</w:t>
            </w:r>
          </w:p>
        </w:tc>
      </w:tr>
    </w:tbl>
    <w:p w:rsidR="008A6524" w:rsidP="00681E7F" w:rsidRDefault="008A6524" w14:paraId="637FD84E" w14:textId="3B847182"/>
    <w:p w:rsidR="00544299" w:rsidRDefault="00544299" w14:paraId="63035600" w14:textId="76DFFD49">
      <w:r>
        <w:br w:type="page"/>
      </w:r>
      <w:bookmarkStart w:name="_GoBack" w:id="26"/>
      <w:bookmarkEnd w:id="26"/>
    </w:p>
    <w:p w:rsidR="00544299" w:rsidP="00544299" w:rsidRDefault="00544299" w14:paraId="0A04C32C" w14:textId="3E6BB5F8">
      <w:pPr>
        <w:pStyle w:val="Heading1"/>
      </w:pPr>
      <w:bookmarkStart w:name="_Toc124934323" w:id="27"/>
      <w:r>
        <w:lastRenderedPageBreak/>
        <w:t>Appendix</w:t>
      </w:r>
      <w:bookmarkEnd w:id="27"/>
    </w:p>
    <w:p w:rsidR="00544299" w:rsidP="00544299" w:rsidRDefault="00544299" w14:paraId="4530D39E" w14:textId="07ECD115">
      <w:pPr>
        <w:pStyle w:val="Heading2"/>
      </w:pPr>
      <w:bookmarkStart w:name="_Toc124934324" w:id="28"/>
      <w:r>
        <w:t>About Blazeclan</w:t>
      </w:r>
      <w:bookmarkEnd w:id="28"/>
    </w:p>
    <w:p w:rsidR="002B5C90" w:rsidP="002B5C90" w:rsidRDefault="002B5C90" w14:paraId="1F3F058A" w14:textId="69E44D57">
      <w:pPr>
        <w:jc w:val="both"/>
        <w:rPr>
          <w:rFonts w:ascii="Arial" w:hAnsi="Arial" w:cs="Arial"/>
          <w:color w:val="000000"/>
        </w:rPr>
      </w:pPr>
      <w:r w:rsidRPr="002B6C1C">
        <w:rPr>
          <w:rFonts w:ascii="Arial" w:hAnsi="Arial" w:cs="Arial"/>
          <w:color w:val="000000"/>
        </w:rPr>
        <w:t xml:space="preserve">Blazeclan Technologies established in 2010 in Pune, India, is one of the world’s leading niche providers of digital and cloud services, with a presence in over 4 continents and a global workforce of over </w:t>
      </w:r>
      <w:r w:rsidR="00631518">
        <w:rPr>
          <w:rFonts w:ascii="Arial" w:hAnsi="Arial" w:cs="Arial"/>
          <w:b/>
          <w:bCs/>
          <w:color w:val="000000"/>
        </w:rPr>
        <w:t>750</w:t>
      </w:r>
      <w:r w:rsidRPr="002B6C1C">
        <w:rPr>
          <w:rFonts w:ascii="Arial" w:hAnsi="Arial" w:cs="Arial"/>
          <w:b/>
          <w:bCs/>
          <w:color w:val="000000"/>
        </w:rPr>
        <w:t>+</w:t>
      </w:r>
      <w:r w:rsidRPr="002B6C1C">
        <w:rPr>
          <w:rFonts w:ascii="Arial" w:hAnsi="Arial" w:cs="Arial"/>
          <w:color w:val="000000"/>
        </w:rPr>
        <w:t xml:space="preserve"> people. Blazeclan’s Vision is to become the world’s </w:t>
      </w:r>
      <w:r w:rsidRPr="002B6C1C">
        <w:rPr>
          <w:rFonts w:ascii="Arial" w:hAnsi="Arial" w:cs="Arial"/>
          <w:b/>
          <w:color w:val="000000"/>
        </w:rPr>
        <w:t>leading Digital and Cloud services</w:t>
      </w:r>
      <w:r w:rsidRPr="002B6C1C">
        <w:rPr>
          <w:rFonts w:ascii="Arial" w:hAnsi="Arial" w:cs="Arial"/>
          <w:color w:val="000000"/>
        </w:rPr>
        <w:t xml:space="preserve"> company that delivers business value to our customers with the highest level of customer satisfaction. Its talent pool constitutes more than </w:t>
      </w:r>
      <w:r w:rsidRPr="002B6C1C">
        <w:rPr>
          <w:rFonts w:ascii="Arial" w:hAnsi="Arial" w:cs="Arial"/>
          <w:b/>
          <w:color w:val="000000"/>
        </w:rPr>
        <w:t>350+ AWS certifications and 60+ Azure certifications,</w:t>
      </w:r>
      <w:r w:rsidRPr="002B6C1C">
        <w:rPr>
          <w:rFonts w:ascii="Arial" w:hAnsi="Arial" w:cs="Arial"/>
          <w:color w:val="000000"/>
        </w:rPr>
        <w:t xml:space="preserve"> and it is one of the top </w:t>
      </w:r>
      <w:r w:rsidRPr="002B6C1C">
        <w:rPr>
          <w:rFonts w:ascii="Arial" w:hAnsi="Arial" w:cs="Arial"/>
          <w:b/>
          <w:color w:val="000000"/>
        </w:rPr>
        <w:t>AWS Premier Consulting Partners</w:t>
      </w:r>
      <w:r w:rsidRPr="002B6C1C">
        <w:rPr>
          <w:rFonts w:ascii="Arial" w:hAnsi="Arial" w:cs="Arial"/>
          <w:color w:val="000000"/>
        </w:rPr>
        <w:t xml:space="preserve"> in the world with over </w:t>
      </w:r>
      <w:r w:rsidRPr="002B6C1C">
        <w:rPr>
          <w:rFonts w:ascii="Arial" w:hAnsi="Arial" w:cs="Arial"/>
          <w:b/>
          <w:color w:val="000000"/>
        </w:rPr>
        <w:t>200 global clients</w:t>
      </w:r>
      <w:r w:rsidRPr="002B6C1C">
        <w:rPr>
          <w:rFonts w:ascii="Arial" w:hAnsi="Arial" w:cs="Arial"/>
          <w:color w:val="000000"/>
        </w:rPr>
        <w:t xml:space="preserve">. Our focus and investments in AWS have </w:t>
      </w:r>
      <w:proofErr w:type="spellStart"/>
      <w:r w:rsidRPr="002B6C1C">
        <w:rPr>
          <w:rFonts w:ascii="Arial" w:hAnsi="Arial" w:cs="Arial"/>
          <w:color w:val="000000"/>
        </w:rPr>
        <w:t>catalyzed</w:t>
      </w:r>
      <w:proofErr w:type="spellEnd"/>
      <w:r w:rsidRPr="002B6C1C">
        <w:rPr>
          <w:rFonts w:ascii="Arial" w:hAnsi="Arial" w:cs="Arial"/>
          <w:color w:val="000000"/>
        </w:rPr>
        <w:t xml:space="preserve"> our success and resulted in us achieving the following competency with AWS.</w:t>
      </w:r>
      <w:r w:rsidR="00527122">
        <w:rPr>
          <w:rFonts w:ascii="Arial" w:hAnsi="Arial" w:cs="Arial"/>
          <w:color w:val="000000"/>
        </w:rPr>
        <w:t xml:space="preserve"> </w:t>
      </w:r>
    </w:p>
    <w:p w:rsidR="00527122" w:rsidP="00277F55" w:rsidRDefault="00277F55" w14:paraId="1F690C51" w14:textId="11967C7D">
      <w:pPr>
        <w:rPr>
          <w:rFonts w:ascii="Arial" w:hAnsi="Arial" w:cs="Arial"/>
          <w:color w:val="000000"/>
        </w:rPr>
      </w:pPr>
      <w:r>
        <w:rPr>
          <w:rFonts w:ascii="Arial" w:hAnsi="Arial" w:cs="Arial"/>
          <w:noProof/>
          <w:color w:val="000000"/>
        </w:rPr>
        <w:drawing>
          <wp:anchor distT="0" distB="0" distL="114300" distR="114300" simplePos="0" relativeHeight="251661312" behindDoc="0" locked="0" layoutInCell="1" allowOverlap="1" wp14:anchorId="6D81826D" wp14:editId="53B5A96C">
            <wp:simplePos x="0" y="0"/>
            <wp:positionH relativeFrom="margin">
              <wp:posOffset>3569970</wp:posOffset>
            </wp:positionH>
            <wp:positionV relativeFrom="margin">
              <wp:posOffset>2218055</wp:posOffset>
            </wp:positionV>
            <wp:extent cx="2448560" cy="833120"/>
            <wp:effectExtent l="0" t="0" r="8890" b="5080"/>
            <wp:wrapSquare wrapText="bothSides"/>
            <wp:docPr id="5" name="Picture 5" descr="C:\Users\ankit.singh\AppData\Local\Microsoft\Windows\INetCache\Content.MSO\DBC11C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kit.singh\AppData\Local\Microsoft\Windows\INetCache\Content.MSO\DBC11C07.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48560" cy="833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C1F53">
        <w:rPr>
          <w:noProof/>
          <w:lang w:eastAsia="en-IN"/>
        </w:rPr>
        <w:drawing>
          <wp:inline distT="0" distB="0" distL="0" distR="0" wp14:anchorId="139C79F9" wp14:editId="7B31854C">
            <wp:extent cx="2489467" cy="1152939"/>
            <wp:effectExtent l="0" t="0" r="6350" b="9525"/>
            <wp:docPr id="27" name="Picture 27"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picture containing bird&#10;&#10;Description automatically generated"/>
                    <pic:cNvPicPr>
                      <a:picLocks noChangeAspect="1" noChangeArrowheads="1"/>
                    </pic:cNvPicPr>
                  </pic:nvPicPr>
                  <pic:blipFill rotWithShape="1">
                    <a:blip r:embed="rId21">
                      <a:extLst>
                        <a:ext uri="{28A0092B-C50C-407E-A947-70E740481C1C}">
                          <a14:useLocalDpi xmlns:a14="http://schemas.microsoft.com/office/drawing/2010/main" val="0"/>
                        </a:ext>
                      </a:extLst>
                    </a:blip>
                    <a:srcRect r="8353"/>
                    <a:stretch/>
                  </pic:blipFill>
                  <pic:spPr bwMode="auto">
                    <a:xfrm>
                      <a:off x="0" y="0"/>
                      <a:ext cx="2507795" cy="1161427"/>
                    </a:xfrm>
                    <a:prstGeom prst="rect">
                      <a:avLst/>
                    </a:prstGeom>
                    <a:noFill/>
                    <a:ln>
                      <a:noFill/>
                    </a:ln>
                    <a:extLst>
                      <a:ext uri="{53640926-AAD7-44D8-BBD7-CCE9431645EC}">
                        <a14:shadowObscured xmlns:a14="http://schemas.microsoft.com/office/drawing/2010/main"/>
                      </a:ext>
                    </a:extLst>
                  </pic:spPr>
                </pic:pic>
              </a:graphicData>
            </a:graphic>
          </wp:inline>
        </w:drawing>
      </w:r>
    </w:p>
    <w:p w:rsidR="00277F55" w:rsidP="002B5C90" w:rsidRDefault="00277F55" w14:paraId="400BB184" w14:textId="534E8894">
      <w:pPr>
        <w:jc w:val="both"/>
        <w:rPr>
          <w:rFonts w:ascii="Arial" w:hAnsi="Arial" w:cs="Arial"/>
          <w:color w:val="000000"/>
        </w:rPr>
      </w:pPr>
    </w:p>
    <w:p w:rsidR="00277F55" w:rsidP="0053150F" w:rsidRDefault="00277F55" w14:paraId="0B875A23" w14:textId="71B28D51">
      <w:pPr>
        <w:jc w:val="right"/>
        <w:rPr>
          <w:rFonts w:ascii="Arial" w:hAnsi="Arial" w:cs="Arial"/>
          <w:color w:val="000000"/>
        </w:rPr>
      </w:pPr>
      <w:r w:rsidRPr="00DC1F53">
        <w:rPr>
          <w:noProof/>
          <w:lang w:eastAsia="en-IN"/>
        </w:rPr>
        <w:drawing>
          <wp:anchor distT="0" distB="0" distL="114300" distR="114300" simplePos="0" relativeHeight="251663360" behindDoc="0" locked="0" layoutInCell="1" allowOverlap="1" wp14:anchorId="1B30D030" wp14:editId="35D3B87C">
            <wp:simplePos x="0" y="0"/>
            <wp:positionH relativeFrom="margin">
              <wp:posOffset>4022946</wp:posOffset>
            </wp:positionH>
            <wp:positionV relativeFrom="margin">
              <wp:posOffset>3641090</wp:posOffset>
            </wp:positionV>
            <wp:extent cx="1049020" cy="1760220"/>
            <wp:effectExtent l="0" t="0" r="0" b="0"/>
            <wp:wrapSquare wrapText="bothSides"/>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ell phon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49020" cy="1760220"/>
                    </a:xfrm>
                    <a:prstGeom prst="rect">
                      <a:avLst/>
                    </a:prstGeom>
                    <a:noFill/>
                    <a:ln>
                      <a:noFill/>
                    </a:ln>
                  </pic:spPr>
                </pic:pic>
              </a:graphicData>
            </a:graphic>
            <wp14:sizeRelH relativeFrom="margin">
              <wp14:pctWidth>0</wp14:pctWidth>
            </wp14:sizeRelH>
          </wp:anchor>
        </w:drawing>
      </w:r>
      <w:r w:rsidRPr="00DC1F53">
        <w:rPr>
          <w:noProof/>
          <w:lang w:eastAsia="en-IN"/>
        </w:rPr>
        <w:drawing>
          <wp:anchor distT="0" distB="0" distL="114300" distR="114300" simplePos="0" relativeHeight="251662336" behindDoc="0" locked="0" layoutInCell="1" allowOverlap="1" wp14:anchorId="3ABBF9B8" wp14:editId="16593AE6">
            <wp:simplePos x="0" y="0"/>
            <wp:positionH relativeFrom="margin">
              <wp:posOffset>2734945</wp:posOffset>
            </wp:positionH>
            <wp:positionV relativeFrom="margin">
              <wp:posOffset>3641090</wp:posOffset>
            </wp:positionV>
            <wp:extent cx="1168400" cy="17602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168400" cy="1760220"/>
                    </a:xfrm>
                    <a:prstGeom prst="rect">
                      <a:avLst/>
                    </a:prstGeom>
                    <a:noFill/>
                    <a:ln>
                      <a:noFill/>
                    </a:ln>
                  </pic:spPr>
                </pic:pic>
              </a:graphicData>
            </a:graphic>
            <wp14:sizeRelH relativeFrom="margin">
              <wp14:pctWidth>0</wp14:pctWidth>
            </wp14:sizeRelH>
          </wp:anchor>
        </w:drawing>
      </w:r>
      <w:r w:rsidRPr="00DC1F53">
        <w:rPr>
          <w:noProof/>
          <w:lang w:eastAsia="en-IN"/>
        </w:rPr>
        <w:drawing>
          <wp:inline distT="0" distB="0" distL="0" distR="0" wp14:anchorId="0F9B49E6" wp14:editId="783558D3">
            <wp:extent cx="1036955" cy="1759227"/>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al user interface, text, applicati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036955" cy="1759227"/>
                    </a:xfrm>
                    <a:prstGeom prst="rect">
                      <a:avLst/>
                    </a:prstGeom>
                    <a:noFill/>
                    <a:ln>
                      <a:noFill/>
                    </a:ln>
                  </pic:spPr>
                </pic:pic>
              </a:graphicData>
            </a:graphic>
          </wp:inline>
        </w:drawing>
      </w:r>
    </w:p>
    <w:p w:rsidR="002B5C90" w:rsidP="002B5C90" w:rsidRDefault="002B5C90" w14:paraId="5F56AD2D" w14:textId="6B2E7E24">
      <w:pPr>
        <w:jc w:val="both"/>
        <w:rPr>
          <w:rFonts w:ascii="Arial" w:hAnsi="Arial" w:cs="Arial"/>
          <w:color w:val="000000"/>
        </w:rPr>
      </w:pPr>
      <w:bookmarkStart w:name="_Hlk32248309" w:id="29"/>
      <w:r w:rsidRPr="002B6C1C">
        <w:rPr>
          <w:rFonts w:ascii="Arial" w:hAnsi="Arial" w:cs="Arial"/>
          <w:color w:val="000000"/>
        </w:rPr>
        <w:t xml:space="preserve">Blazeclan provides its clients with insights and capabilities that boost their freedom enabling them to achieve superior results through a unique work method - </w:t>
      </w:r>
      <w:r w:rsidRPr="002B6C1C">
        <w:rPr>
          <w:rFonts w:ascii="Arial" w:hAnsi="Arial" w:cs="Arial"/>
          <w:b/>
          <w:color w:val="000000"/>
        </w:rPr>
        <w:t>Shared Business Excellence</w:t>
      </w:r>
      <w:r w:rsidRPr="002B6C1C">
        <w:rPr>
          <w:rFonts w:ascii="Arial" w:hAnsi="Arial" w:cs="Arial"/>
          <w:color w:val="000000"/>
        </w:rPr>
        <w:t xml:space="preserve">. By cooperating with clients as an extended team, Blazeclan creates and delivers Digital and Cloud solutions that fit their needs and drive results. As a deep niche, innovative and people-focused organization, Blazeclan has developed its unique approach to achieving value for its clients through a distributed delivery model with an appropriate mix of offshore and onshore for each service in the comprehensive catalogue. We have </w:t>
      </w:r>
      <w:r w:rsidRPr="002B6C1C">
        <w:rPr>
          <w:rFonts w:ascii="Arial" w:hAnsi="Arial" w:cs="Arial"/>
          <w:b/>
          <w:color w:val="000000"/>
        </w:rPr>
        <w:t>6 offices around the world</w:t>
      </w:r>
      <w:r w:rsidRPr="002B6C1C">
        <w:rPr>
          <w:rFonts w:ascii="Arial" w:hAnsi="Arial" w:cs="Arial"/>
          <w:color w:val="000000"/>
        </w:rPr>
        <w:t xml:space="preserve"> with our global </w:t>
      </w:r>
      <w:r w:rsidRPr="002B6C1C">
        <w:rPr>
          <w:rFonts w:ascii="Arial" w:hAnsi="Arial" w:cs="Arial"/>
          <w:b/>
          <w:color w:val="000000"/>
        </w:rPr>
        <w:t>delivery centre in Pune, India</w:t>
      </w:r>
      <w:r w:rsidRPr="002B6C1C">
        <w:rPr>
          <w:rFonts w:ascii="Arial" w:hAnsi="Arial" w:cs="Arial"/>
          <w:color w:val="000000"/>
        </w:rPr>
        <w:t>. Blazeclan has a broad customer base in industry sectors of Financial Services, Media and Entertainment, and Emerging markets and has invested in developing the capabilities and solutions aligned to industries to deliver cloud-enabled transformations.</w:t>
      </w:r>
      <w:bookmarkEnd w:id="29"/>
    </w:p>
    <w:p w:rsidR="00D47FE1" w:rsidP="002B5C90" w:rsidRDefault="00D47FE1" w14:paraId="71AA1B51" w14:textId="25E6F687">
      <w:pPr>
        <w:jc w:val="both"/>
        <w:rPr>
          <w:rFonts w:ascii="Arial" w:hAnsi="Arial" w:cs="Arial"/>
          <w:color w:val="000000"/>
        </w:rPr>
      </w:pPr>
    </w:p>
    <w:p w:rsidR="00D47FE1" w:rsidP="002B5C90" w:rsidRDefault="00D47FE1" w14:paraId="288C5583" w14:textId="16173A88">
      <w:pPr>
        <w:jc w:val="both"/>
        <w:rPr>
          <w:rFonts w:ascii="Arial" w:hAnsi="Arial" w:cs="Arial"/>
          <w:color w:val="000000"/>
        </w:rPr>
      </w:pPr>
    </w:p>
    <w:p w:rsidR="00D47FE1" w:rsidP="002B5C90" w:rsidRDefault="00D47FE1" w14:paraId="142D3E90" w14:textId="37E88E17">
      <w:pPr>
        <w:jc w:val="both"/>
        <w:rPr>
          <w:rFonts w:ascii="Arial" w:hAnsi="Arial" w:cs="Arial"/>
          <w:color w:val="000000"/>
        </w:rPr>
      </w:pPr>
    </w:p>
    <w:p w:rsidR="00D47FE1" w:rsidP="002B5C90" w:rsidRDefault="00D47FE1" w14:paraId="6F9FD3CE" w14:textId="3B034F63">
      <w:pPr>
        <w:jc w:val="both"/>
        <w:rPr>
          <w:rFonts w:ascii="Arial" w:hAnsi="Arial" w:cs="Arial"/>
          <w:color w:val="000000"/>
        </w:rPr>
      </w:pPr>
    </w:p>
    <w:p w:rsidRPr="002B6C1C" w:rsidR="00D47FE1" w:rsidP="002B5C90" w:rsidRDefault="00D47FE1" w14:paraId="09096475" w14:textId="77777777">
      <w:pPr>
        <w:jc w:val="both"/>
        <w:rPr>
          <w:rFonts w:ascii="Arial" w:hAnsi="Arial" w:cs="Arial"/>
          <w:color w:val="000000"/>
        </w:rPr>
      </w:pPr>
    </w:p>
    <w:p w:rsidRPr="002B6C1C" w:rsidR="002B5C90" w:rsidP="002B5C90" w:rsidRDefault="002B5C90" w14:paraId="465AE6AB" w14:textId="7C2D5640">
      <w:pPr>
        <w:jc w:val="both"/>
        <w:rPr>
          <w:rFonts w:ascii="Arial" w:hAnsi="Arial" w:cs="Arial"/>
          <w:color w:val="000000"/>
        </w:rPr>
      </w:pPr>
      <w:bookmarkStart w:name="_Hlk32248333" w:id="30"/>
      <w:r w:rsidRPr="002B6C1C">
        <w:rPr>
          <w:rFonts w:ascii="Arial" w:hAnsi="Arial" w:cs="Arial"/>
          <w:color w:val="000000"/>
        </w:rPr>
        <w:lastRenderedPageBreak/>
        <w:t xml:space="preserve">Blazeclan has been consistently recognized for excellence and provides end-to-end Digital and Cloud Services to customers with </w:t>
      </w:r>
      <w:r w:rsidRPr="002B6C1C">
        <w:rPr>
          <w:rFonts w:ascii="Arial" w:hAnsi="Arial" w:cs="Arial"/>
          <w:b/>
          <w:color w:val="000000"/>
        </w:rPr>
        <w:t xml:space="preserve">AGILITY, AUTOMATION &amp; ASSURANCE. </w:t>
      </w:r>
      <w:r w:rsidRPr="002B6C1C">
        <w:rPr>
          <w:rFonts w:ascii="Arial" w:hAnsi="Arial" w:cs="Arial"/>
          <w:color w:val="000000"/>
        </w:rPr>
        <w:t>Few of the recent recognitions include:</w:t>
      </w:r>
      <w:bookmarkEnd w:id="30"/>
    </w:p>
    <w:p w:rsidR="00D47FE1" w:rsidP="00D47FE1" w:rsidRDefault="002B5C90" w14:paraId="6E717148" w14:textId="07DF668E">
      <w:pPr>
        <w:jc w:val="center"/>
        <w:rPr>
          <w:rFonts w:ascii="Arial" w:hAnsi="Arial" w:cs="Arial"/>
          <w:color w:val="000000"/>
        </w:rPr>
      </w:pPr>
      <w:r w:rsidRPr="00DC1F53">
        <w:rPr>
          <w:noProof/>
          <w:lang w:eastAsia="en-IN"/>
        </w:rPr>
        <w:drawing>
          <wp:inline distT="0" distB="0" distL="0" distR="0" wp14:anchorId="7E3BC6BB" wp14:editId="35F614E6">
            <wp:extent cx="6445250" cy="2094706"/>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7721" cy="2108509"/>
                    </a:xfrm>
                    <a:prstGeom prst="rect">
                      <a:avLst/>
                    </a:prstGeom>
                    <a:noFill/>
                    <a:ln>
                      <a:noFill/>
                    </a:ln>
                  </pic:spPr>
                </pic:pic>
              </a:graphicData>
            </a:graphic>
          </wp:inline>
        </w:drawing>
      </w:r>
    </w:p>
    <w:p w:rsidRPr="002B6C1C" w:rsidR="00D47FE1" w:rsidP="00D47FE1" w:rsidRDefault="00D47FE1" w14:paraId="206E1115" w14:textId="77777777">
      <w:pPr>
        <w:jc w:val="center"/>
        <w:rPr>
          <w:rFonts w:ascii="Arial" w:hAnsi="Arial" w:cs="Arial"/>
          <w:color w:val="000000"/>
        </w:rPr>
      </w:pPr>
    </w:p>
    <w:p w:rsidRPr="002B6C1C" w:rsidR="002B5C90" w:rsidP="002B5C90" w:rsidRDefault="002B5C90" w14:paraId="2225D057" w14:textId="77777777">
      <w:pPr>
        <w:jc w:val="both"/>
        <w:rPr>
          <w:rFonts w:ascii="Arial" w:hAnsi="Arial" w:cs="Arial"/>
          <w:color w:val="000000"/>
        </w:rPr>
      </w:pPr>
      <w:bookmarkStart w:name="_Hlk32248349" w:id="31"/>
      <w:r w:rsidRPr="002B6C1C">
        <w:rPr>
          <w:rFonts w:ascii="Arial" w:hAnsi="Arial" w:cs="Arial"/>
          <w:color w:val="000000"/>
        </w:rPr>
        <w:t>Included below are customers where we have engaged and successfully delivered the expected outcomes across domains.</w:t>
      </w:r>
    </w:p>
    <w:bookmarkEnd w:id="31"/>
    <w:p w:rsidRPr="002B6C1C" w:rsidR="002B5C90" w:rsidP="002B5C90" w:rsidRDefault="002B5C90" w14:paraId="1FB670D3" w14:textId="77777777">
      <w:pPr>
        <w:jc w:val="both"/>
        <w:rPr>
          <w:rFonts w:ascii="Arial" w:hAnsi="Arial" w:cs="Arial"/>
        </w:rPr>
      </w:pPr>
      <w:r w:rsidRPr="00DC1F53">
        <w:rPr>
          <w:noProof/>
          <w:lang w:eastAsia="en-IN"/>
        </w:rPr>
        <w:drawing>
          <wp:inline distT="0" distB="0" distL="0" distR="0" wp14:anchorId="04CF18EF" wp14:editId="17FC4E10">
            <wp:extent cx="6629400" cy="4048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629400" cy="4048125"/>
                    </a:xfrm>
                    <a:prstGeom prst="rect">
                      <a:avLst/>
                    </a:prstGeom>
                    <a:solidFill>
                      <a:schemeClr val="bg1">
                        <a:lumMod val="100000"/>
                        <a:lumOff val="0"/>
                      </a:schemeClr>
                    </a:solidFill>
                    <a:ln>
                      <a:noFill/>
                    </a:ln>
                  </pic:spPr>
                </pic:pic>
              </a:graphicData>
            </a:graphic>
          </wp:inline>
        </w:drawing>
      </w:r>
    </w:p>
    <w:p w:rsidR="00BD3DEA" w:rsidP="002B5C90" w:rsidRDefault="00BD3DEA" w14:paraId="1EADC83D" w14:textId="332E0B11">
      <w:pPr>
        <w:jc w:val="both"/>
        <w:rPr>
          <w:rFonts w:ascii="Arial" w:hAnsi="Arial" w:cs="Arial"/>
          <w:b/>
          <w:bCs/>
          <w:color w:val="ED7D31" w:themeColor="accent2"/>
        </w:rPr>
      </w:pPr>
      <w:bookmarkStart w:name="_Hlk32248375" w:id="32"/>
    </w:p>
    <w:p w:rsidR="00D47FE1" w:rsidP="002B5C90" w:rsidRDefault="00D47FE1" w14:paraId="086B4BD8" w14:textId="17494795">
      <w:pPr>
        <w:jc w:val="both"/>
        <w:rPr>
          <w:rFonts w:ascii="Arial" w:hAnsi="Arial" w:cs="Arial"/>
          <w:b/>
          <w:bCs/>
          <w:color w:val="ED7D31" w:themeColor="accent2"/>
        </w:rPr>
      </w:pPr>
    </w:p>
    <w:p w:rsidR="00D47FE1" w:rsidP="002B5C90" w:rsidRDefault="00D47FE1" w14:paraId="714BD5C0" w14:textId="0554108D">
      <w:pPr>
        <w:jc w:val="both"/>
        <w:rPr>
          <w:rFonts w:ascii="Arial" w:hAnsi="Arial" w:cs="Arial"/>
          <w:b/>
          <w:bCs/>
          <w:color w:val="ED7D31" w:themeColor="accent2"/>
        </w:rPr>
      </w:pPr>
    </w:p>
    <w:p w:rsidR="00D47FE1" w:rsidP="002B5C90" w:rsidRDefault="00D47FE1" w14:paraId="248DB391" w14:textId="77777777">
      <w:pPr>
        <w:jc w:val="both"/>
        <w:rPr>
          <w:rFonts w:ascii="Arial" w:hAnsi="Arial" w:cs="Arial"/>
          <w:b/>
          <w:bCs/>
          <w:color w:val="ED7D31" w:themeColor="accent2"/>
        </w:rPr>
      </w:pPr>
    </w:p>
    <w:p w:rsidRPr="002B6C1C" w:rsidR="002B5C90" w:rsidP="002B5C90" w:rsidRDefault="002B5C90" w14:paraId="3513129D" w14:textId="008F90AC">
      <w:pPr>
        <w:jc w:val="both"/>
        <w:rPr>
          <w:rFonts w:ascii="Arial" w:hAnsi="Arial" w:cs="Arial"/>
          <w:b/>
          <w:bCs/>
          <w:color w:val="ED7D31" w:themeColor="accent2"/>
        </w:rPr>
      </w:pPr>
      <w:r w:rsidRPr="002B6C1C">
        <w:rPr>
          <w:rFonts w:ascii="Arial" w:hAnsi="Arial" w:cs="Arial"/>
          <w:b/>
          <w:bCs/>
          <w:color w:val="ED7D31" w:themeColor="accent2"/>
        </w:rPr>
        <w:lastRenderedPageBreak/>
        <w:t>Global Footprints</w:t>
      </w:r>
    </w:p>
    <w:bookmarkEnd w:id="32"/>
    <w:p w:rsidRPr="002B6C1C" w:rsidR="002B5C90" w:rsidP="002B5C90" w:rsidRDefault="002B5C90" w14:paraId="37BDE136" w14:textId="77777777">
      <w:pPr>
        <w:jc w:val="both"/>
        <w:rPr>
          <w:rFonts w:ascii="Arial" w:hAnsi="Arial" w:cs="Arial"/>
          <w:color w:val="000000"/>
        </w:rPr>
      </w:pPr>
      <w:r w:rsidRPr="00DC1F53">
        <w:rPr>
          <w:noProof/>
          <w:lang w:eastAsia="en-IN"/>
        </w:rPr>
        <w:drawing>
          <wp:inline distT="0" distB="0" distL="0" distR="0" wp14:anchorId="454B68FF" wp14:editId="7907C66A">
            <wp:extent cx="6438900" cy="3314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38900" cy="3314700"/>
                    </a:xfrm>
                    <a:prstGeom prst="rect">
                      <a:avLst/>
                    </a:prstGeom>
                    <a:noFill/>
                    <a:ln>
                      <a:noFill/>
                    </a:ln>
                  </pic:spPr>
                </pic:pic>
              </a:graphicData>
            </a:graphic>
          </wp:inline>
        </w:drawing>
      </w:r>
    </w:p>
    <w:p w:rsidR="00D47FE1" w:rsidP="002B5C90" w:rsidRDefault="00D47FE1" w14:paraId="2D800FCF" w14:textId="77777777">
      <w:pPr>
        <w:jc w:val="both"/>
        <w:rPr>
          <w:rFonts w:ascii="Arial" w:hAnsi="Arial" w:cs="Arial"/>
          <w:color w:val="000000"/>
        </w:rPr>
      </w:pPr>
      <w:bookmarkStart w:name="_Hlk32248423" w:id="33"/>
    </w:p>
    <w:p w:rsidRPr="002B6C1C" w:rsidR="002B5C90" w:rsidP="002B5C90" w:rsidRDefault="002B5C90" w14:paraId="0A7595BC" w14:textId="4F09293E">
      <w:pPr>
        <w:jc w:val="both"/>
        <w:rPr>
          <w:rFonts w:ascii="Arial" w:hAnsi="Arial" w:cs="Arial"/>
          <w:color w:val="000000"/>
        </w:rPr>
      </w:pPr>
      <w:r w:rsidRPr="002B6C1C">
        <w:rPr>
          <w:rFonts w:ascii="Arial" w:hAnsi="Arial" w:cs="Arial"/>
          <w:color w:val="000000"/>
        </w:rPr>
        <w:t>Blazeclan provides the following services to the market and our customers. Most of these services are relevant and align to the service grouping of clients and will enable the client to have a trusted partner, that can provide thought leadership and operational excellence.</w:t>
      </w:r>
    </w:p>
    <w:p w:rsidRPr="002B6C1C" w:rsidR="002B5C90" w:rsidP="002B5C90" w:rsidRDefault="002B5C90" w14:paraId="5BFDFADA" w14:textId="77777777">
      <w:pPr>
        <w:jc w:val="both"/>
        <w:rPr>
          <w:rFonts w:ascii="Arial" w:hAnsi="Arial" w:cs="Arial"/>
          <w:color w:val="000000"/>
        </w:rPr>
      </w:pPr>
      <w:r w:rsidRPr="00DC1F53">
        <w:rPr>
          <w:noProof/>
          <w:lang w:eastAsia="en-IN"/>
        </w:rPr>
        <w:drawing>
          <wp:inline distT="0" distB="0" distL="0" distR="0" wp14:anchorId="3A53D129" wp14:editId="3C8BE717">
            <wp:extent cx="6496050" cy="1485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496050" cy="1485900"/>
                    </a:xfrm>
                    <a:prstGeom prst="rect">
                      <a:avLst/>
                    </a:prstGeom>
                    <a:noFill/>
                    <a:ln>
                      <a:noFill/>
                    </a:ln>
                  </pic:spPr>
                </pic:pic>
              </a:graphicData>
            </a:graphic>
          </wp:inline>
        </w:drawing>
      </w:r>
    </w:p>
    <w:tbl>
      <w:tblPr>
        <w:tblpPr w:leftFromText="180" w:rightFromText="180" w:bottomFromText="160" w:vertAnchor="text" w:horzAnchor="margin" w:tblpY="181"/>
        <w:tblW w:w="10311" w:type="dxa"/>
        <w:tblBorders>
          <w:top w:val="single" w:color="ED7D31" w:themeColor="accent2" w:sz="4" w:space="0"/>
          <w:left w:val="single" w:color="ED7D31" w:themeColor="accent2" w:sz="4" w:space="0"/>
          <w:bottom w:val="single" w:color="ED7D31" w:themeColor="accent2" w:sz="4" w:space="0"/>
          <w:right w:val="single" w:color="ED7D31" w:themeColor="accent2" w:sz="4" w:space="0"/>
          <w:insideH w:val="single" w:color="ED7D31" w:themeColor="accent2" w:sz="4" w:space="0"/>
          <w:insideV w:val="single" w:color="ED7D31" w:themeColor="accent2" w:sz="4" w:space="0"/>
        </w:tblBorders>
        <w:tblLayout w:type="fixed"/>
        <w:tblLook w:val="04A0" w:firstRow="1" w:lastRow="0" w:firstColumn="1" w:lastColumn="0" w:noHBand="0" w:noVBand="1"/>
      </w:tblPr>
      <w:tblGrid>
        <w:gridCol w:w="1525"/>
        <w:gridCol w:w="8786"/>
      </w:tblGrid>
      <w:tr w:rsidRPr="00DC1F53" w:rsidR="002B5C90" w:rsidTr="00CA29D0" w14:paraId="79632F72" w14:textId="77777777">
        <w:trPr>
          <w:trHeight w:val="1077"/>
        </w:trPr>
        <w:tc>
          <w:tcPr>
            <w:tcW w:w="1525" w:type="dxa"/>
            <w:tcBorders>
              <w:top w:val="single" w:color="ED7D31" w:themeColor="accent2" w:sz="4" w:space="0"/>
              <w:left w:val="single" w:color="ED7D31" w:themeColor="accent2" w:sz="4" w:space="0"/>
              <w:bottom w:val="single" w:color="ED7D31" w:themeColor="accent2" w:sz="4" w:space="0"/>
              <w:right w:val="single" w:color="ED7D31" w:themeColor="accent2" w:sz="4" w:space="0"/>
            </w:tcBorders>
            <w:vAlign w:val="center"/>
            <w:hideMark/>
          </w:tcPr>
          <w:p w:rsidRPr="00DC1F53" w:rsidR="002B5C90" w:rsidP="00CA29D0" w:rsidRDefault="002B5C90" w14:paraId="398D67D2" w14:textId="77777777">
            <w:pPr>
              <w:jc w:val="center"/>
              <w:rPr>
                <w:rFonts w:ascii="Arial" w:hAnsi="Arial" w:cs="Arial"/>
                <w:b/>
                <w:color w:val="000000"/>
                <w:lang w:val="en-AU" w:eastAsia="en-NZ"/>
              </w:rPr>
            </w:pPr>
            <w:r w:rsidRPr="00DC1F53">
              <w:rPr>
                <w:rFonts w:ascii="Arial" w:hAnsi="Arial" w:cs="Arial"/>
                <w:b/>
                <w:color w:val="000000"/>
                <w:lang w:val="en-AU" w:eastAsia="en-NZ"/>
              </w:rPr>
              <w:t>Consulting &amp; Advisory Services</w:t>
            </w:r>
          </w:p>
        </w:tc>
        <w:tc>
          <w:tcPr>
            <w:tcW w:w="8786" w:type="dxa"/>
            <w:tcBorders>
              <w:top w:val="single" w:color="ED7D31" w:themeColor="accent2" w:sz="4" w:space="0"/>
              <w:left w:val="single" w:color="ED7D31" w:themeColor="accent2" w:sz="4" w:space="0"/>
              <w:bottom w:val="single" w:color="ED7D31" w:themeColor="accent2" w:sz="4" w:space="0"/>
              <w:right w:val="single" w:color="ED7D31" w:themeColor="accent2" w:sz="4" w:space="0"/>
            </w:tcBorders>
            <w:hideMark/>
          </w:tcPr>
          <w:p w:rsidRPr="00DC1F53" w:rsidR="002B5C90" w:rsidP="00CA29D0" w:rsidRDefault="002B5C90" w14:paraId="00D4A8FA" w14:textId="77777777">
            <w:pPr>
              <w:jc w:val="both"/>
              <w:rPr>
                <w:rFonts w:ascii="Arial" w:hAnsi="Arial" w:cs="Arial"/>
                <w:color w:val="000000"/>
                <w:lang w:val="en-AU" w:eastAsia="en-NZ"/>
              </w:rPr>
            </w:pPr>
            <w:r w:rsidRPr="00DC1F53">
              <w:rPr>
                <w:rFonts w:ascii="Arial" w:hAnsi="Arial" w:cs="Arial"/>
                <w:color w:val="000000"/>
                <w:lang w:val="en-AU" w:eastAsia="en-NZ"/>
              </w:rPr>
              <w:t xml:space="preserve">We will help you build your digital and cloud strategy. </w:t>
            </w:r>
            <w:r w:rsidRPr="00DC1F53">
              <w:rPr>
                <w:rFonts w:ascii="Arial" w:hAnsi="Arial" w:cs="Arial"/>
                <w:color w:val="000000"/>
                <w:lang w:eastAsia="en-NZ"/>
              </w:rPr>
              <w:t>Our focus will be on understanding your priorities, defining a comprehensive digital and cloud adoption blueprint and conclusively assessing the potential for cloud-enabled transformation. Our assessment methodology is data-driven and provides an end-state architecture, business case and deployment roadmap.</w:t>
            </w:r>
          </w:p>
        </w:tc>
      </w:tr>
      <w:tr w:rsidRPr="00DC1F53" w:rsidR="002B5C90" w:rsidTr="00CA29D0" w14:paraId="3D735B8A" w14:textId="77777777">
        <w:trPr>
          <w:trHeight w:val="1073"/>
        </w:trPr>
        <w:tc>
          <w:tcPr>
            <w:tcW w:w="1525" w:type="dxa"/>
            <w:tcBorders>
              <w:top w:val="single" w:color="ED7D31" w:themeColor="accent2" w:sz="4" w:space="0"/>
              <w:left w:val="single" w:color="ED7D31" w:themeColor="accent2" w:sz="4" w:space="0"/>
              <w:bottom w:val="single" w:color="ED7D31" w:themeColor="accent2" w:sz="4" w:space="0"/>
              <w:right w:val="single" w:color="ED7D31" w:themeColor="accent2" w:sz="4" w:space="0"/>
            </w:tcBorders>
            <w:vAlign w:val="center"/>
            <w:hideMark/>
          </w:tcPr>
          <w:p w:rsidRPr="00DC1F53" w:rsidR="002B5C90" w:rsidP="00CA29D0" w:rsidRDefault="002B5C90" w14:paraId="6D202432" w14:textId="77777777">
            <w:pPr>
              <w:jc w:val="center"/>
              <w:rPr>
                <w:rFonts w:ascii="Arial" w:hAnsi="Arial" w:cs="Arial"/>
                <w:b/>
                <w:color w:val="000000"/>
                <w:lang w:val="en-AU" w:eastAsia="en-NZ"/>
              </w:rPr>
            </w:pPr>
            <w:r w:rsidRPr="00DC1F53">
              <w:rPr>
                <w:rFonts w:ascii="Arial" w:hAnsi="Arial" w:cs="Arial"/>
                <w:b/>
                <w:color w:val="000000"/>
                <w:lang w:val="en-AU" w:eastAsia="en-NZ"/>
              </w:rPr>
              <w:t>Cloud Migration Services</w:t>
            </w:r>
          </w:p>
        </w:tc>
        <w:tc>
          <w:tcPr>
            <w:tcW w:w="8786" w:type="dxa"/>
            <w:tcBorders>
              <w:top w:val="single" w:color="ED7D31" w:themeColor="accent2" w:sz="4" w:space="0"/>
              <w:left w:val="single" w:color="ED7D31" w:themeColor="accent2" w:sz="4" w:space="0"/>
              <w:bottom w:val="single" w:color="ED7D31" w:themeColor="accent2" w:sz="4" w:space="0"/>
              <w:right w:val="single" w:color="ED7D31" w:themeColor="accent2" w:sz="4" w:space="0"/>
            </w:tcBorders>
            <w:hideMark/>
          </w:tcPr>
          <w:p w:rsidRPr="00DC1F53" w:rsidR="002B5C90" w:rsidP="00CA29D0" w:rsidRDefault="002B5C90" w14:paraId="05197A3E" w14:textId="77777777">
            <w:pPr>
              <w:jc w:val="both"/>
              <w:rPr>
                <w:rFonts w:ascii="Arial" w:hAnsi="Arial" w:cs="Arial"/>
                <w:color w:val="000000"/>
                <w:lang w:val="en-AU" w:eastAsia="en-NZ"/>
              </w:rPr>
            </w:pPr>
            <w:r w:rsidRPr="00DC1F53">
              <w:rPr>
                <w:rFonts w:ascii="Arial" w:hAnsi="Arial" w:cs="Arial"/>
                <w:color w:val="000000"/>
                <w:lang w:val="en-AU" w:eastAsia="en-NZ"/>
              </w:rPr>
              <w:t>Whether you have a customer-facing application – web-based or mobile, enterprise applications like SAP, Oracle E-Business Suite, Microsoft, ERP, CRM, Portal, or legacy environments, we have the experience and expertise to chart out an effective plan of migration to the cloud with near-zero downtime thus ensuring business continuity.</w:t>
            </w:r>
          </w:p>
        </w:tc>
      </w:tr>
      <w:tr w:rsidRPr="00DC1F53" w:rsidR="002B5C90" w:rsidTr="00CA29D0" w14:paraId="0BD60AD4" w14:textId="77777777">
        <w:trPr>
          <w:trHeight w:val="1047"/>
        </w:trPr>
        <w:tc>
          <w:tcPr>
            <w:tcW w:w="1525" w:type="dxa"/>
            <w:tcBorders>
              <w:top w:val="single" w:color="ED7D31" w:themeColor="accent2" w:sz="4" w:space="0"/>
              <w:left w:val="single" w:color="ED7D31" w:themeColor="accent2" w:sz="4" w:space="0"/>
              <w:bottom w:val="single" w:color="ED7D31" w:themeColor="accent2" w:sz="4" w:space="0"/>
              <w:right w:val="single" w:color="ED7D31" w:themeColor="accent2" w:sz="4" w:space="0"/>
            </w:tcBorders>
            <w:vAlign w:val="center"/>
            <w:hideMark/>
          </w:tcPr>
          <w:p w:rsidRPr="00DC1F53" w:rsidR="002B5C90" w:rsidP="00CA29D0" w:rsidRDefault="002B5C90" w14:paraId="0D8B8DC2" w14:textId="77777777">
            <w:pPr>
              <w:jc w:val="center"/>
              <w:rPr>
                <w:rFonts w:ascii="Arial" w:hAnsi="Arial" w:cs="Arial"/>
                <w:b/>
                <w:color w:val="000000"/>
                <w:lang w:val="en-AU" w:eastAsia="en-NZ"/>
              </w:rPr>
            </w:pPr>
            <w:r w:rsidRPr="00DC1F53">
              <w:rPr>
                <w:rFonts w:ascii="Arial" w:hAnsi="Arial" w:cs="Arial"/>
                <w:b/>
                <w:color w:val="000000"/>
                <w:lang w:val="en-AU" w:eastAsia="en-NZ"/>
              </w:rPr>
              <w:t>Managed Services</w:t>
            </w:r>
          </w:p>
        </w:tc>
        <w:tc>
          <w:tcPr>
            <w:tcW w:w="8786" w:type="dxa"/>
            <w:tcBorders>
              <w:top w:val="single" w:color="ED7D31" w:themeColor="accent2" w:sz="4" w:space="0"/>
              <w:left w:val="single" w:color="ED7D31" w:themeColor="accent2" w:sz="4" w:space="0"/>
              <w:bottom w:val="single" w:color="ED7D31" w:themeColor="accent2" w:sz="4" w:space="0"/>
              <w:right w:val="single" w:color="ED7D31" w:themeColor="accent2" w:sz="4" w:space="0"/>
            </w:tcBorders>
            <w:hideMark/>
          </w:tcPr>
          <w:p w:rsidRPr="00DC1F53" w:rsidR="002B5C90" w:rsidP="00CA29D0" w:rsidRDefault="002B5C90" w14:paraId="3DCA1009" w14:textId="77777777">
            <w:pPr>
              <w:jc w:val="both"/>
              <w:rPr>
                <w:rFonts w:ascii="Arial" w:hAnsi="Arial" w:cs="Arial"/>
                <w:color w:val="000000"/>
                <w:lang w:val="en-AU" w:eastAsia="en-NZ"/>
              </w:rPr>
            </w:pPr>
            <w:r w:rsidRPr="00DC1F53">
              <w:rPr>
                <w:rFonts w:ascii="Arial" w:hAnsi="Arial" w:cs="Arial"/>
                <w:color w:val="000000"/>
                <w:lang w:val="en-AU" w:eastAsia="en-NZ"/>
              </w:rPr>
              <w:t xml:space="preserve">Blazeclan’s transition methodology and 24/7 Managed Services allow you to focus on your business while our highly qualified team of Applications, SysOps &amp; DevOps Engineers take care </w:t>
            </w:r>
            <w:r w:rsidRPr="00DC1F53">
              <w:rPr>
                <w:rFonts w:ascii="Arial" w:hAnsi="Arial" w:cs="Arial"/>
                <w:color w:val="000000"/>
                <w:lang w:val="en-AU" w:eastAsia="en-NZ"/>
              </w:rPr>
              <w:lastRenderedPageBreak/>
              <w:t>of the high availability, scalability and security of your Infrastructure and Applications. Our automated Cloud Management Platform (CMP) delivers automation to optimize your costs.</w:t>
            </w:r>
          </w:p>
        </w:tc>
      </w:tr>
      <w:tr w:rsidRPr="00DC1F53" w:rsidR="002B5C90" w:rsidTr="00CA29D0" w14:paraId="77917007" w14:textId="77777777">
        <w:trPr>
          <w:trHeight w:val="827"/>
        </w:trPr>
        <w:tc>
          <w:tcPr>
            <w:tcW w:w="1525" w:type="dxa"/>
            <w:tcBorders>
              <w:top w:val="single" w:color="ED7D31" w:themeColor="accent2" w:sz="4" w:space="0"/>
              <w:left w:val="single" w:color="ED7D31" w:themeColor="accent2" w:sz="4" w:space="0"/>
              <w:bottom w:val="single" w:color="ED7D31" w:themeColor="accent2" w:sz="4" w:space="0"/>
              <w:right w:val="single" w:color="ED7D31" w:themeColor="accent2" w:sz="4" w:space="0"/>
            </w:tcBorders>
            <w:vAlign w:val="center"/>
            <w:hideMark/>
          </w:tcPr>
          <w:p w:rsidRPr="00DC1F53" w:rsidR="002B5C90" w:rsidP="00CA29D0" w:rsidRDefault="002B5C90" w14:paraId="2D6A2D86" w14:textId="77777777">
            <w:pPr>
              <w:jc w:val="center"/>
              <w:rPr>
                <w:rFonts w:ascii="Arial" w:hAnsi="Arial" w:cs="Arial"/>
                <w:b/>
                <w:color w:val="000000"/>
                <w:lang w:val="en-AU" w:eastAsia="en-NZ"/>
              </w:rPr>
            </w:pPr>
            <w:r w:rsidRPr="00DC1F53">
              <w:rPr>
                <w:rFonts w:ascii="Arial" w:hAnsi="Arial" w:cs="Arial"/>
                <w:b/>
                <w:color w:val="000000"/>
                <w:lang w:val="en-AU" w:eastAsia="en-NZ"/>
              </w:rPr>
              <w:lastRenderedPageBreak/>
              <w:t>DevOps &amp; Automation Services</w:t>
            </w:r>
          </w:p>
        </w:tc>
        <w:tc>
          <w:tcPr>
            <w:tcW w:w="8786" w:type="dxa"/>
            <w:tcBorders>
              <w:top w:val="single" w:color="ED7D31" w:themeColor="accent2" w:sz="4" w:space="0"/>
              <w:left w:val="single" w:color="ED7D31" w:themeColor="accent2" w:sz="4" w:space="0"/>
              <w:bottom w:val="single" w:color="ED7D31" w:themeColor="accent2" w:sz="4" w:space="0"/>
              <w:right w:val="single" w:color="ED7D31" w:themeColor="accent2" w:sz="4" w:space="0"/>
            </w:tcBorders>
            <w:hideMark/>
          </w:tcPr>
          <w:p w:rsidRPr="00DC1F53" w:rsidR="002B5C90" w:rsidP="00CA29D0" w:rsidRDefault="002B5C90" w14:paraId="5D614498" w14:textId="77777777">
            <w:pPr>
              <w:jc w:val="both"/>
              <w:rPr>
                <w:rFonts w:ascii="Arial" w:hAnsi="Arial" w:cs="Arial"/>
                <w:color w:val="000000"/>
                <w:lang w:val="en-AU" w:eastAsia="en-NZ"/>
              </w:rPr>
            </w:pPr>
            <w:r w:rsidRPr="00DC1F53">
              <w:rPr>
                <w:rFonts w:ascii="Arial" w:hAnsi="Arial" w:cs="Arial"/>
                <w:color w:val="000000"/>
                <w:lang w:val="en-AU" w:eastAsia="en-NZ"/>
              </w:rPr>
              <w:t>With our unique discovery-based methodology for the implementation of complex DevOps projects, we help create strategic roadmaps for successful DevOps project executions. We have frameworks and tools, and partnerships with leading product vendors to enable simple setup, operation and continuous innovation.</w:t>
            </w:r>
          </w:p>
        </w:tc>
      </w:tr>
      <w:tr w:rsidRPr="00DC1F53" w:rsidR="002B5C90" w:rsidTr="00CA29D0" w14:paraId="292B25A2" w14:textId="77777777">
        <w:trPr>
          <w:trHeight w:val="1109"/>
        </w:trPr>
        <w:tc>
          <w:tcPr>
            <w:tcW w:w="1525" w:type="dxa"/>
            <w:tcBorders>
              <w:top w:val="single" w:color="ED7D31" w:themeColor="accent2" w:sz="4" w:space="0"/>
              <w:left w:val="single" w:color="ED7D31" w:themeColor="accent2" w:sz="4" w:space="0"/>
              <w:bottom w:val="single" w:color="ED7D31" w:themeColor="accent2" w:sz="4" w:space="0"/>
              <w:right w:val="single" w:color="ED7D31" w:themeColor="accent2" w:sz="4" w:space="0"/>
            </w:tcBorders>
            <w:vAlign w:val="center"/>
            <w:hideMark/>
          </w:tcPr>
          <w:p w:rsidRPr="00DC1F53" w:rsidR="002B5C90" w:rsidP="00CA29D0" w:rsidRDefault="002B5C90" w14:paraId="2183C391" w14:textId="77777777">
            <w:pPr>
              <w:jc w:val="center"/>
              <w:rPr>
                <w:rFonts w:ascii="Arial" w:hAnsi="Arial" w:cs="Arial"/>
                <w:b/>
                <w:color w:val="000000"/>
                <w:lang w:val="en-AU" w:eastAsia="en-NZ"/>
              </w:rPr>
            </w:pPr>
            <w:r w:rsidRPr="00DC1F53">
              <w:rPr>
                <w:rFonts w:ascii="Arial" w:hAnsi="Arial" w:cs="Arial"/>
                <w:b/>
                <w:color w:val="000000"/>
                <w:lang w:val="en-AU" w:eastAsia="en-NZ"/>
              </w:rPr>
              <w:t>Data, Analytics and Insights Services</w:t>
            </w:r>
          </w:p>
        </w:tc>
        <w:tc>
          <w:tcPr>
            <w:tcW w:w="8786" w:type="dxa"/>
            <w:tcBorders>
              <w:top w:val="single" w:color="ED7D31" w:themeColor="accent2" w:sz="4" w:space="0"/>
              <w:left w:val="single" w:color="ED7D31" w:themeColor="accent2" w:sz="4" w:space="0"/>
              <w:bottom w:val="single" w:color="ED7D31" w:themeColor="accent2" w:sz="4" w:space="0"/>
              <w:right w:val="single" w:color="ED7D31" w:themeColor="accent2" w:sz="4" w:space="0"/>
            </w:tcBorders>
            <w:hideMark/>
          </w:tcPr>
          <w:p w:rsidRPr="00DC1F53" w:rsidR="002B5C90" w:rsidP="00CA29D0" w:rsidRDefault="002B5C90" w14:paraId="56F25170" w14:textId="77777777">
            <w:pPr>
              <w:jc w:val="both"/>
              <w:rPr>
                <w:rFonts w:ascii="Arial" w:hAnsi="Arial" w:cs="Arial"/>
                <w:color w:val="000000"/>
                <w:lang w:val="en-AU" w:eastAsia="en-NZ"/>
              </w:rPr>
            </w:pPr>
            <w:r w:rsidRPr="00DC1F53">
              <w:rPr>
                <w:rFonts w:ascii="Arial" w:hAnsi="Arial" w:cs="Arial"/>
                <w:color w:val="000000"/>
                <w:lang w:val="en-AU" w:eastAsia="en-NZ"/>
              </w:rPr>
              <w:t xml:space="preserve">Data is the foundation of innovation, and it is here to stay. Blazeclan’s Data, Analytics and Insights offerings and solutions are designed to help organizations accelerate the setup of a secure data-driven decisioning platform by using the power of the cloud and proven frameworks and tools. The Offering enables the cognitive NLP, ML and AI aspects for the business. </w:t>
            </w:r>
          </w:p>
        </w:tc>
      </w:tr>
      <w:tr w:rsidRPr="00DC1F53" w:rsidR="002B5C90" w:rsidTr="00CA29D0" w14:paraId="355B6D0E" w14:textId="77777777">
        <w:trPr>
          <w:trHeight w:val="1125"/>
        </w:trPr>
        <w:tc>
          <w:tcPr>
            <w:tcW w:w="1525" w:type="dxa"/>
            <w:tcBorders>
              <w:top w:val="single" w:color="ED7D31" w:themeColor="accent2" w:sz="4" w:space="0"/>
              <w:left w:val="single" w:color="ED7D31" w:themeColor="accent2" w:sz="4" w:space="0"/>
              <w:bottom w:val="single" w:color="ED7D31" w:themeColor="accent2" w:sz="4" w:space="0"/>
              <w:right w:val="single" w:color="ED7D31" w:themeColor="accent2" w:sz="4" w:space="0"/>
            </w:tcBorders>
            <w:vAlign w:val="center"/>
            <w:hideMark/>
          </w:tcPr>
          <w:p w:rsidRPr="00DC1F53" w:rsidR="002B5C90" w:rsidP="00CA29D0" w:rsidRDefault="002B5C90" w14:paraId="774F7990" w14:textId="77777777">
            <w:pPr>
              <w:jc w:val="center"/>
              <w:rPr>
                <w:rFonts w:ascii="Arial" w:hAnsi="Arial" w:cs="Arial"/>
                <w:b/>
                <w:color w:val="000000"/>
                <w:lang w:val="en-AU" w:eastAsia="en-NZ"/>
              </w:rPr>
            </w:pPr>
            <w:r w:rsidRPr="00DC1F53">
              <w:rPr>
                <w:rFonts w:ascii="Arial" w:hAnsi="Arial" w:cs="Arial"/>
                <w:b/>
                <w:color w:val="000000"/>
                <w:lang w:val="en-AU" w:eastAsia="en-NZ"/>
              </w:rPr>
              <w:t>Digital Services</w:t>
            </w:r>
          </w:p>
        </w:tc>
        <w:tc>
          <w:tcPr>
            <w:tcW w:w="8786" w:type="dxa"/>
            <w:tcBorders>
              <w:top w:val="single" w:color="ED7D31" w:themeColor="accent2" w:sz="4" w:space="0"/>
              <w:left w:val="single" w:color="ED7D31" w:themeColor="accent2" w:sz="4" w:space="0"/>
              <w:bottom w:val="single" w:color="ED7D31" w:themeColor="accent2" w:sz="4" w:space="0"/>
              <w:right w:val="single" w:color="ED7D31" w:themeColor="accent2" w:sz="4" w:space="0"/>
            </w:tcBorders>
            <w:hideMark/>
          </w:tcPr>
          <w:p w:rsidRPr="00DC1F53" w:rsidR="002B5C90" w:rsidP="00CA29D0" w:rsidRDefault="002B5C90" w14:paraId="3EF76E9E" w14:textId="77777777">
            <w:pPr>
              <w:jc w:val="both"/>
              <w:rPr>
                <w:rFonts w:ascii="Arial" w:hAnsi="Arial" w:cs="Arial"/>
                <w:color w:val="000000"/>
                <w:lang w:val="en-AU" w:eastAsia="en-NZ"/>
              </w:rPr>
            </w:pPr>
            <w:r w:rsidRPr="00DC1F53">
              <w:rPr>
                <w:rFonts w:ascii="Arial" w:hAnsi="Arial" w:cs="Arial"/>
                <w:color w:val="000000"/>
                <w:lang w:val="en-AU" w:eastAsia="en-NZ"/>
              </w:rPr>
              <w:t>Through our Digital Services blended with the Agile Development Methodology, and our approach &amp; expertise in product development, we could help you accelerate your time to value by designing, architecting to cloud-native using microservices/serverless, deploying adaptive technology solutions and delivering required CX/UX for the customers.</w:t>
            </w:r>
          </w:p>
        </w:tc>
      </w:tr>
      <w:bookmarkEnd w:id="33"/>
    </w:tbl>
    <w:p w:rsidR="00D47FE1" w:rsidRDefault="00D47FE1" w14:paraId="6F50227D" w14:textId="7A593CA7">
      <w:pPr>
        <w:rPr>
          <w:rFonts w:asciiTheme="majorHAnsi" w:hAnsiTheme="majorHAnsi" w:eastAsiaTheme="majorEastAsia" w:cstheme="majorBidi"/>
          <w:b/>
          <w:bCs/>
          <w:smallCaps/>
          <w:color w:val="FF8C00"/>
          <w:sz w:val="36"/>
          <w:szCs w:val="36"/>
        </w:rPr>
      </w:pPr>
    </w:p>
    <w:sectPr w:rsidR="00D47FE1" w:rsidSect="00076D99">
      <w:headerReference w:type="default" r:id="rId29"/>
      <w:footerReference w:type="default" r:id="rId30"/>
      <w:pgSz w:w="12240" w:h="15840" w:orient="portrait" w:code="1"/>
      <w:pgMar w:top="0" w:right="851" w:bottom="567" w:left="851" w:header="624" w:footer="113"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F61B1" w:rsidP="00E53229" w:rsidRDefault="008F61B1" w14:paraId="2B589FBC" w14:textId="77777777">
      <w:pPr>
        <w:spacing w:after="0" w:line="240" w:lineRule="auto"/>
      </w:pPr>
      <w:r>
        <w:separator/>
      </w:r>
    </w:p>
  </w:endnote>
  <w:endnote w:type="continuationSeparator" w:id="0">
    <w:p w:rsidR="008F61B1" w:rsidP="00E53229" w:rsidRDefault="008F61B1" w14:paraId="273C90BC"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ontserrat">
    <w:altName w:val="Calibri"/>
    <w:charset w:val="00"/>
    <w:family w:val="auto"/>
    <w:pitch w:val="variable"/>
    <w:sig w:usb0="2000020F" w:usb1="00000003" w:usb2="00000000" w:usb3="00000000" w:csb0="00000197" w:csb1="00000000"/>
  </w:font>
  <w:font w:name="Segoe UI">
    <w:panose1 w:val="020B0502040204020203"/>
    <w:charset w:val="00"/>
    <w:family w:val="swiss"/>
    <w:pitch w:val="variable"/>
    <w:sig w:usb0="E4002EFF" w:usb1="C000E47F" w:usb2="00000009" w:usb3="00000000" w:csb0="000001FF" w:csb1="00000000"/>
  </w:font>
  <w:font w:name="Sarala">
    <w:altName w:val="Calibri"/>
    <w:charset w:val="00"/>
    <w:family w:val="auto"/>
    <w:pitch w:val="variable"/>
    <w:sig w:usb0="00008007" w:usb1="00000000" w:usb2="00000000" w:usb3="00000000" w:csb0="00000093"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ontserrat SemiBold">
    <w:altName w:val="Calibri"/>
    <w:charset w:val="00"/>
    <w:family w:val="auto"/>
    <w:pitch w:val="variable"/>
    <w:sig w:usb0="2000020F" w:usb1="00000003" w:usb2="00000000" w:usb3="00000000" w:csb0="00000197" w:csb1="00000000"/>
  </w:font>
  <w:font w:name="Arial Nova">
    <w:charset w:val="00"/>
    <w:family w:val="swiss"/>
    <w:pitch w:val="variable"/>
    <w:sig w:usb0="0000028F"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p w:rsidR="00BC4F1F" w:rsidP="004D41DF" w:rsidRDefault="00BC4F1F" w14:paraId="38598CF7" w14:textId="5439752F">
    <w:r>
      <w:rPr>
        <w:noProof/>
        <w:lang w:val="en-US"/>
      </w:rPr>
      <mc:AlternateContent>
        <mc:Choice Requires="wps">
          <w:drawing>
            <wp:anchor distT="0" distB="0" distL="114300" distR="114300" simplePos="0" relativeHeight="251663360" behindDoc="0" locked="0" layoutInCell="1" allowOverlap="1" wp14:anchorId="192BCBDF" wp14:editId="2BDB87D2">
              <wp:simplePos x="0" y="0"/>
              <wp:positionH relativeFrom="column">
                <wp:posOffset>1431290</wp:posOffset>
              </wp:positionH>
              <wp:positionV relativeFrom="paragraph">
                <wp:posOffset>261570</wp:posOffset>
              </wp:positionV>
              <wp:extent cx="5179060" cy="11710"/>
              <wp:effectExtent l="0" t="0" r="0" b="0"/>
              <wp:wrapNone/>
              <wp:docPr id="480" name="Rectangle 480"/>
              <wp:cNvGraphicFramePr/>
              <a:graphic xmlns:a="http://schemas.openxmlformats.org/drawingml/2006/main">
                <a:graphicData uri="http://schemas.microsoft.com/office/word/2010/wordprocessingShape">
                  <wps:wsp>
                    <wps:cNvSpPr/>
                    <wps:spPr>
                      <a:xfrm>
                        <a:off x="0" y="0"/>
                        <a:ext cx="5179060" cy="11710"/>
                      </a:xfrm>
                      <a:prstGeom prst="rect">
                        <a:avLst/>
                      </a:prstGeom>
                      <a:solidFill>
                        <a:srgbClr val="E9650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0" style="position:absolute;margin-left:112.7pt;margin-top:20.6pt;width:407.8pt;height:.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e96505" stroked="f" strokeweight="1pt" w14:anchorId="590507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KcLmQIAAIgFAAAOAAAAZHJzL2Uyb0RvYy54bWysVEtv2zAMvg/YfxB0X20HSR9BnSJo12FA&#10;0RZth54VWUoMyKJGKXGyXz9KfvSxYodhOSiiSH4kP5M8v9g3hu0U+hpsyYujnDNlJVS1XZf8x9P1&#10;l1POfBC2EgasKvlBeX6x+PzpvHVzNYENmEohIxDr560r+SYEN88yLzeqEf4InLKk1ICNCCTiOqtQ&#10;tITemGyS58dZC1g5BKm8p9erTskXCV9rJcOd1l4FZkpOuYV0YjpX8cwW52K+RuE2tezTEP+QRSNq&#10;S0FHqCsRBNti/QdUU0sEDzocSWgy0LqWKtVA1RT5u2oeN8KpVAuR491Ik/9/sPJ2d4+srko+PSV+&#10;rGjoIz0QbcKujWLxkShqnZ+T5aO7x17ydI317jU28Z8qYftE62GkVe0Dk/Q4K07O8mNCl6QripMi&#10;YWYvzg59+KagYfFScqTwiUyxu/GBApLpYBJjeTB1dV0bkwRcry4Nsp2gL/z17HiWz2LG5PLGzNho&#10;bCG6der4ksXCulLSLRyMinbGPihNrFDyk5RJ6kc1xhFSKhuKTrURlerCz3L6DdFjB0ePlEsCjMia&#10;4o/YPcBg2YEM2F2WvX10VamdR+f8b4l1zqNHigw2jM5NbQE/AjBUVR+5sx9I6qiJLK2gOlDPIHTD&#10;5J28rum73Qgf7gXS9NCXpo0Q7ujQBtqSQ3/jbAP466P3aE9NTVrOWprGkvufW4GKM/PdUrufFdNp&#10;HN8kTGcnExLwtWb1WmO3zSVQOxS0e5xM12gfzHDVCM0zLY5ljEoqYSXFLrkMOAiXodsStHqkWi6T&#10;GY2sE+HGPjoZwSOrsS+f9s8CXd+8gbr+FobJFfN3PdzZRk8Ly20AXacGf+G155vGPTVOv5riPnkt&#10;J6uXBbr4DQAA//8DAFBLAwQUAAYACAAAACEAt27rfeAAAAAKAQAADwAAAGRycy9kb3ducmV2Lnht&#10;bEyPwU7DMAyG70i8Q2QkLogl7QqaStMJIaEdEAcKbNesMW2hcaom68rb453G0fan399frGfXiwnH&#10;0HnSkCwUCKTa244aDR/vz7crECEasqb3hBp+McC6vLwoTG79kd5wqmIjOIRCbjS0MQ65lKFu0Zmw&#10;8AMS37786EzkcWykHc2Rw10vU6XupTMd8YfWDPjUYv1THZyG1fdu46bOVpTUu5vX5ct2M39utb6+&#10;mh8fQESc4xmGkz6rQ8lOe38gG0SvIU3vMkY1ZEkK4gSoLOF2e94sFciykP8rlH8AAAD//wMAUEsB&#10;Ai0AFAAGAAgAAAAhALaDOJL+AAAA4QEAABMAAAAAAAAAAAAAAAAAAAAAAFtDb250ZW50X1R5cGVz&#10;XS54bWxQSwECLQAUAAYACAAAACEAOP0h/9YAAACUAQAACwAAAAAAAAAAAAAAAAAvAQAAX3JlbHMv&#10;LnJlbHNQSwECLQAUAAYACAAAACEAH7inC5kCAACIBQAADgAAAAAAAAAAAAAAAAAuAgAAZHJzL2Uy&#10;b0RvYy54bWxQSwECLQAUAAYACAAAACEAt27rfeAAAAAKAQAADwAAAAAAAAAAAAAAAADzBAAAZHJz&#10;L2Rvd25yZXYueG1sUEsFBgAAAAAEAAQA8wAAAAAGAAAAAA==&#10;"/>
          </w:pict>
        </mc:Fallback>
      </mc:AlternateContent>
    </w:r>
    <w:r w:rsidRPr="009A6F08">
      <w:rPr>
        <w:noProof/>
        <w:lang w:val="en-US"/>
      </w:rPr>
      <mc:AlternateContent>
        <mc:Choice Requires="wpg">
          <w:drawing>
            <wp:anchor distT="0" distB="0" distL="114300" distR="114300" simplePos="0" relativeHeight="251662336" behindDoc="0" locked="0" layoutInCell="1" allowOverlap="1" wp14:anchorId="1101AC9E" wp14:editId="3B517905">
              <wp:simplePos x="0" y="0"/>
              <wp:positionH relativeFrom="column">
                <wp:posOffset>-530860</wp:posOffset>
              </wp:positionH>
              <wp:positionV relativeFrom="paragraph">
                <wp:posOffset>259715</wp:posOffset>
              </wp:positionV>
              <wp:extent cx="2000250" cy="542290"/>
              <wp:effectExtent l="0" t="0" r="0" b="0"/>
              <wp:wrapNone/>
              <wp:docPr id="448" name="Group 1"/>
              <wp:cNvGraphicFramePr/>
              <a:graphic xmlns:a="http://schemas.openxmlformats.org/drawingml/2006/main">
                <a:graphicData uri="http://schemas.microsoft.com/office/word/2010/wordprocessingGroup">
                  <wpg:wgp>
                    <wpg:cNvGrpSpPr/>
                    <wpg:grpSpPr>
                      <a:xfrm>
                        <a:off x="0" y="0"/>
                        <a:ext cx="2000250" cy="542290"/>
                        <a:chOff x="0" y="0"/>
                        <a:chExt cx="2077726" cy="553415"/>
                      </a:xfrm>
                    </wpg:grpSpPr>
                    <wpg:grpSp>
                      <wpg:cNvPr id="475" name="Group 475"/>
                      <wpg:cNvGrpSpPr/>
                      <wpg:grpSpPr>
                        <a:xfrm>
                          <a:off x="0" y="30908"/>
                          <a:ext cx="2077726" cy="491601"/>
                          <a:chOff x="0" y="30908"/>
                          <a:chExt cx="2750820" cy="647325"/>
                        </a:xfrm>
                      </wpg:grpSpPr>
                      <pic:pic xmlns:pic="http://schemas.openxmlformats.org/drawingml/2006/picture">
                        <pic:nvPicPr>
                          <pic:cNvPr id="477" name="Picture 477"/>
                          <pic:cNvPicPr/>
                        </pic:nvPicPr>
                        <pic:blipFill>
                          <a:blip r:embed="rId1" cstate="email">
                            <a:duotone>
                              <a:prstClr val="black"/>
                              <a:schemeClr val="tx1">
                                <a:tint val="45000"/>
                                <a:satMod val="400000"/>
                              </a:schemeClr>
                            </a:duotone>
                            <a:extLst>
                              <a:ext uri="{28A0092B-C50C-407E-A947-70E740481C1C}">
                                <a14:useLocalDpi xmlns:a14="http://schemas.microsoft.com/office/drawing/2010/main"/>
                              </a:ext>
                            </a:extLst>
                          </a:blip>
                          <a:stretch>
                            <a:fillRect/>
                          </a:stretch>
                        </pic:blipFill>
                        <pic:spPr>
                          <a:xfrm flipV="1">
                            <a:off x="0" y="30908"/>
                            <a:ext cx="2750820" cy="647325"/>
                          </a:xfrm>
                          <a:prstGeom prst="rect">
                            <a:avLst/>
                          </a:prstGeom>
                        </pic:spPr>
                      </pic:pic>
                      <wps:wsp>
                        <wps:cNvPr id="478" name="Rectangle: Rounded Corners 478"/>
                        <wps:cNvSpPr/>
                        <wps:spPr>
                          <a:xfrm>
                            <a:off x="198786" y="104672"/>
                            <a:ext cx="1953749" cy="499796"/>
                          </a:xfrm>
                          <a:prstGeom prst="roundRect">
                            <a:avLst/>
                          </a:prstGeom>
                          <a:solidFill>
                            <a:srgbClr val="0F0F0F"/>
                          </a:solidFill>
                          <a:ln>
                            <a:noFill/>
                          </a:ln>
                        </wps:spPr>
                        <wps:style>
                          <a:lnRef idx="2">
                            <a:schemeClr val="dk1">
                              <a:shade val="50000"/>
                            </a:schemeClr>
                          </a:lnRef>
                          <a:fillRef idx="1">
                            <a:schemeClr val="dk1"/>
                          </a:fillRef>
                          <a:effectRef idx="0">
                            <a:schemeClr val="dk1"/>
                          </a:effectRef>
                          <a:fontRef idx="minor">
                            <a:schemeClr val="lt1"/>
                          </a:fontRef>
                        </wps:style>
                        <wps:bodyPr rtlCol="0" anchor="ctr"/>
                      </wps:wsp>
                    </wpg:grpSp>
                    <pic:pic xmlns:pic="http://schemas.openxmlformats.org/drawingml/2006/picture">
                      <pic:nvPicPr>
                        <pic:cNvPr id="479" name="Picture 479"/>
                        <pic:cNvPicPr>
                          <a:picLocks noChangeAspect="1"/>
                        </pic:cNvPicPr>
                      </pic:nvPicPr>
                      <pic:blipFill rotWithShape="1">
                        <a:blip r:embed="rId2">
                          <a:clrChange>
                            <a:clrFrom>
                              <a:srgbClr val="1A0C1F"/>
                            </a:clrFrom>
                            <a:clrTo>
                              <a:srgbClr val="1A0C1F">
                                <a:alpha val="0"/>
                              </a:srgbClr>
                            </a:clrTo>
                          </a:clrChange>
                        </a:blip>
                        <a:srcRect l="23260" t="32336" r="22687" b="30388"/>
                        <a:stretch/>
                      </pic:blipFill>
                      <pic:spPr>
                        <a:xfrm>
                          <a:off x="0" y="0"/>
                          <a:ext cx="2006266" cy="553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1" style="position:absolute;margin-left:-41.8pt;margin-top:20.45pt;width:157.5pt;height:42.7pt;z-index:251662336;mso-width-relative:margin;mso-height-relative:margin" coordsize="20777,5534" o:spid="_x0000_s1026" w14:anchorId="23F062B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jcamwgQAAAQNAAAOAAAAZHJzL2Uyb0RvYy54bWzUV01v4zYQvRfofxB0&#10;dyzJsmUJcRapkywKbNsgu23PNEVZQihSIOl8YNH/3hmSYuw43l0E6KEIYosUZ/jmzcwjff7hqefR&#10;A1O6k2IVp2dJHDFBZd2J7Sr+88vNZBlH2hBREy4FW8XPTMcfLn7+6fxxqFgmW8lrpiJwInT1OKzi&#10;1pihmk41bVlP9JkcmICXjVQ9MTBU22mtyCN47/k0S5LF9FGqelCSMq1h9sq9jC+s/6Zh1PzRNJqZ&#10;iK9iwGbsp7KfG/ycXpyTaqvI0HbUwyDvQNGTTsCmwdUVMSTaqe7IVd9RJbVszBmV/VQ2TUeZjQGi&#10;SZNX0XxUcjfYWLbV43YINAG1r3h6t1v6+8Otirp6Fec5pEqQHpJk941SJOdx2Faw5qMaPg+3yk9s&#10;3QjjfWpUj98QSfRkaX0OtLInE1GYhDwl2RzYp/BunmdZ6XmnLSTnyIy218GwKIps4Q3nszydI6bp&#10;uO0U0QUwYRBQj5EV88PIcph4b2yzpEyWaE2ql/j2YOZlukgsdaR6Fd+e6V6MxTxZZp6cRV7Msm/F&#10;OHS0gn9fCfB0VAnf7xiwMjvFYu+k/yEfPVH3u2ECRTsQ02063pln24BQnghKPNx29Fa5wV5RFcVI&#10;PbzHbaMcpoA+NMJ1aIU5xfGBkw3vhpuOc2Qanz1c6N1Xtf9GxK6vriTd9UwYJxSKcUAuhW67QceR&#10;qli/YVD36tc6hQoDkTJQ+qA6HbedXO+kAcnC7QelzZqr6IGAimw4ofeuAKxKsfDGPKXW0nTCuLX5&#10;HErfryXmN1n7aZh181DKwYkt7L1dobw+aTMWmhWTr9nyMknK7JfJep6sJ3lSXE8uy7yYFMl1kSf5&#10;Ml2n638QRJpXO80+SUr41dB57mD2iL03lcNrrNMkq22YIlvx47eFBlOYGsSojWKGtvjYQNbuQHmd&#10;TXhhU/ySVUy4Bk1BC1SRqAFPf8EZYjk80JO9xgk99522cUn7yGQfYfYgzQDIeiYPAN1Bwze4xJef&#10;Q2NhAjhUETiT9Fh4MPox8vBEekvNP7dkYAAB3e53SJBd5IyILWdVdCd3omZ1tJZKwOEKTWM1x5sG&#10;KdYHDCKTnre0XBZLEE4Q3DTJF0XminBkLy3nsyIvnbDmZVmUC1wQhPWYPcSD+E5TCCUgeVePLavV&#10;dhM6I7nBP7/FwTIuELWQaOYQ4AwI+xiafTLP3DYiF3esgdMKDxWLJDSPa6z63lWPbknN3BR2oG3B&#10;o1azzl7q1fv1DvD+8dLZ6Nehc7XdoBmz14sAKDkFyBmG1XZHKUww7Dsh1VvG3IRd3fqRGEcHMrOR&#10;9TOccsrwtXQ3HCJoK0EkqVEWMq6CIram/rB04gsl/j86RqBW3d3kNhwjJcaHKjIeI8gsjEH07nUk&#10;5LqFZmKXeoCyRVnBPBwuP33oREqavzvT2p4dNek/PoVcRVOuHHCMBgY3CvUJmmu/n9LLZJ2O/bS3&#10;CB6/yFOrcZ7woSWuMUJTOMdAjt0P7d3TCANGQeQVRRHAy3Q2yxbuQj3LZjOQGqi5LFss4byHi/Us&#10;mS39Lcnr/8j+6QMA8R3Ivj85R9HC6362OH0bPBatb+qVTf5rybc3SrhqWw78zwK8y++P4Xn/x8vF&#10;v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GNuxKXhAAAACgEA&#10;AA8AAABkcnMvZG93bnJldi54bWxMj01rwkAQhu+F/odlCr3p5sMGjdmISNuTFKqF0tuajEkwOxuy&#10;axL/faenehzeh/d9JttMphUD9q6xpCCcByCQCls2VCn4Or7NliCc11Tq1hIquKGDTf74kOm0tCN9&#10;4nDwleAScqlWUHvfpVK6okaj3dx2SJydbW+057OvZNnrkctNK6MgSKTRDfFCrTvc1VhcDlej4H3U&#10;4zYOX4f95by7/RxfPr73ISr1/DRt1yA8Tv4fhj99VoecnU72SqUTrYLZMk4YVbAIViAYiOJwAeLE&#10;ZJTEIPNM3r+Q/wIAAP//AwBQSwMECgAAAAAAAAAhAMLAcJEiBwAAIgcAABQAAABkcnMvbWVkaWEv&#10;aW1hZ2UxLnBuZ4lQTkcNChoKAAAADUlIRFIAAAClAAAAJwgDAAABLopIrQAAAAFzUkdCAK7OHOkA&#10;AAAEZ0FNQQAAsY8L/GEFAAACoFBMVEUAAAAAAAAAAAAAAAAAABcSABIWCxYbDB0bDCAaDB0aDB8Z&#10;Dh4bDR8bDh4YDhwaDR8bDiAbDR4aDh4bDh8bDh8cDyAcDyAcECAdECAdECEdESEeESEeESIeEiIf&#10;EiIfEiMfEyMgEyMgEyQhFCUiFiYjFiYjFyYkGCYkGCckGSclGSgmEyEmGSkmGiknGyopFSIpHSsq&#10;HiwqHi0qHy0rHy4rHy8sIC8sIS8tIS8tITAtIzAwJDIxJTMxJTQzJzU0KDc1KzY3Kzk3LDg4LDo6&#10;Ljs9Mj49Mj89M0A+M0BANUJBIidBN0NCOEVDOEVEOEZEOUdEOkVGO0hHPElJIyRJJCVKP0tLQE1L&#10;QUtMQU9ORE5PRU9QRlBRRlJTRlJUSVVUSldWS1hXTFlYLChYTVlZLSlZT1lZT1xaT1tcUVxcU19d&#10;U15eVGBeVmBgV2BiWGJiWGNjWWNjWWRmXWdnXWdnXmdrYW1sZG9tY25tZG5uY21uZXBxaHJxaXFy&#10;anJzaXR8dH1+d39+d4B/dn+DeoKDfIODfYWFfoaPiJCQipGRiZCRipGRipKUjJSWkJacl56emJ6e&#10;mZ+fmqGjnqSkn6Sln6WloaamnqWmn6aoTiyvqa+wq7GxrLG0rrO0r7S2sba3srfAu8DCvsPDvsPD&#10;v8PEWCjEwMTHxMfJxsnJxsrOy87QXCfQzM/RXSbRztHSz9LV0dXV0tTV0tXV09bX1dfY1dfa19rb&#10;Xybd2t3d293e293hYiTh3uHi4OHi4OLi4eLl4uTmYyPn5efo5+jpZSPq6Onq6err6evr6uvu7e7v&#10;7u/v7vDx8PHy8fLz8/P08/T19PX29fb29vb39vf39/f39/j4+Pn5+fn5+fr6+fn7+vv7+/v8/Pz9&#10;/P39/f3+/v7////b1B5bAAAAFnRSTlMAAQIHCw4XaWlqam9yqbzLz9Lx8/r+YZDEIgAAAAlwSFlz&#10;AAAOwwAADsMBx2+oZAAAA+lJREFUSEvVl4m/jFUYx4dEWtDi0TDXertRKlu8JIoiRUpaXJVouCLJ&#10;kkKWViRblkoUKi2UKEt7jDa7W9luM79/pec557ned+ZzphnX8Hnn+5n3nPM+z3N+53ffmTlnboQc&#10;1HZGIyaaMGMfG417RPzqRhWDAtEMIs6ou/b0ajB3ilWI3/1kB/J6krf4oUA0kyyruahRaSKR+JIA&#10;9pc03V3gTnMCVwZUt9BGTnclLLkFbelROvLiQs0w6aXZkbo8S4VzUJn/6n4lPyh+Lh/rHaW/o0yw&#10;8iZOXssV/EC3c6WUBsr9ynicG49mep5HT9AQohYjK6jC5hgu9H3+2jw5h5V2PYib/34veuunpTei&#10;TFMZlf+HFOZVaQrz0zwDikRTJDM1N/MHIHPXOBMcmkNFkvcG+d6ZDwsqpWkp929IY4O2cWAkMzSr&#10;JekUnhOBudzM44/fAFpEKGn5I77dB6rCVBZ0aTZ2abr4XnufV6T5xgzTsZIFfY9UsoCaKsho4Kxo&#10;qFrVaLhgFIVkrcJLnoNnWRSSopgpKV/0UTquAQ5Js3dc/67ZF1ybQy/nLuSTTdJuYOP93Ww+X3/J&#10;4C3s7wsk8TSPP9QpaWSXlHMVa9DcWEWTdXwHbOO87HqS+4red/k1iumSD6jkJEJTnv0DoXIiT30N&#10;1I6FjCDaq+40nRPEIXl1nKFOHj1uflH2i3nEhzyPnpfsDCrh4VI+6vmw98/7AA5Jyz6+PrPDILu1&#10;z85VWSXpi9RPVHo/taAuJxHFnpeI+uBQrOT1jbNXHr+B0OkYbi9dprVBrKJTsoZcVnDJK1WxcJJ1&#10;VLBgkg1UTtDQWVFXtRSNhpaicHlxUbi0JkPu8qKicKkmw+2ynpoMt0v1mMPl5+YQFr6T41uj9LM/&#10;zAEwQkc1ob56zOFSLTKy4JHoqrdjEgZ6czth6z10X3k5lSscevbrZyRPFHv5gzu522D+nOjDw4ha&#10;t47xRdEJw01BXqhFRgNOdqjFROIjsXaCFwQO0z/2xxcXcDtdCl8FJvPNAhPq+CYwkWgWOvDNI7by&#10;Dmn5+sTMkSl5cIlaZDTiRC0yRCmkJGRX6z7TLrXadHZdbqcYegBjJUm0yRSbSmA9X3ZkujxQh4JG&#10;XPyiFhOJd4y4oYz98jJL9HZ0fx0Moj120Ka69ij39/oT1V7nvE1eqg4FDYUQNWjQUA5uuyaVOsiP&#10;Z/B1eEEeBrAdO5OpplVodWgvUIkx/+IPHMDA34EUunCeX8upGfenUEJrk3+iK6rKxj3F4RWqmYML&#10;1aBBY7l47DfzsTx/yL/MPhoMGVeou2o0HCoaqTcfTYSHy9VYGpoLBY0vUFPpRCL/AX/Zl7Tfw2LD&#10;AAAAAElFTkSuQmCCUEsDBAoAAAAAAAAAIQDpGW2lwvYBAML2AQAUAAAAZHJzL21lZGlhL2ltYWdl&#10;Mi5wbmeJUE5HDQoaCgAAAA1JSERSAAAXEQAACToIAgAAAMsxscMAAAEbaVRYdFhNTDpjb20uYWRv&#10;YmUueG1wAAAAAAA8P3hwYWNrZXQgYmVnaW49Iu+7vyIgaWQ9Ilc1TTBNcENlaGlIenJlU3pOVGN6&#10;a2M5ZCI/Pgo8eDp4bXBtZXRhIHhtbG5zOng9ImFkb2JlOm5zOm1ldGEvIiB4OnhtcHRrPSJYTVAg&#10;Q29yZSA1LjUuMCI+CiA8cmRmOlJERiB4bWxuczpyZGY9Imh0dHA6Ly93d3cudzMub3JnLzE5OTkv&#10;MDIvMjItcmRmLXN5bnRheC1ucyMiPgogIDxyZGY6RGVzY3JpcHRpb24gcmRmOmFib3V0PSIiLz4K&#10;IDwvcmRmOlJERj4KPC94OnhtcG1ldGE+Cjw/eHBhY2tldCBlbmQ9InIiPz4aSqvqAAABg2lDQ1Bz&#10;UkdCIElFQzYxOTY2LTIuMQAAKJF1kbtLA0EQh78kBsUHEbSwsAgSxULFBwRtLBJ8gVrEE3w1l8td&#10;IiTxuItIsBVsBQXRxlehf4G2grUgKIogNjbWijYq51wiRMTMMjvf/nZn2J0Fr5LWMnZFN2SyOSs2&#10;EgnOzM4FK5+owEcDftpVzTYnpoYVytr7LR43Xne6tcqf+9dqErqtgadKeFAzrZzwqPD4Ss50eUu4&#10;UUupCeET4Q5LLih84+rxIj+7nCzyp8uWEouCt144mPzF8V+spayMsLycUCa9rP3cx31JrZ6dnpLY&#10;It6MTYwRIgQZY4goYXoYkDlMJ710yYoy+d2F/EmWJFeT2SSPxSJJUuToEHVZqusSDdF1GWnybv//&#10;9tU2+nqL1Wsj4H90nNdWqNyErw3H+ThwnK9D8D3AebaUv7QP/W+ib5S00B4E1uD0oqTFt+FsHZru&#10;TdVSC5JP3GsY8HIMdbPQcAXV88We/exzdAfKqnzVJezsQpucDyx8AylJZ8pZAjQwAAAACXBIWXMA&#10;AC4jAAAuIwF4pT92AAAgAElEQVR4nOzcQQ3AIADAwDEDGOCBf5Vo4EWa3Cmogo419wcAAAAAAAAA&#10;AAAAAAAAAAAAEPG/DgAAAAAAAAAAAAAAAAAAAAAAuOCZAgAAAAAAAAAAAAAAAAAAAACUeKYAAAAA&#10;AAAAAAAAAAAAAAAAACWeKQAAAAAAAAAAAAAAAAAAAABAiWcKAAAAAAAAAAAAAAAAAAAAAFDimQIA&#10;AAAAAAAAAAAAAAAAAAAAlHimAAAAAAAAAAAAAAAAAAAAAAAlnikAAAAAAAAAAAAAAAAAAAAAQIln&#10;CgAAAAAAAAAAAAAAAAAAAABQ4pkCAAAAAAAAAAAAAAAAAAAAAJR4pgAAAAAAAAAAAAAAAAAAAAAA&#10;JZ4pAAAAAAAAAAAAAAAAAAAAAECJZwoAAAAAAAAAAAAAAAAAAAAAUOKZAgAAAAAAAAAAAAAAAAAA&#10;AACUeKYAAAAAAAAAAAAAAAAAAAAAACWeKQAAAAAAAAAAAAAAAAAAAABAiWcKAAAAAAAAAAAAAAAA&#10;AAAAAFDimQIAAAAAAAAAAAAAAAAAAAAAlHimAAAAAAAAAAAAAAAAAAAAAAAlnikAAAAAAAAAAAAA&#10;AAAAAAAAQIlnCgAAAAAAAAAAAAAAAAAAAABQ4pkCAAAAAAAAAAAAAAAAAAAAAJR4pgAAAAAAAAAA&#10;AAAAAAAAAAAAJZ4pAAAAAAAAAAAAAAAAAAAAAECJZwoAAAAAAAAAAAAAAAAAAAAAUOKZAgAAAAAA&#10;AAAAAAAAAAAAAACUeKYAAAAAAAAAAAAAAAAAAAAAACWeKQAAAAAAAAAAAAAAAAAAAABAiWcKAAAA&#10;AAAAAAAAAAAAAAAAAFDimQIAAAAAAAAAAAAAAAAAAAAAlHimAAAAAAAAAAAAAAAAAAAAAAAlnikA&#10;AAAAAAAAAAAAAAAAAAAAQIlnCgAAAAAAAAAAAAAAAAAAAABQ4pkCAAAAAAAAAAAAAAAAAAAAAJR4&#10;pgAAAAAAAAAAAAAAAAAAAAAAJZ4pAAAAAAAAAAAAAAAAAAAAAECJZwoAAAAAAAAAAAAAAAAAAAAA&#10;UOKZAgAAAAAAAAAAAAAAAAAAAACUeKYAAAAAAAAAAAAAAAAAAAAAACWeKQAAAAAAAAAAAAAAAAAA&#10;AABAiWcKAAAAAAAAAAAAAAAAAAAAAFDimQIAAAAAAAAAAAAAAAAAAAAAlHimAAAAAAAAAAAAAAAA&#10;AAAAAAAlnikAAAAAAAAAAAAAAAAAAAAAQIlnCgAAAAAAAAAAAAAAAAAAAABQ4pkCAAAAAAAAAAAA&#10;AAAAAAAAAJR4pgAAAAAAAAAAAAAAAAAAAAAAJZ4pAAAAAAAAAAAAAAAAAAAAAECJZwoAAAAAAAAA&#10;AAAAAAAAAAAAUOKZAgAAAAAAAAAAAAAAAAAAAACUeKYAAAAAAAAAAAAAAAAAAAAAACWeKQAAAAAA&#10;AAAAAAAAAAAAAABAiWcKAAAAAAAAAAAAAAAAAAAAAFDimQIAAAAAAAAAAAAAAAAAAAAAlHimAAAA&#10;AAAAAAAAAAAAAAAAAAAlnikAAAAAAAAAAAAAAAAAAAAAQIlnCgAAAAAAAAAAAAAAAAAAAABQ4pkC&#10;AAAAAAAAAAAAAAAAAAAAAJR4pgAAAAAAAAAAAAAAAAAAAAAAJZ4pAAAAAAAAAAAAAAAAAAAAAECJ&#10;ZwoAAAAAAAAAAAAAAAAAAAAAUOKZAgAAAAAAAAAAAAAAAAAAAACUeKYAAAAAAAAAAAAAAAAAAAAA&#10;ACWeKQAAAAAAAAAAAAAAAAAAAABAiWcKAAAAAAAAAAAAAAAAAAAAAFDimQIAAAAAAAAAAAAAAAAA&#10;AAAAlHimAAAAAAAAAAAAAAAAAAAAAAAlnikAAAAAAAAAAAAAAAAAAAAAQIlnCgAAAAAAAAAAAAAA&#10;AAAAAABQ4pkCAAAAAAAAAAAAAAAAAAAAAJR4pgAAAAAAAAAAAAAAAAAAAAAAJZ4pAAAAAAAAAAAA&#10;AAAAAAAAAECJZwoAAAAAAAAAAAAAAAAAAAAAUOKZAgAAAAAAAAAAAAAAAAAAAACUeKYAAAAAAAAA&#10;AAAAAAAAAAAAACWeKQAAAAAAAAAAAAAAAAAAAABAiWcKAAAAAAAAAAAAAAAAAAAAAFDimQIAAAAA&#10;AAAAAAAAAAAAAAAAlHimAAAAAAAAAAAAAAAAAAAAAAAlnikAAAAAAAAAAAAAAAAAAAAAQIlnCgAA&#10;AAAAAAAAAAAAAAAAAABQ4pkCAAAAAAAAAAAAAAAAAAAAAJR4pgAAAAAAAAAAAAAAAAAAAAAAJZ4p&#10;AAAAAAAAAAAAAAAAAAAAAECJZwoAAAAAAAAAAAAAAAAAAAAAUOKZAgAAAAAAAAAAAAAAAAAAAACU&#10;eKYAAAAAAAAAAAAAAAAAAAAAACWeKQAAAAAAAAAAAAAAAAAAAABAiWcKAAAAAAAAAAAAAAAAAAAA&#10;AFDimQIAAAAAAAAAAAAAAAAAAAAAlHimAAAAAAAAAAAAAAAAAAAAAAAlnikAAAAAAAAAAAAAAAAA&#10;AAAAQIlnCgAAAAAAAAAAAAAAAAAAAABQ4pkCAAAAAAAAAAAAAAAAAAAAAJR4pgAAAAAAAAAAAAAA&#10;AAAAAAAAJZ4pAAAAAAAAAAAAAAAAAAAAAECJZwoAAAAAAAAAAAAAAAAAAAAAUOKZAgAAAAAAAAAA&#10;AAAAAAAAAACUeKYAAAAAAAAAAAAAAAAAAAAAACWeKQAAAAAAAAAAAAAAAAAAAABAiWcKAAAAAAAA&#10;AAAAAAAAAAAAAFDimQIAAAAAAAAAAAAAAAAAAAAAlHimAAAAAAAAAAAAAAAAAAAAAAAlnikAAAAA&#10;AAAAAAAAAAAAAAAAQIlnCgAAAAAAAAAAAAAAAAAAAABQ4pkCAAAAAAAAAAAAAAAAAAAAAJR4pgAA&#10;AAAAAAAAAAAAAAAAAAAAJZ4pAAAAAAAAAAAAAAAAAAAAAECJZwoAAAAAAAAAAAAAAAAAAAAAUOKZ&#10;AgAAAAAAAAAAAAAAAAAAAACUeKYAAAAAAAAAAAAAAAAAAAAAACWeKQAAAAAAAAAAAAAAAAAAAABA&#10;iWcKAAAAAAAAAAAAAAAAAAAAAFDimQIAAAAAAAAAAAAAAAAAAAAAlHimAAAAAAAAAAAAAAAAAAAA&#10;AAAlnikAAAAAAAAAAAAAAAAAAAAAQIlnCgAAAAAAAAAAAAAAAAAAAABQ4pkCAAAAAAAAAAAAAAAA&#10;AAAAAJR4pgAAAAAAAAAAAAAAAAAAAAAAJZ4pAAAAAAAAAAAAAAAAAAAAAECJZwoAAAAAAAAAAAAA&#10;AAAAAAAAUOKZAgAAAAAAAAAAAAAAAAAAAACUeKYAAAAAAAAAAAAAAAAAAAAAACWeKQAAAAAAAAAA&#10;AAAAAAAAAABAiWcKAAAAAAAAAAAAAAAAAAAAAFDimQIAAAAAAAAAAAAAAAAAAAAAlHimAAAAAAAA&#10;AAAAAAAAAAAAAAAlnikAAAAAAAAAAAAAAAAAAAAAQIlnCgAAAAAAAAAAAAAAAAAAAABQ4pkCAAAA&#10;AAAAAAAAAAAAAAAAAJR4pgAAAAAAAAAAAAAAAAAAAAAAJZ4pAAAAAAAAAAAAAAAAAAAAAECJZwoA&#10;AAAAAAAAAAAAAAAAAAAAUOKZAgAAAAAAAAAAAAAAAAAAAACUeKYAAAAAAAAAAAAAAAAAAAAAACWe&#10;KQAAAAAAAAAAAAAAAAAAAABAiWcKAAAAAAAAAAAAAAAAAAAAAFDimQIAAAAAAAAAAAAAAAAAAAAA&#10;lHimAAAAAAAAAAAAAAAAAAAAAAAlnikAAAAAAAAAAAAAAAAAAAAAQIlnCgAAAAAAAAAAAAAAAAAA&#10;AABQ4pkCAAAAAAAAAAAAAAAAAAAAAJR4pgAAAAAAAAAAAAAAAAAAAAAAJZ4pAAAAAAAAAAAAAAAA&#10;AAAAAECJZwoAAAAAAAAAAAAAAAAAAAAAUOKZAgAAAAAAAAAAAAAAAAAAAACUeKYAAAAAAAAAAAAA&#10;AAAAAAAAACWeKQAAAAAAAAAAAAAAAAAAAABAiWcKAAAAAAAAAAAAAAAAAAAAAFDimQIAAAAAAAAA&#10;AAAAAAAAAAAAlHimAAAAAAAAAAAAAAAAAAAAAAAlnikAAAAAAAAAAAAAAAAAAAAAQIlnCgAAAAAA&#10;AAAAAAAAAAAAAABQ4pkCAAAAAAAAAAAAAAAAAAAAAJR4pgAAAAAAAAAAAAAAAAAAAAAAJZ4pAAAA&#10;AAAAAAAAAAAAAAAAAECJZwoAAAAAAAAAAAAAAAAAAAAAUOKZAgAAAAAAAAAAAAAAAAAAAACUeKYA&#10;AAAAAAAAAAAAAAAAAAAAACWeKQAAAAAAAAAAAAAAAAAAAABAiWcKAAAAAAAAAAAAAAAAAAAAAFDi&#10;mQIAAAAAAAAAAAAAAAAAAAAAlHimAAAAAAAAAAAAAAAAAAAAAAAlnikAAAAAAAAAAAAAAAAAAAAA&#10;QIlnCgAAAAAAAAAAAAAAAAAAAABQ4pkCAAAAAAAAAAAAAAAAAAAAAJR4pgAAAAAAAAAAAAAAAAAA&#10;AAAAJZ4pAAAAAAAAAAAAAAAAAAAAAECJZwoAAAAAAAAAAAAAAAAAAAAAUOKZAgAAAAAAAAAAAAAA&#10;AAAAAACUeKYAAAAAAAAAAAAAAAAAAAAAACWeKQAAAAAAAAAAAAAAAAAAAABAiWcKAAAAAAAAAAAA&#10;AAAAAAAAAFDimQIAAAAAAAAAAAAAAAAAAAAAlHimAAAAAAAAAAAAAAAAAAAAAAAlnikAAAAAAAAA&#10;AAAAAAAAAAAAQIlnCgAAAAAAAAAAAAAAAAAAAABQ4pkCAAAAAAAAAAAAAAAAAAAAAJR4pgAAAAAA&#10;AAAAAAAAAAAAAAAAJZ4pAAAAAAAAAAAAAAAAAAAAAECJZwoAAAAAAAAAAAAAAAAAAAAAUOKZAgAA&#10;AAAAAAAAAAAAAAAAAACUeKYAAAAAAAAAAAAAAAAAAAAAACWeKQAAAAAAAAAAAAAAAAAAAABAiWcK&#10;AAAAAAAAAAAAAAAAAAAAAFDimQIAAAAAAAAAAAAAAAAAAAAAlHimAAAAAAAAAAAAAAAAAAAAAAAl&#10;nikAAAAAAAAAAAAAAAAAAAAAQIlnCgAAAAAAAAAAAAAAAAAAAABQ4pkCAAAAAAAAAAAAAAAAAAAA&#10;AJR4pgAAAAAAAAAAAAAAAAAAAAAAJZ4pAAAAAAAAAAAAAAAAAAAAAECJZwoAAAAAAAAAAAAAAAAA&#10;AAAAUOKZAgAAAAAAAAAAAAAAAAAAAACUeKYAAAAAAAAAAAAAAAAAAAAAACWeKQAAAAAAAAAAAAAA&#10;AAAAAABAiWcKAAAAAAAAAAAAAAAAAAAAAFDimQIAAAAAAAAAAAAAAAAAAAAAlHimAAAAAAAAAAAA&#10;AAAAAAAAAAAlnikAAAAAAAAAAAAAAAAAAAAAQIlnCgAAAAAAAAAAAAAAAAAAAABQ4pkCAAAAAAAA&#10;AAAAAAAAAAAAAJR4pgAAAAAAAAAAAAAAAAAAAAAAJZ4pAAAAAAAAAAAAAAAAAAAAAECJZwoAAAAA&#10;AAAAAAAAAAAAAAAAUOKZAgAAAAAAAAAAAAAAAAAAAACUeKYAAAAAAAAAAAAAAAAAAAAAACWeKQAA&#10;AAAAAAAAAAAAAAAAAABAiWcKAAAAAAAAAAAAAAAAAAAAAFDimQIAAAAAAAAAAAAAAAAAAAAAlHim&#10;AAAAAAAAAAAAAAAAAAAAAAAlnikAAAAAAAAAAAAAAAAAAAAAQIlnCgAAAAAAAAAAAAAAAAAAAABQ&#10;4pkCAAAAAAAAAAAAAAAAAAAAAJR4pgAAAAAAAAAAAAAAAAAAAAAAJZ4pAAAAAAAAAAAAAAAAAAAA&#10;AECJZwoAAAAAAAAAAAAAAAAAAAAAUOKZAgAAAAAAAAAAAAAAAAAAAACUeKYAAAAAAAAAAAAAAAAA&#10;AAAAACWeKQAAAAAAAAAAAAAAAAAAAABAiWcKAAAAAAAAAAAAAAAAAAAAAFDimQIAAAAAAAAAAAAA&#10;AAAAAAAAlHimAAAAAAAAAAAAAAAAAAAAAAAlnikAAAAAAAAAAAAAAAAAAAAAQIlnCgAAAAAAAAAA&#10;AAAAAAAAAABQ4pkCAAAAAAAAAAAAAAAAAAAAAJR4pgAAAAAAAAAAAAAAAAAAAAAAJZ4pAAAAAAAA&#10;AAAAAAAAAAAAAECJZwoAAAAAAAAAAAAAAAAAAAAAUOKZAgAAAAAAAAAAAAAAAAAAAACUeKYAAAAA&#10;AAAAAAAAAAAAAAAAACWeKQAAAAAAAAAAAAAAAAAAAABAiWcKAAAAAAAAAAAAAAAAAAAAAFDimQIA&#10;AAAAAAAAAAAAAAAAAAAAlHimAAAAAAAAAAAAAAAAAAAAAAAlnikAAAAAAAAAAAAAAAAAAAAAQIln&#10;CgAAAAAAHHbugAQAAABA0P/X7Qh0iAAAAAAAAAAAAAAAnDhTAAAAAAAAAAAAAAAAAAAAAIATZwoA&#10;AAAAAAAAAAAAAAAAAAAAcOJMAQAAAAAAAAAAAAAAAAAAAABOnCkAAAAAAAAAAAAAAAAAAAAAwIkz&#10;BQAAAAAAAAAAAAAAAAAAAAA4caYAAAAAAAAAAAAAAAAAAAAAACfOFAAAAAAAAAAAAAAAAAAAAADg&#10;xJkCAAAAAAAAAAAAAAAAAAAAAJw4UwAAAAAAAAAAAAAAAAAAAACAE2cKAAAAAAAAAAAAAAAAAAAA&#10;AHDiTAEAAAAAAAAAAAAAAAAAAAAATpwpAAAAAAAAAAAAAAAAAAAAAMCJMwUAAAAAAAAAAAAAAAAA&#10;AAAAOHGmAAAAAAAAAAAAAAAAAAAAAAAnzhQAAAAAAAAAAAAAAAAAAAAA4MSZAgAAAAAAAAAAAAAA&#10;AAAAAACcOFMAAAAAAAAAAAAAAAAAAAAAgBNnCgAAAAAAAAAAAAAAAAAAAABw4kwBAAAAAAAAAAAA&#10;AAAAAAAAAE6cKQAAAAAAAAAAAAAAAAAAAADAiTMFAAAAAAAAAAAAAAAAAAAAADhxpgAAAAAAAAAA&#10;AAAAAAAAAAAAJ84UAAAAAAAAAAAAAAAAAAAAAODEmQIAAAAAAAAAAAAAAAAAAAAAnDhTAAAAAAAA&#10;AAAAAAAAAAAAAIATZwoAAAAAAAAAAAAAAAAAAAAAcOJMAQAAAAAAAAAAAAAAAAAAAABOnCkAAAAA&#10;AAAAAAAAAAAAAAAAwIkzBQAAAAAAAAAAAAAAAAAAAAA4caYAAAAAAAAAAAAAAAAAAAAAACfOFAAA&#10;AAAAAAAAAAAAAAAAAADgxJkCAAAAAAAAAAAAAAAAAAAAAJw4UwAAAAAAAAAAAAAAAAAAAACAE2cK&#10;AAAAAAAAAAAAAAAAAAAAAHDiTAEAAAAAAAAAAAAAAAAAAAAATpwpAAAAAAAAAAAAAAAAAAAAAMCJ&#10;MwUAAAAAAAAAAAAAAAAAAAAAOHGmAAAAAAAAAAAAAAAAAAAAAAAnzhQAAAAAAAAAAAAAAAAAAAAA&#10;4MSZAgAAAAAAAAAAAAAAAAAAAACcOFMAAAAAAAAAAAAAAAAAAAAAgBNnCgAAAAAAAAAAAAAAAAAA&#10;AABw4kwBAAAAAAAAAAAAAAAAAAAAAE6cKQAAAAAAAAAAAAAAAAAAAADAiTMFAAAAAAAAAAAAAAAA&#10;AAAAADhxpgAAAAAAAAAAAAAAAAAAAAAAJ84UAAAAAAAAAAAAAAAAAAAAAODEmQIAAAAAAAAAAAAA&#10;AAAAAAAAnDhTAAAAAAAAAAAAAAAAAAAAAIATZwoAAAAAAAAAAAAAAAAAAAAAcOJMAQAAAAAAAAAA&#10;AAAAAAAAAABOnCkAAAAAAAAAAAAAAAAAAAAAwIkzBQAAAAAAAAAAAAAAAAAAAAA4caYAAAAAAAAA&#10;AAAAAAAAAAAAACfOFAAAAAAAAAAAAAAAAAAAAADgxJkCAAAAAAAAAAAAAAAAAAAAAJw4UwAAAAAA&#10;AAAAAAAAAAAAAACAE2cKAAAAAAAAAAAAAAAAAAAAAHDiTAEAAAAAAAAAAAAAAAAAAAAATpwpAAAA&#10;AAAAAAAAAAAAAAAAAMCJMwUAAAAAAAAAAAAAAAAAAAAAOHGmAAAAAAAAAAAAAAAAAAAAAAAnzhQA&#10;AAAAAAAAAAAAAAAAAAAA4MSZAgAAAAAAAAAAAAAAAAAAAACcOFMAAAAAAAAAAAAAAAAAAAAAgBNn&#10;CgAAAAAAAAAAAAAAAAAAAABw4kwBAAAAAAAAAAAAAAAAAAAAAE6cKQAAAAAAAAAAAAAAAAAAAADA&#10;iTMFAAAAAAAAAAAAAAAAAAAAADhxpgAAAAAAAAAAAAAAAAAAAAAAJ84UAAAAAAAAAAAAAAAAAAAA&#10;AODEmQIAAAAAAAAAAAAAAAAAAAAAnDhTAAAAAAAAAAAAAAAAAAAAAIATZwoAAAAAAAAAAAAAAAAA&#10;AAAAcOJMAQAAAAAAAAAAAAAAAAAAAABOnCkAAAAAAAAAAAAAAAAAAAAAwIkzBQAAAAAAAAAAAAAA&#10;AAAAAAA4caYAAAAAAAAAAAAAAAAAAAAAACfOFAAAAAAAAAAAAAAAAAAAAADgxJkCAAAAAAAAAAAA&#10;AAAAAAAAAJw4UwAAAAAAAAAAAAAAAAAAAACAE2cKAAAAAAAAAAAAAAAAAAAAAHDiTAEAAAAAAAAA&#10;AAAAAAAAAAAATpwpAAAAAAAAAAAAAAAAAAAAAMCJMwUAAAAAAAAAAAAAAAAAAAAAOHGmAAAAAAAA&#10;AAAAAAAAAAAAAAAnzhQAAAAAAAAAAAAAAAAAAAAA4MSZAgAAAAAAAAAAAAAAAAAAAACcOFMAAAAA&#10;AAAAAAAAAAAAAAAAgBNnCgAAAAAAAAAAAAAAAAAAAABw4kwBAAAAAAAAAAAAAAAAAAAAAE6cKQAA&#10;AAAAAAAAAAAAAAAAAADAiTMFAAAAAAAAAAAAAAAAAAAAADhxpgAAAAAAAAAAAAAAAAAAAAAAJ84U&#10;AAAAAAAAAAAAAAAAAAAAAODEmQIAAAAAAAAAAAAAAAAAAAAAnDhTAAAAAAAAAAAAAAAAAAAAAIAT&#10;ZwoAAAAAAAAAAAAAAAAAAAAAcOJMAQAAAAAAAAAAAAAAAAAAAABOnCkAAAAAAAAAAAAAAAAAAAAA&#10;wIkzBQAAAAAAAAAAAAAAAAAAAAA4caYAAAAAAAAAAAAAAAAAAAAAACfOFAAAAAAAAAAAAAAAAAAA&#10;AADgxJkCAAAAAAAAAAAAAAAAAAAAAJw4UwAAAAAAAAAAAAAAAAAAAACAE2cKAAAAAAAAAAAAAAAA&#10;AAAAAHDiTAEAAAAAAAAAAAAAAAAAAAAATpwpAAAAAAAAAAAAAAAAAAAAAMCJMwUAAAAAAAAAAAAA&#10;AAAAAAAAOHGmAAAAAAAAAAAAAAAAAAAAAAAnzhQAAAAAAAAAAAAAAAAAAAAA4MSZAgAAAAAAAAAA&#10;AAAAAAAAAACcOFMAAAAAAAAAAAAAAAAAAAAAgBNnCgAAAAAAAAAAAAAAAAAAAABw4kwBAAAAAAAA&#10;AAAAAAAAAAAAAE6cKQAAAAAAAAAAAAAAAAAAAADAiTMFAAAAAAAAAAAAAAAAAAAAADhxpgAAAAAA&#10;AAAAAAAAAAAAAAAAJ84UAAAAAAAAAAAAAAAAAAAAAODEmQIAAAAAAAAAAAAAAAAAAAAAnDhTAAAA&#10;AAAAAAAAAAAAAAAAAIATZwoAAAAAAAAAAAAAAAAAAAAAcOJMAQAAAAAAAAAAAAAAAAAAAABOnCkA&#10;AAAAAAAAAAAAAAAAAAAAwIkzBQAAAAAAAAAAAAAAAAAAAAA4caYAAAAAAAAAAAAAAAAAAAAAACfO&#10;FAAAAAAAAAAAAAAAAAAAAADgxJkCAAAAAAAAAAAAAAAAAAAAAJw4UwAAAAAAAAAAAAAAAAAAAACA&#10;E2cKAAAAAAAAAAAAAAAAAAAAAHDiTAEAAAAAAAAAAAAAAAAAAAAATpwpAAAAAAAAAAAAAAAAAAAA&#10;AMCJMwUAAAAAAAAAAAAAAAAAAAAAOHGmAAAAAAAAAAAAAAAAAAAAAAAnzhQAAAAAAAAAAAAAAAAA&#10;AAAA4MSZAgAAAAAAAAAAAAAAAAAAAACcOFMAAAAAAAAAAAAAAAAAAAAAgBNnCgAAAAAAAAAAAAAA&#10;AAAAAABw4kwBAAAAAAAAAAAAAAAAAAAAAE6cKQAAAAAAAAAAAAAAAAAAAADAiTMFAAAAAAAAAAAA&#10;AAAAAAAAADhxpgAAAAAAAAAAAAAAAAAAAAAAJ84UAAAAAAAAAAAAAAAAAAAAAODEmQIAAAAAAAAA&#10;AAAAAAAAAAAAnDhTAAAAAAAAAAAAAAAAAAAAAIATZwoAAAAAAAAAAAAAAAAAAAAAcOJMAQAAAAAA&#10;AAAAAAAAAAAAAABOnCkAAAAAAAAAAAAAAAAAAAAAwIkzBQAAAAAAAAAAAAAAAAAAAAA4caYAAAAA&#10;AAAAAAAAAAAAAAAAACfOFAAAAAAAAAAAAAAAAAAAAADgxJkCAAAAAAAAAAAAAAAAAAAAAJw4UwAA&#10;AAAAAAAAAAAAAAAAAACAE2cKAAAAAAAAAAAAAAAAAAAAAHDiTAEAAAAAAAAAAAAAAAAAAAAATpwp&#10;AAAAAAAAAAAAAAAAAAAAAMCJMwUAAAAAAAAAAAAAAAAAAAAAOHGmAAAAAAAAAAAAAAAAAAAAAAAn&#10;zhQAAAAAAAAAAAAAAAAAAAAA4MSZAgAAAAAAAAAAAAAAAAAAAACcOFMAAAAAAAAAAAAAAAAAAAAA&#10;gBNnCgAAAAAAAAAAAAAAAAAAAABw4kwBAAAAAAAAAAAAAAAAAAAAAE6cKQAAAAAAAAAAAAAAAAAA&#10;AADAiTMFAAAAAAAAAAAAAAAAAAAAADhxpgAAAAAAAAAAAAAAAAAAAAAAJ84UAAAAAAAAAAAAAAAA&#10;AAAAAODEmQIAAAAAAAAAAAAAAAAAAAAAnDhTAAAAAAAAAAAAAAAAAAAAAIATZwoAAAAAAAAAAAAA&#10;AAAAAAAAcOJMAQAAAAAAAAAAAAAAAAAAAABOnCkAAAAAAAAAAAAAAAAAAAAAwIkzBQAAAAAAAAAA&#10;AAAAAAAAAAA4caYAAAAAAAAAAAAAAAAAAAAAACfOFAAAAAAAAAAAAAAAAAAAAADgxJkCAAAAAAAA&#10;AAAAAMfMFTEAACAASURBVAAAAAAAAJw4UwAAAAAAAAAAAAAAAAAAAACAE2cKAAAAAAAAAAAAAAAA&#10;AAAAAHDiTAEAAAAAAAAAAAAAAAAAAAAATpwpAAAAAAAAAAAAAAAAAAAAAMCJMwUAAAAAAAAAAAAA&#10;AAAAAAAAOHGmAAAAAAAAAAAAAAAAAAAAAAAnzhQAAAAAAAAAAAAAAAAAAAAA4MSZAgAAAAAAAAAA&#10;AAAAAAAAAACcOFMAAAAAAAAAAAAAAAAAAAAAgBNnCgAAAAAAAAAAAAAAAAAAAABw4kwBAAAAAAAA&#10;AAAAAAAAAAAAAE6cKQAAAAAAAAAAAAAAAAAAAADAiTMFAAAAAAAAAAAAAAAAAAAAADhxpgAAAAAA&#10;AAAAAAAAAAAAAAAAJ84UAAAAAAAAAAAAAAAAAAAAAODEmQIAAAAAAAAAAAAAAAAAAAAAnDhTAAAA&#10;AAAAAAAAAAAAAAAAAIATZwoAAAAAAAAAAAAAAAAAAAAAcOJMAQAAAAAAAAAAAAAAAAAAAABOnCkA&#10;AAAAAAAAAAAAAAAAAAAAwIkzBQAAAAAAAAAAAAAAAAAAAAA4caYAAAAAAAAAAAAAAAAAAAAAACfO&#10;FAAAAAAAAAAAAAAAAAAAAADgxJkCAAAAAAAAAAAAAAAAAAAAAJw4UwAAAAAAAAAAAAAAAAAAAACA&#10;E2cKAAAAAAAAAAAAAAAAAAAAAHDiTAEAAAAAAAAAAAAAAAAAAAAATpwpAAAAAAAAAAAAAAAAAAAA&#10;AMCJMwUAAAAAAAAAAAAAAAAAAAAAOHGmAAAAAAAAAAAAAAAAAAAAAAAnzhQAAAAAAAAAAAAAAAAA&#10;AAAA4MSZAgAAAAAAAAAAAAAAAAAAAACcOFMAAAAAAAAAAAAAAAAAAAAAgBNnCgAAAAAAAAAAAAAA&#10;AAAAAABw4kwBAAAAAAAAAAAAAAAAAAAAAE6cKQAAAAAAAAAAAAAAAAAAAADAiTMFAAAAAAAAAAAA&#10;AAAAAAAAADhxpgAAAAAAAAAAAAAAAAAAAAAAJ84UAAAAAAAAAAAAAAAAAAAAAODEmQIAAAAAAAAA&#10;AAAAAAAAAAAAnDhTAAAAAAAAAAAAAAAAAAAAAIATZwoAAAAAAAAAAAAAAAAAAAAAcOJMAQAAAAAA&#10;AAAAAAAAAAAAAABOnCkAAAAAAAAAAAAAAAAAAAAAwIkzBQAAAAAAAAAAAAAAAAAAAAA4caYAAAAA&#10;AAAAAAAAAAAAAAAAACfOFAAAAAAAAAAAAAAAAAAAAADgxJkCAAAAAAAAAAAAAAAAAAAAAJw4UwAA&#10;AAAAAAAAAAAAAAAAAACAE2cKAAAAAAAAAAAAAAAAAAAAAHDiTAEAAAAAAAAAAAAAAAAAAAAATpwp&#10;AAAAAAAAAAAAAAAAAAAAAMCJMwUAAAAAAAAAAAAAAAAAAAAAOHGmAAAAAAAAAAAAAAAAAAAAAAAn&#10;zhQAAAAAAAAAAAAAAAAAAAAA4MSZAgAAAAAAAAAAAAAAAAAAAACcOFMAAAAAAAAAAAAAAAAAAAAA&#10;gBNnCgAAAAAAAAAAAAAAAAAAAABw4kwBAAAAAAAAAAAAAAAAAAAAAE6cKQAAAAAAAAAAAAAAAAAA&#10;AADAiTMFAAAAAAAAAAAAAAAAIHbugAQAAABA0P/X7Qh0iAAAAMCJMwUAAAAAAAAAAAAAAAAAAAAA&#10;OHGmAAAAAAAAAAAAAAAAAAAAAAAnzhQAAAAAAAAAAAAAAAAAAAAA4MSZAgAAAAAAAAAAAAAAAAAA&#10;AACcOFMAAAAAAAAAAAAAAAAAAAAAgBNnCgAAAAAAAAAAAAAAAAAAAABw4kwBAAAAAAAAAAAAAAAA&#10;AAAAAE6cKQAAAAAAAAAAAAAAAAAAAADAiTMFAAAAAAAAAAAAAAAAAAAAADhxpgAAAAAAAAAAAAAA&#10;AAAAAAAAJ84UAAAAAAAAAAAAAAAAAAAAAODEmQIAAAAAAAAAAAAAAAAAAAAAnDhTAAAAAAAAAAAA&#10;AAAAAAAAAIATZwoAAAAAAAAAAAAAAAAAAAAAcOJMAQAAAAAAAAAAAAAAAAAAAABOnCkAAAAAAAAA&#10;AAAAAAAAAAAAwIkzBQAAAAAAAAAAAAAAAAAAAAA4caYAAAAAAAAAAAAAAAAAAAAAACfOFAAAAAAA&#10;AAAAAAAAAAAAAADgxJkCAAAAAAAAAAAAAAAAAAAAAJw4UwAAAAAAAAAAAAAAAAAAAACAE2cKAAAA&#10;AAAAAAAAAAAAAAAAAHDiTAEAAAAAAAAAAAAAAAAAAAAATpwpAAAAAAAAAAAAAAAAAAAAAMCJMwUA&#10;AAAAAAAAAAAAAAAAAAAAOHGmAAAAAAAAAAAAAAAAAAAAAAAnzhQAAAAAAAAAAAAAAAAAAAAA4MSZ&#10;AgAAAAAAAAAAAAAAAAAAAACcOFMAAAAAAAAAAAAAAAAAAAAAgBNnCgAAAAAAAAAAAAAAAAAAAABw&#10;4kwBAAAAAAAAAAAAAAAAAAAAAE6cKQAAAAAAAAAAAAAAAAAAAADAiTMFAAAAAAAAAAAAAAAAAAAA&#10;ADhxpgAAAAAAAAAAAAAAAAAAAAAAJ84UAAAAAAAAAAAAAAAAAAAAAODEmQIAAAAAAAAAAAAAAAAA&#10;AAAAnDhTAAAAAAAAAAAAAAAAAAAAAIATZwoAAAAAAAAAAAAAAAAAAAAAcOJMAQAAAAAAAAAAAAAA&#10;AAAAAABOnCkAAAAAAAAAAAAAAAAAAAAAwIkzBQAAAAAAAAAAAAAAAAAAAAA4caYAAAAAAAAAAAAA&#10;AAAAAAAAACfOFAAAAAAAAAAAAAAAAAAAAADgxJkCAAAAAAAAAAAAAAAAAAAAAJw4UwAAAAAAAAAA&#10;AAAAAAAAAACAE2cKAAAAAAAAAAAAAAAAAAAAAHDiTAEAAAAAAAAAAAAAAAAAAAAATpwpAAAAAAAA&#10;AAAAAAAAAAAAAMCJMwUAAAAAAAAAAAAAAAAAAAAAOHGmAAAAAAAAAAAAAAAAAAAAAAAnzhQAAAAA&#10;AAAAAAAAAAAAAAAA4MSZAgAAAAAAAAAAAAAAAAAAAACcOFMAAAAAAAAAAAAAAAAAAAAAgBNnCgAA&#10;AAAAAAAAAAAAAAAAAABw4kwBAAAAAAAAAAAAAAAAAAAAAE6cKQAAAAAAAAAAAAAAAAAAAADAiTMF&#10;AAAAAAAAAAAAAAAAAAAAADhxpgAAAAAAAAAAAAAAAAAAAAAAJ84UAAAAAAAAAAAAAAAAAAAAAODE&#10;mQIAAAAAAAAAAAAAAAAAAAAAnDhTAAAAAAAAAAAAAAAAAAAAAIATZwoAAAAAAAAAAAAAAAAAAAAA&#10;cOJMAQAAAAAAAAAAAAAAAAAAAABOnCkAAAAAAAAAAAAAAAAAAAAAwIkzBQAAAAAAAAAAAAAAAAAA&#10;AAA4caYAAAAAAAAAAAAAAAAAAAAAACfOFAAAAAAAAAAAAAAAAAAAAADgxJkCAAAAAAAAAAAAAAAA&#10;AAAAAJw4UwAAAAAAAAAAAAAAAAAAAACAE2cKAAAAAAAAAAAAAAAAAAAAAHDiTAEAAAAAAAAAAAAA&#10;AAAAAAAATpwpAAAAAAAAAAAAAAAAAAAAAMCJMwUAAAAAAAAAAAAAAAAAAAAAOHGmAAAAAAAAAAAA&#10;AAAAAAAAAAAnzhQAAAAAAAAAAAAAAAAAAAAA4MSZAgAAAAAAAAAAAAAAAAAAAACcOFMAAAAAAAAA&#10;AAAAAAAAAAAAgBNnCgAAAAAAAAAAAAAAAAAAAABw4kwBAAAAAAAAAAAAAAAAAAAAAE6cKQAAAAAA&#10;AAAAAAAAAAAAAADAiTMFAAAAAAAAAAAAAAAAAAAAADhxpgAAAAAAAAAAAAAAAAAAAAAAJ84UAAAA&#10;AAAAAAAAAAAAAAAAAODEmQIAAAAAAAAAAAAAAAAAAAAAnDhTAAAAAAAAAAAAAAAAAAAAAIATZwoA&#10;AAAAAAAAAAAAAAAAAAAAcOJMAQAAAAAAAAAAAAAAAAAAAABOnCkAAAAAAAAAAAAAAAAAAAAAwIkz&#10;BQAAAAAAAAAAAAAAAAAAAAA4caYAAAAAAAAAAAAAAAAAAAAAACfOFAAAAAAAAAAAAAAAAAAAAADg&#10;xJkCAAAAAAAAAAAAAAAAAAAAAJw4UwAAAAAAAAAAAAAAAAAAAACAE2cKAAAAAAAAAAAAAAAAAAAA&#10;AHDiTAEAAAAAAAAAAAAAAAAAAAAATpwpAAAAAAAAAAAAAAAAAAAAAMCJMwUAAAAAAAAAAAAAAAAA&#10;AAAAOHGmAAAAAAAAAAAAAAAAAAAAAAAnzhQAAAAAAAAAAAAAAAAAAAAA4MSZAgAAAAAAAAAAAAAA&#10;AAAAAACcOFMAAAAAAAAAAAAAAAAAAAAAgBNnCgAAAAAAAAAAAAAAAAAAAABw4kwBAAAAAAAAAAAA&#10;AAAAAAAAAE6cKQAAAAAAAAAAAAAAAAAAAADAiTMFAAAAAAAAAAAAAAAAAAAAADhxpgAAAAAAAAAA&#10;AAAAAAAAAAAAJ84UAAAAAAAAAAAAAAAAAAAAAODEmQIAAAAAAAAAAAAAAAAAAAAAnDhTAAAAAAAA&#10;AAAAAAAAAAAAAIATZwoAAAAAAAAAAAAAAAAAAAAAcOJMAQAAAAAAAAAAAAAAAAAAAABOnCkAAAAA&#10;AAAAAAAAAAAAAAAAwIkzBQAAAAAAAAAAAAAAAAAAAAA4caYAAAAAAAAAAAAAAAAAAAAAACfOFAAA&#10;AAAAAAAAAAAAAAAAAADgxJkCAAAAAAAAAAAAAAAAAAAAAJw4UwAAAAAAAAAAAAAAAAAAAACAE2cK&#10;AAAAAAAAAAAAAAAAAAAAAHDiTAEAAAAAAAAAAAAAAAAAAAAATpwpAAAAAAAAAAAAAAAAAAAAAMCJ&#10;MwUAAAAAAAAAAAAAAAAAAAAAOHGmAAAAAAAAAAAAAAAAAAAAAAAnzhQAAAAAAAAAAAAAAAAAAAAA&#10;4MSZAgAAAAAAAAAAAAAAAAAAAACcOFMAAAAAAAAAAAAAAAAAAAAAgBNnCgAAAAAAAAAAAAAAAAAA&#10;AABw4kwBAAAAAAAAAAAAAAAAAAAAAE6cKQAAAAAAAAAAAAAAAAAAAADAiTMFAAAAAAAAAAAAAAAA&#10;AAAAADhxpgAAAAAAAAAAAAAAAAAAAAAAJ84UAAAAAAAAAAAAAAAAAAAAAODEmQIAAAAAAAAAAAAA&#10;AAAAAAAAnDhTAAAAAAAAAAAAAAAAAAAAAIATZwoAAAAAAAAAAAAAAAAAAAAAcOJMAQAAAAAAAAAA&#10;AAAAAAAAAABOnCkAAAAAAAAAAAAAAAAAAAAAwIkzBQAAAAAAAAAAAAAAAAAAAAA4caYAAAAAAAAA&#10;AAAAAAAAAAAAACfOFAAAAAAAAAAAAAAAAAAAAADgxJkCAAAAAAAAAAAAAAAAAAAAAJw4UwAAAAAA&#10;AAAAAAAAAAAAAACAE2cKAAAAAAAAAAAAAAAAAAAAAHDiTAEAAAAAAAAAAAAAAAAAAAAATpwpAAAA&#10;AAAAAAAAAAAAAAAAAMCJMwUAAAAAAAAAAAAAAAAAAAAAOHGmAAAAAAAAAAAAAAAAAAAAAAAnzhQA&#10;AAAAAAAAAAAAAAAAAAAA4MSZAgAAAAAAAAAAAAAAAAAAAACcOFMAAAAAAAAAAAAAAAAAAAAAgBNn&#10;CgAAAAAAAAAAAAAAAAAAAABw4kwBAAAAAAAAAAAAAAAAAAAAAE6cKQAAAAAAAAAAAAAAAAAAAADA&#10;iTMFAAAAAAAAAAAAAAAAAAAAADhxpgAAAAAAAAAAAAAAAAAAAAAAJ84UAAAAAAAAAAAAAAAAAAAA&#10;AODEmQIAAAAAAAAAAAAAAAAAAAAAnDhTAAAAAAAAAAAAAAAAAAAAAIATZwoAAAAAAAAAAAAAAAAA&#10;AAAAcOJMAQAAAAAAAAAAAAAAAAAAAABOnCkAAAAAAAAAAAAAAAAAAAAAwIkzBQAAAAAAAAAAAAAA&#10;AAAAAAA4caYAAAAAAAAAAAAAAAAAAAAAACfOFAAAAAAAAAAAAAAAAAAAAADgxJkCAAAAAAAAAAAA&#10;AAAAAAAAAJw4UwAAAAAAAAAAAAAAAAAAAACAE2cKAAAAAAAAAAAAAAAAAAAAAHDiTAEAAAAAAAAA&#10;AAAAAAAAAAAATpwpAAAAAAAAAAAAAAAAAAAAAMCJMwUAAAAAAAAAAAAAAAAAAAAAOHGmAAAAAAAA&#10;AAAAAAAAAAAAAAAnzhQAAAAAAAAAAAAAAAAAAAAA4MSZAgAAAAAAAAAAAAAAAAAAAACcOFMAAAAA&#10;AAAAAAAAAAAAAAAAgBNnCgAAAAAAAAAAAAAAAAAAAABw4kwBAAAAAAAAAAAAAAAAAAAAAE6cKQAA&#10;AAAAAAAAAAAAAAAAAADAiTMFAAAAAAAAAAAAAAAAAAAAADhxpgAAAAAAAAAAAAAAAAAAAAAAJ84U&#10;AAAAAAAAAAAAAAAAAAAAAODEmQIAAAAAAAAAAAAAAAAAAAAAnDhTAAAAAAAAAAAAAAAAAAAAAIAT&#10;ZwoAAAAAAAAAAAAAAAAAAAAAcOJMAQAAAAAAAAAAAAAAAAAAAABOnCkAAAAAAAAAAAAAAAAAAAAA&#10;wIkzBQAAAAAAAAAAAAAAAAAAAAA4caYAAAAAAAAAAAAAAAAAAAAAACfOFAAAAAAAAAAAAAAAAAAA&#10;AADgxJkCAAAAAAAAAAAAAAAAAAAAAJw4UwAAAAAAAAAAAAAAAAAAAACAE2cKAAAAAAAAAAAAAAAA&#10;AAAAAHDiTAEAAAAAAAAAAAAAAAAAAAAATpwpAAAAAAAAAAAAAAAAAAAAAMCJMwUAAAAAAAAAAAAA&#10;AAAAAAAAOHGmAAAAAAAAAAAAAAAAAAAAAAAnzhQAAAAAAAAAAAAAAAAAAAAA4MSZAgAAAAAAAAAA&#10;AAAAAAAAAACcOFMAAAAAAAAAAAAAAAAAAAAAgBNnCgAAAAAAAAAAAAAAAAAAAABw4kwBAAAAAAAA&#10;AAAAAAAAAAAAAE6cKQAAAAAAAAAAAAAAAAAAAADAiTMFAAAAAAAAAAAAAAAAAAAAADhxpgAAAAAA&#10;AAAAAAAAAAAAAAAAJ84UAAAAAAAAAAAAAAAAAAAAAODEmQIAAAAAAAAAAAAAAAAAAAAAnDhTAAAA&#10;AAAAAAAAAAAAAAAAAIATZwoAAAAAAAAAAAAAAAAAAAAAcOJMAQAAAAAAAAAAAAAAAAAAAABOnCkA&#10;AAAAAAAAAAAAAAAAAAAAwIkzBQAAAAAAAAAAAAAAAAAAAAA4caYAAAAAAAAAAAAAAAAAAAAAACfO&#10;FAAAAAAAAAAAAAAAAAAAAADgxJkCAAAAAAAAAAAAAAAAAAAAAJw4UwAAAAAAAAAAAAAAAAAAAACA&#10;E2cKAAAAAAAAAAAAAAAAAAAAAHDiTAEAAAAAAAAAAAAAAAAAAAAATpwpAAAAAAAAAAAAAAAAAAAA&#10;AMCJMwUAAAAAAAAAAAAAAAAAAAAAOHGmAAAAAAAAAAAAAAAAAAAAAAAnzhQAAAAAAAAAAAAAAAAA&#10;AAAA4MSZAgAAAAAAAAAAAAAAAAAAAACcOFMAAAAAAAAAAAAAAAAAAAAAgBNnCgAAAAAAAAAAAAAA&#10;AAAAAABw4kwBAAAAAAAAAAAAAAAAAAAAAE6cKQAAAAAAAAAAAAAAAAAAAADAiTMFAAAAAAAAAAAA&#10;AAAAAAAAADhxpgAAAAAAAAAAAAAAAAAAAAAAJ84UAAAAAAAAAAAAAAAAAAAAAODEmQIAAAAAAAAA&#10;AAAAAAAAAAAAnDhTAAAAAAAAAAAAAAAAAAAAAIATZwoAAAAAAAAAAAAAAAAAAAAAcOJMAQAAAAAA&#10;AAAAAAAAAAAAAABOnCkAAAAAAAAAAAAAAAAAAAAAwIkzBQAAAAAAAAAAAAAAAAAAAAA4caYAAAAA&#10;AAAAAAAAAAAAAAAAACfOFAAAAAAAAAAAAAAAAAAAAADgxJkCAAAAAAAAAAAAAAAAAAAAAJw4UwAA&#10;AAAAAAAAAAAAAAAAAACAE2cKAAAAsXMHJAAAAACC/r9uR6BDBAAAAAAAAAAAAAAAAIATZwoAAAAA&#10;AAAAAAAAAAAAAAAAcOJMAQAAAAAAAAAAAAAAAAAAAABOnCkAAAAAAAAAAAAAAAAAAAAAwIkzBQAA&#10;AAAAAAAAAAAAAAAAAAA4caYAAAAAAAAAAAAAAAAAAAAAACfOFAAAAAAAAAAAAAAAAAAAAADgxJkC&#10;AAAAAAAAAAAAAAAAAAAAAJw4UwAAAAAAAAAAAAAAAAAAAACAE2cKAAAAAAAAAAAAAAAAAAAAAHDi&#10;TAEAAAAAAAAAAAAAAAAAAAAATpwpAAAAAAAAAAAAAAAAAAAAAMCJMwUAAAAAAAAAAAAAAAAAAAAA&#10;OHGmAAAAAAAAAAAAAAAAAAAAAAAnzhQAAAAAAAAAAAAAAAAAAAAA4MSZAgAAAAAAAAAAAAAAAAAA&#10;AACcOFMAAAAAAAAAAAAAAAAAAAAAgBNnCgAAAAAAAAAAAAAAAAAAAABw4kwBAAAAAAAAAAAAAAAA&#10;AAAAAE6cKQAAAAAAAAAAAAAAAAAAAADAiTMFAAAAAAAAAAAAAAAAAAAAADhxpgAAAAAAAAAAAAAA&#10;AAAAAAAAJ84UAAAAAAAAAAAAAAAAAAAAAODEmQIAAAAAAAAAAAAAAAAAAAAAnDhTAAAAAAAAAAAA&#10;AAAAAAAAAIATZwoAAAAAAAAAAAAAAAAAAAAAcOJMAQAAAAAAAAAAAAAAAAAAAABOnCkAAAAAAAAA&#10;AAAAAAAAAAAAwIkzBQAAAAAAAAAAAAAAAAAAAAA4caYAAAAAAAAAAAAAAAAAAAAAACfOFAAAAAAA&#10;AAAAAAAAAAAAAADgxJkCAAAAAAAAAAAAAAAAAAAAAJw4UwAAAAAAAAAAAAAAAAAAAACAE2cKAAAA&#10;AAAAAAAAAAAAAAAAAHDiTAEAAAAAAAAAAAAAAAAAAAAATpwpAAAAAAAAAAAAAAAAAAAAAMCJMwUA&#10;AAAAAAAAAAAAAAAAAAAAOHGmAAAAAAAAAAAAAAAAAAAAAAAnzhQAAAAAAAAAAAAAAAAAAAAA4MSZ&#10;AgAAAAAAAAAAAAAAAAAAAACcOFMAAAAAAAAAAAAAAAAAAAAAgBNnCgAAAAAAAAAAAAAAAAAAAABw&#10;4kwBAAAAAAAAAAAAAAAAAAAAAE6cKQAAAAAAAAAAAAAAAAAAAADAiTMFAAAAAAAAAAAAAAAAAAAA&#10;ADhxpgAAAAAAAAAAAAAAAAAAAAAAJ84UAAAAAAAAAAAAAAAAAAAAAODEmQIAAAAAAAAAAAAAAAAA&#10;AAAAnDhTAAAAAAAAAAAAAAAAAAAAAIATZwoAAAAAAAAAAAAAAAAAAAAAcOJMAQAAAAAAAAAAAAAA&#10;AAAAAABOnCkAAAAAAAAAAAAAAAAAAAAAwIkzBQAAAAAAAAAAAAAAAAAAAAA4caYAAAAAAAAAAAAA&#10;AAAAAAAAACfOFAAAAAAAAAAAAAAAAAAAAADgxJkCAAAAAAAAAAAAAAAAAAAAAJw4UwAAAAAAAAAA&#10;AAAAAAAAAACAE2cKAAAAAAAAAAAAAAAAAAAAAHDiTAEAAAAAAAAAAAAAAAAAAAAATpwpAAAAAAAA&#10;AAAAAAAAAAAAAMCJMwUAAAAAAAAAAAAAAAAAAAAAOHGmAAAAAAAAAAAAAAAAAAAAAAAnzhQAAAAA&#10;AAAAAAAAAAAAAAAA4MSZAgAAAAAAAAAAAAAAAAAAAACcOFMAAAAAAAAAAAAAAAAAAAAAgBNnCgAA&#10;AAAAAAAAAAAAAAAAAABw4kwBAAAAAAAAAAAAAAAAAAAAAE6cKQAAAAAAAAAAAAAAAAAAAADAiTMF&#10;AAAAAAAAAAAAAAAAAAAAADhxpgAAAAAAAAAAAAAAAAAAAAAAJ84UAAAAAAAAAAAAAAAAAAAAAODE&#10;mQIAAAAAAAAAAAAAAAAAAAAAnDhTAAAAAAAAAAAAAAAAAAAAAIATZwoAAAAAAAAAAAAAAAAAAAAA&#10;cOJMAQAAAAAAAAAAAAAAAAAAAABOnCkAAAAAAAAAAAAAAAAAAAAAwIkzBQAAAAAAAAAAAAAAAAAA&#10;AAA4caYAAAAAAAAAAAAAAAAAAAAAACfOFAAAAAAAAAAAAAAAAAAAAADgxJkCAAAAAAAAAAAAAAAA&#10;AAAAAJw4UwAAAAAAAAAAAAAAAAAAAACAE2cKAAAAAAAAAAAAAAAAAAAAAHDiTAEAAAAAAAAAAAAA&#10;AAAAAAAATpwpAAAAAAAAAAAAAAAAAAAAAMCJMwUAAAAAAAAAAAAAAAAAAAAAOHGmAAAAAAAAAAAA&#10;AAAAAAAAAAAnzhQAAAAAAAAAAAAAAAAAAAAA4MSZAgAAAAAAAAAAAAAAAAAAAACcOFMAAAAAAAAA&#10;AAAAAAAAAAAAgBNnCgAAAAAAAAAAAAAAAAAAAABw4kwBAAAAAAAAAAAAAAAAAAAAAE6cKQAAAAAA&#10;AAAAAAAAAAAAAADAiTMFAAAAAAAAAAAAAAAAAAAAADhxpgAAAAAAAAAAAAAAAAAAAAAAJ84UAAAA&#10;AAAAAAAAAAAAAAAAAODEmQIAAAAAAAAAAAAAAAAAAAAAnDhTAAAAAAAAAAAAAAAAAAAAAIATZwoA&#10;AAAAAAAAAAAAAAAAAAAAcOJMAQAAAAAAAAAAAAAAAAAAAABOnCkAAAAAAAAAAAAAAAAAAAAAwIkz&#10;BQAAAAAAAAAAAAAAAAAAAAA4caYAAAAAAAAAAAAAAAAAAAAAACfOFAAAAAAAAAAAAAAAAAAAAADg&#10;xJkCAAAAAAAAAAAAAAAAAAAAAJw4UwAAAAAAAAAAAAAAAAAAAACAE2cKAAAAAAAAAAAAAAAAAAAA&#10;AHDiTAEAAAAAAAAAAAAAAAAAAAAATpwpAAAAAAAAAAAAAAAAAAAAAMCJMwUAAAAAAAAAAAAAAAAA&#10;AAAAOHGmAAAAAAAAAAAAAAAAAAAAAAAnzhQAAAAAAAAAAAAAAAAAAAAA4MSZAgAAAAAAAAAAAAAA&#10;AAAAAACcOFMAAAAAAAAAAAAAAAAAAAAAgBNnCgAAAAAAAAAAAAAAAAAAAABw4kwBAAAAAAAAAAAA&#10;AAAAAAAAAE6cKQAAAAAAAAAAAAAAAAAAAADAiTMFAAAAAAAAAAAAAAAAAAAAADhxpgAAAAAAAAAA&#10;AL1wrAAAIABJREFUAAAAAAAAAAAAJ84UAAAAAAAAAAAAAAAAAAAAAODEmQIAAAAAAAAAAAAAAAAA&#10;AAAAnDhTAAAAAAAAAAAAAAAAAAAAAIATZwoAAAAAAAAAAAAAAAAAAAAAcOJMAQAAAAAAAAAAAAAA&#10;AAAAAABOnCkAAAAAAAAAAAAAAAAAAAAAwIkzBQAAAAAAAAAAAAAAAAAAAAA4caYAAAAAAAAAAAAA&#10;AAAAAAAAACfOFAAAAAAAAAAAAAAAAAAAAADgxJkCAAAAAAAAAAAAAAAAAAAAAJw4UwAAAAAAAAAA&#10;AAAAAAAAAACAE2cKAAAAAAAAAAAAAAAAAAAAAHDiTAEAAAAAAAAAAAAAAAAAAAAATpwpAAAAAAAA&#10;AAAAAAAAAAAAAMCJMwUAAAAAAAAAAAAAAAAAAAAAOHGmAAAAAAAAAAAAAAAAAAAAAAAnzhQAAAAA&#10;AAAAAAAAAAAAAAAA4MSZAgAAAAAAAAAAAAAAAAAAAACcOFMAAAAAAAAAAAAAAAAAAAAAgBNnCgAA&#10;AAAAAAAAAAAAAAAAAABw4kwBAAAAAAAAAAAAAAAAAAAAAE6cKQAAAAAAAAAAAAAAAAAAAADAiTMF&#10;AAAAAAAAAAAAAAAAAAAAADhxpgAAAAAAAAAAAAAAAAAAAAAAJ84UAAAAAAAAAAAAAAAAAAAAAODE&#10;mQIAAAAAAAAAAAAAAAAAAAAAnDhTAAAAAAAAAAAAAAAAAAAAAIATZwoAAAAAAAAAAAAAAAAAAAAA&#10;cOJMAQAAAAAAAAAAAAAAAAAAAABOnCkAAAAAAAAAAAAAAAAAAAAAwIkzBQAAAAAAAAAAAAAAAAAA&#10;AAA4caYAAAAAAAAAAAAAAAAAAAAAACfOFAAAAAAAAAAAAAAAAAAAAADgxJkCAAAAAAAAAAAAAAAA&#10;AAAAAJw4UwAAAAAAAAAAAAAAAAAAAACAE2cKAAAAAAAAAAAAAAAAAAAAAHDiTAEAAAAAAAAAAAAA&#10;AAAAAAAATpwpAAAAAAAAAAAAAAAAAAAAAMCJMwUAAAAAAAAAAAAAAAAAAAAAOHGmAAAAAAAAAAAA&#10;AAAAAAAAAAAnzhQAAAAAAAAAAAAAAAAAAAAA4MSZAgAAAAAAAAAAAAAAAAAAAACcOFMAAAAAAAAA&#10;AAAAAAAAAAAAgBNnCgAAAAAAAAAAAAAAAAAAAABw4kwBAAAAAAAAAAAAAAAAAAAAAE6cKQAAAAAA&#10;AAAAAAAAAAAAAADAiTMFAAAAAAAAAAAAAAAAAAAAADhxpgAAAAAAAAAAAAAAAAAAAAAAJ84UAAAA&#10;AAAAAAAAAAAAAAAAAODEmQIAAAAAAAAAAAAAAAAAAAAAnDhTAAAAAAAAAAAAAAAAAAAAAIATZwoA&#10;AAAAAAAAAAAAAAAAAAAAcOJMAQAAAAAAAAAAAAAAAAAAAABOnCkAAAAAAAAAAAAAAAAAAAAAwIkz&#10;BQAAAAAAAAAAAAAAAAAAAAA4caYAAAAAAAAAAAAAAAAAAAAAACfOFAAAAAAAAAAAAAAAAAAAAADg&#10;xJkCAAAAAAAAAAAAAAAAAAAAAJw4UwAAAAAAAAAAAAAAAAAAAACAE2cKAAAAAAAAAAAAAAAAAAAA&#10;AHDiTAEAAAAAAAAAAAAAAAAAAAAATpwpAAAAAAAAAAAAAAAAAAAAAMCJMwUAAAAAAAAAAAAAAAAA&#10;AAAAOHGmAAAAAAAAAAAAAAAAAAAAAAAnzhQAAAAAAAAAAAAAAAAAAAAA4MSZAgAAAAAAAAAAAAAA&#10;AAAAAACcOFMAAAAAAAAAAAAAAAAAAAAAgBNnCgAAAAAAAAAAAAAAAAAAAABw4kwBAAAAAAAAAAAA&#10;AAAAAAAAAE6cKQAAAAAAAAAAAAAAAAAAAADAiTMFAAAAAAAAAAAAAAAAAAAAADhxpgAAAAAAAAAA&#10;AAAAAAAAAAAAJ84UAAAAAAAAAAAAAAAAAAAAAODEmQIAAAAAAAAAAAAAAAAAAAAAnDhTAAAAAAAA&#10;AAAAAAAAAAAAAIATZwoAAAAAAAAAAAAAAAAAAAAAcOJMAQAAAAAAAAAAAAAAAAAAAABOnCkAAAAA&#10;AAAAAAAAAAAAAAAAwIkzBQAAAAAAAAAAAAAAAAAAAAA4caYAAAAAAAAAAAAAAAAAAAAAACfOFAAA&#10;AAAAAAAAAAAAAAAAAADgxJkCAAAAAAAAAAAAAAAAAAAAAJw4UwAAAAAAAAAAAAAAAAAAAACAE2cK&#10;AAAAAAAAAAAAAAAAAAAAAHDiTAEAAAAAAAAAAAAAAAAAAAAATpwpAAAAAAAAAAAAAAAAAAAAAMCJ&#10;MwUAAAAAAAAAAAAAAAAAAAAAOHGmAAAAAAAAAAAAAAAAAAAAAAAnzhQAAAAAAAAAAAAAAAAAAAAA&#10;4MSZAgAAAAAAAAAAAAAAAAAAAACcOFMAAAAAAAAAAAAAAAAAAAAAgBNnCgAAAAAAAAAAAAAAAAAA&#10;AABw4kwBAAAAAAAAAAAAAAAAAAAAAE6cKQAAAAAAAAAAAAAAAAAAAADAiTMFAAAAAAAAAAAAAAAA&#10;AAAAADhxpgAAAAAAAAAAAAAAAAAAAAAAJ84UAAAAAAAAAAAAAAAAAAAAAODEmQIAAAAAAAAAAAAA&#10;AAAAAAAAnDhTAAAAAAAAAAAAAAAAAAAAAIATZwoAAAAAAAAAAAAAAAAAAAAAcOJMAQAAAAAAAAAA&#10;AAAAAAAAAABOnCkAAAAAAAAAAAAAAAAAAAAAwIkzBQAAAAAAAAAAAAAAAAAAAAA4caYAAAAAAAAA&#10;AAAAAAAAAAAAACfOFAAAAAAAAAAAAAAAAAAAAADgxJkCAAAAAAAAAAAAAAAAAAAAAJw4UwAAAAAA&#10;AAAAAAAAAAAAAACAE2cKAAAAAAAAAAAAAAAAAAAAAHDiTAEAAAAAAAAAAAAAAAAAAAAATpwpAAAA&#10;AAAAAAAAAAAAAAAAAMCJMwUAAAAAAAAAAAAAAAAAAAAAOHGmAAAAAAAAAAAAAAAAAAAAAAAnzhQA&#10;AAAAAAAAAAAAAAAAAAAA4MSZAgAAAAAAAAAAAAAAAAAAAACcOFMAAAAAAAAAAAAAAAAAAAAAgBNn&#10;CgAAAAAAAAAAAAAAAAAAAABw4kwBAAAAAAAAAAAAAAAAAAAAAE6cKQAAAAAAAAAAAAAAAAAAAADA&#10;iTMFAAAAAAAAAAAAAAAAAAAAADhxpgAAAAAAAAAAAAAAsXcnv3Hf+56fVZyqSFFkSZZlmaI4U/M8&#10;W4Plc9BABzfppNONAI1k0wiQRQP5BxKgEyCLBFklm2TRi2Qd9DpAsgjsY1mjNVIzxVGS5eHYVkmi&#10;SBaHqix87u2+uqSOXa6vPizqeQAXLFoAX4Lxq6KKv++bAAAAAAAAtcRmCgAAAAAAAAAAAAAAAAAA&#10;AABQS2ymAAAAAAAAAAAAAAAAAAAAAAC1xGYKAAAAAAAAAAAAAAAAAAAAAFBLbKYAAAAAAAAAAAAA&#10;AAAAAAAAALXEZgoAAAAAAAAAAAAAAAAAAAAAUEtspgAAAAAAAAAAAAAAAAAAAAAAtcRmCgAAAAAA&#10;AAAAAAAAAAAAAABQS2ymAAAAAAAAAAAAAAAAAAAAAAC1xGYKAAAAAAAAAAAAAAAAAAAAAFBLbKYA&#10;AAAAAAAAAAAAAAAAAAAAALXEZgoAAAAAAAAAAAAAAAAAAAAAUEtspgAAAAAAAAAAAAAAAAAAAAAA&#10;tcRmCgAAAAAAAAAAAAAAAAAAAABQS2ymAAAAAAAAAAAAAAAAAAAAAAC1xGYKAAAAAAAAAAAAAAAA&#10;AAAAAFBLbKYAAAAAAAAAAAAAAAAAAAAAALXEZgoAAAAAAAAAAAAAAAAAAAAAUEtspgAAAAAAAAAA&#10;AAAAAAAAAAAAtcRmCgAAAAAAAAAAAAAAAAAAAABQS2ymAAAAAAAAAAAAAAAAAAAAAAC1xGYKAAAA&#10;AAAAAAAAAAAAAAAAAFBLbKYAAAAAAAAAAAAAAAAAAAAAALXEZgoAAAAAAAAAAAAAAAAAAAAAUEts&#10;pgAAAAAAAAAAAAAAAAAAAAAAtcRmCgAAAAAAAAAAAAAAAAAAAABQS2ymAAAAAAAAAAAAAAAAAAAA&#10;AAC1xGYKAAAAAAAAAAAAAAAAAAAAAFBLbKYAAAAAAAAAAAAAAAAAAAAAALXEZgoAAAAAAAAAAAAA&#10;AAAAAAAAUEtspgAAAAAAAAAAAAAAAAAAAAAAtcRmCgAAAAAAAAAAAAAAAAAAAABQS2ymAAAAAAAA&#10;AAAAAAAAAAAAAAC1xGYKAAAAAAAAAAAAAAAAAAAAAFBLbKYAAAAAAAAAAAAAAAAAAAAAALWkIToA&#10;AAAAAAiwcV22f0N2y9q6D3KZTbnyR82lj7ILrQ2l6C54F4qlukevGh++rBt7WRp7Pvf455noIgAA&#10;AAAAAAAAAAAAfptMZ3tPdAMAAAAA8C5sasse62jev2HNkQ1zXS3F6BxYKYancv/Ps8aLz+Yf/Xm6&#10;XC5H5wAAAAAAAAAAAAAA8NfZTAEAAACAVa69pfGTzpb/cGv55Aevo1tgRXvwKvdvHjZ8NfFysWQ5&#10;BQAAAAAAAAAAAABgRbOZAgAAAACrVkc+9y+25/5F11R9xgAE/FrDU7l/87Dh3MSrhcVSdAsAAAAA&#10;AAAAAAAAAEuzmQIAAAAAq1Dnhub/Ynv2P+ucylhLgYoMv8r9N1+XJ36cjg4BAAAAAAAAAAAAAGAJ&#10;9W25fHQDAAAAAFA1mUzmn+7K/6/HivvzxUwmugZq1gfZhX/StWZ8rnXieTG6BQAAAAAAAAAAAACA&#10;N9lMAQAAAIDVY0Nr0/9wcu2/7J1qyJSjW6DmNdaV/3HHXGNz+83v50pl1xQAAAAAAAAAAAAAwApi&#10;MwUAAAAAVomjXW3/+8nS7vbZ6BBYVQ6un9u7ufXLZ4tzC6XoFgAAAAAAAAAAAAAA/sJmCgAAAADU&#10;vGxj/b863P6v9061NNh0gOrrbJ7f2Nb6pydz0SEAAAAAAAAAAAAAAPyFzRQAAAAAqG3r1zb9b59l&#10;//Hm6egQWM22rZv7ttT28MfZ6BAAAAAAAAAAAAAAANasWbOmLjoAAAAAAKjculzD/3K6aU+bHQdI&#10;7r/d/XrbprXRFQAAAAAAAAAAAAAArFljMwUAAAAAaldzU/3/fLp5b/tMdAi8FxrrSv/T0fK6XEN0&#10;CAAAAAAAAAAAAAAAa+rbcvnoBgAAAADgN2tqrP8fT689vXE6OgTeI/mmxXVrW889KUaHAAAAAAAA&#10;AAAAAAC87+qiAwAAAACA36yhvu5fn2j97MPX0SHw3vlnW6a2rG+OrgAAAAAAAAAAAAAAeN/ZTAEA&#10;AACA2vOvDrX9zcdT0RXwPspk1vzT/mx0BQAAAAAAAAAAAADA+85mCgAAAADUmCNb2/5l76voCnh/&#10;/ec9r1tzDdEVAAAAAAAAAAAAAADvNZspAAAAAFBL2loa//uD89EV8F7L1ZX2fNQSXQEAAAAAAAAA&#10;AAAA8F6zmQIAAAAAteS/PtDSkZuLroD33fGPvLsOAAAAAAAAAAAAABDJXd0AAAAAUDNO9bT9886p&#10;6ApgzdlNposAAAAAAAAAAAAAACLZTAEAAACA2rA21/Df7TfTACtCd0txQ2tTdAUAAAAAAAAAAAAA&#10;wPvLZgoAAAAA1Ib/eLB1Y3Y+ugL4iw/XNkYnAAAAAAAAAAAAAAC8v2ymAAAAAEANaGtu/K8GpqMr&#10;gH/nw5aG6AQAAAAAAAAAAAAAgPeXW7oBAAAAoAb8p9vXtje+iq4A/p3NLZnohN9lw8Z8dEJyU6+m&#10;54pz0RVQTU3ZxtZ1a6Mrknv+04tyuRxdAQAAwNIaGhva2lujK5Ir/PyyVCpFVwAAAAAAAPBX2EwB&#10;AAAAgJWuraXxv+ybjq4A/p62phreTMlvaLs1ciO6IrmzRz8bezQZXQHVdPazU//H//V/Rlek9fDe&#10;w3908j+IrgAAAGBZR44d+Lf/97+Nrkjr+c+FAwOHoysAAAAAAAD46+qiAwAAAACAv+LTrrWtDYvR&#10;FcDfUyqXoxMq19PTFZ2Q3Pz8/NPHz6IroMp27dkVnZDcpXMXoxMAAAB4m+3bt0UnJHf+83OlUim6&#10;AgAAAAAAgL/OZgoAAAAArHT/rGshOgF4U3lNJjqhcoPbBqITkjv/xfm54nx0BVTZ4eOr/2dc37o5&#10;FJ0AAADA2xw4ciA6IbnrX1+PTgAAAAAAAOBXsZkCAAAAACta38aW/fmZ6ArgTYulcnRC5fbu3xud&#10;kNzVy1ejE6DKGpsaTp49HV2R3MjwSHQCAAAAy8pkMqc/OxNdkdz9+w+iEwAAAAAAAPhVbKYAAAAA&#10;wIr2x65sdAKwhIUankxZc/z0ieiE5O7duRedAFXW2dWRzTZFVyQ3Pj4ZnQAAAMCyPvxow+aOzdEV&#10;yfnLKQAAAAAAQK2wmQIAAAAAK9qJjfPRCcASnrwqRSdUqD2/btfeXdEVyY2NjkcnQJX19fVGJyQ3&#10;8nDkxfNX0RUAAAAsq6e3OzohuULhxXfffB9dAQAAAAAAwK9iMwUAAAAAVq6mhro9bcXoCmAJ44W5&#10;6IQKdfdujU5Ibn5+/snjb6IroMp27V79a0cXz10ol8vRFQAAACxr+47t0QnJnf/83OJirc4lAwAA&#10;AAAAvG9spgAAAADAyrV1fa6xzs3ZsOK8mK//9kWt7hkNDA5EJyR34U/n54rz0RVQZYePH4pOSO7W&#10;jaHoBAAAAN5m/8F90QnJ3bh6IzoBAAAAAACAX8tmCgAAAACsXD3tjdEJwBJuFnLlcjm6okL79u+N&#10;Tkju2uVr0QlQZQ2NDSfPnoquSG744aPoBAAAAJaVyWROnT0dXZHc/XsPohMAAAAAAAD4tWymAAAA&#10;AMDKtSOfiU4AlnCnUB+dULnjp09EJyR398696ASoss6ujubm5uiK5CYmHkcnAAAAsKyNmzZ0dndG&#10;VyQ3NjYRnQAAAAAAAMCvZTMFAAAAAFauPfnF6ARgCcOFUnRChda1t+7Zvye6IrnR0fHoBKiyvt7u&#10;6ITkRodHCz+9iK4AAABgWT29XdEJyb18OfXt0++iKwAAAAAAAPi1bKYAAAAAwArVUF+3Pz8bXQEs&#10;YbwwF51QoZ7erdEJyS0sLD6Z/Ca6Aqps555d0QnJXfrqYrlcjq4AAABgWdu3b4tOSO7CF+cWF2t1&#10;LhkAAAAAAOA9ZDMFAAAAAFaozvW5bJ2bs2HFeTFf/6xQq3tGAwP90QnJXfzy/FyxVkdtYDmHjx6K&#10;Tkju1vVb0QkAAAC8zb6D+6ITkrv29fXoBAAAAAAAAH4DmykAAAAAsEL1tjdGJwBLuFnIlcvl6IoK&#10;7d2/NzohuauXrkYnQJU1NNaf+uxMdEVyw8OPohMAAABYViaTOXX2VHRFcvfv3o9OAAAAAAAA4Dew&#10;mQIAAAAAK9S2fCY6AVjCnUJ9dELljp06Hp2Q3N0796IToMq2dH7csrY5uiK5ifHH0QkAAAAsa8OH&#10;+a7e7uiK5MbHJ6ITAAAAAAAA+A1spgAAAADACrU7X4pOAJYwXFiMTqhQa1vL/kP7oyuSGx0di06A&#10;Kuvr741OSG5idOLnHwvRFQAAACyrp6crOiG5169ef/Pku+gKAAAAAAAAfgObKQAAAACwEtXVZfa3&#10;z0ZXAEuYeDEfnVCh7vfgZMvCwuKTyW+iK6DKduzcHp2Q3IUvz5fL5egKAAAAlrVt22B0QnLnvji3&#10;uFCrc8kAAAAAAADvJ5spAAAAALASdeRzrQ1uzoYVZ2qh/lmhVveMBgb6oxOSu/zVxeLsXHQFVNmh&#10;Y4ejE5K7dWMoOgEAAIC32X9of3RCcje/vhGdAAAAAAAAwG9jMwUAAAAAVqLefFN0ArCEm4VcqVSO&#10;rqjQ3v17ohOS+/rS1egEqLL6hvozn52Jrkhu+OFwdAIAAADLymQyn5w5GV2R3L1796MTAAAAAAAA&#10;+G1spgAAAADASjTY7r07WIluF+qjEyp37OSx6ITk7t6+G50AVbZl6+a169ZGVyQ3MfE4OgEAAIBl&#10;rf+gvW+wL7oiubHR8egEAAAAAAAAfhvnLgAAAABgJdqTX4xOAJYwXChFJ1Ro7bqWg0cPRVckNzo6&#10;Fp0AVdbb2xNckN6Tyac//fA8ugIAAIBl9fR2RSckN/165pun30ZXAAAAAAAA8NvYTAEAAACAFSeT&#10;yezPF6MrgCWMF+aiEyrU07M1OiG5Uqn0ePKb6Aqosp27d0YnJHf+i3Plcjm6AgAAgGVt2zYYnZDc&#10;+S/OLcybMgcAAAAAAKgxNlMAAAAAYMXZ3JbNNy5EVwBvmlqo/6YwG11RoYHB/uiE5C6du1icMTjF&#10;anPwyMHohORuXb8VnQAAAMDb7Du4LzohuWtfX49OAAAAAAAA4DezmQIAAAAAK07v+qboBGAJt17k&#10;SqVydEWF9uzdHZ2Q3NeXrkYnQJXV19ed/sOn0RXJDT98FJ0AAADAsjKZzCdnTkZXJHf/7v3oBAAA&#10;AAAAAH4zmykAAAAAsOIM5uujE4Al3H5ew9fmkZPHoxOSu3v7bnQCVNnHnZvb2lqjK5IbH5+MTgAA&#10;AGBZ+Q1tA9sHoiuSGxubiE4AAAAAAADgN7OZAgAAAAArzq72UnQCsIThQq1emy2tzUeOH46uSG50&#10;dCw6Aaqsr68nOiG5p5NPf/zh5+gKAAAAltXT2xWdkNzMzMzTx8+iKwAAAAAAAPjNbKYAAAAAwIpz&#10;IF+MTgCWMF6Yi06oUHdPZ3RCcqVSaXLiaXQFVNnOXTuiE5K78OX5crkcXQEAAMCytm0bjE5I7sKf&#10;zi/ML0RXAAAAAAAA8JvZTAEAAACAlWVTW3Zjdj66AnjT9GL9N4XZ6IoKDQwMRCckd/mrS8UZg1Os&#10;NgePHIxOSO7m9VvRCQAAALzNvoP7ohOSu3b5enQCAAAAAAAAlbCZAgAAAAArS08+G50ALOFmIbdY&#10;KkdXVGjPvt3RCcldvXQ1OgGqrL6+7tQfzkRXJPfwwcPoBAAAAN7m+KkT0QnJ3bt7LzoBAAAAAACA&#10;SthMAQAAAICVZSDvXTtYie4UavjaPHLiaHRCcndu341OgCrbvOWjfL49uiK5iYnH0QkAAAAsK7+h&#10;bfuu7dEVyY2NjUcnAAAAAAAAUIkavsMbAAAAAFal3flydAKwhIeFWr02m9fmjp08Fl2R3MjIaHQC&#10;VFlvb3d0QnLfPfvuz9/9FF0BAADAsnp6uqITkisW554+fhZdAQAAAAAAQCVspgAAAADAyrIvPxed&#10;ACxhrFCr12Z3d2d0QnKlUunx5NPoCqiynTt3RCck99UX58rlWl2kAgAAeB8MbhuITkjuwp++mp9b&#10;iK4AAAAAAACgEjZTAAAAAGAF2dDa1JGr1V0GWMWmF+u/eT4bXVGh/oH+6ITkrly4PDtdjK6AKjt0&#10;9FB0QnI3r96MTgAAAOBt9h7YF52Q3LXL16ITAAAAAAAAqJDNFAAAAABYQXrX56ITgCUMFbKLpXJ0&#10;RYX27NsdnZDc1UtXoxOgyurq6k794Ux0RXIPHw5HJwAAAPA2n5z5JDohuXt37kUnAAAAAAAAUCGb&#10;KQAAAACwggy0e8sOVqLbhYbohMod/eRYdEJyd4buRCdAlW3e8uH6DfnoiuTGxyejEwAAAFhW+/p1&#10;O3bviK5IbnRsPDoBAAAAAACACjmAAQAAAAAryM58OToBWMLwi1J0QoWaW3LHTx2PrkhuZGQsOgGq&#10;rLe3J7ggvR++//Ofv/spugIAAIBldfdsjU5Ibn5+/unjZ9EVAAAAAAAAVMhmCgAAAACsIPvz89EJ&#10;wBLGCrV6bW7t3hKd8C48nnganQBVtnPn6v853l99/mWpVKuLVAAAAO+DwcHB6ITkLvzp/FyxVt/6&#10;AwAAAAAAwGYKAAAAAKwU7S2NXS3F6ArgTbOluqfPZ6MrKjQw0B+dkNzl85dnpmv1fxAs58CRA9EJ&#10;yd28ejM6AQAAgLfZd2BvdEJy1y5fi04AAAAAAACgcjZTAAAAAGCl6F2fi04AlnCrkFtYLEVXVGjP&#10;3t3RCcl9ffFKdAJUWV1d3Zk/fhpdkdyD+w+jEwAAAHib46dPRCckd/fOvegEAAAAAAAAKmczBQAA&#10;AABWir72+ugEYAm3CzV8bR45cSQ6Ibk7Q3ejE6DKPur4cMMHG6IrkhufmIxOAAAAYFlt+dbd+1b/&#10;Gu/o6Hh0AgAAAAAAAJWzmQIAAAAAK8Wu9eXoBGAJDwu1em3mWrLvw08DHh0ZjU6AKuvt6YpOSO7H&#10;H3784dsfoysAAABYVnfP1uiE5BYWFp9MfhNdAQAAAAAAQOVspgAAAADASrG/fT46AVjCWKFWr82t&#10;XVvq6lb/NwImJ59GJ0CVbd+5Izohua++OFcqlaIrAAAAWNbg4EB0QnIXv7wwV5yLrgAAAAAAAKBy&#10;q/9WaQAAAACoCa25hr7WYnQF8KZiqe7p85noigr19/dFJyR35cKVmdez0RVQZQePHIxOSO7G1RvR&#10;CQAAALzNnv17oxOSu3r5anQCAAAAAAAAv4vNFAAAAABYEXo25KITgCXcKuQWFsvRFRXavXd3dEJy&#10;X1+8Ep0AVVZXV3fqs9PRFck9uP8wOgEAAIC3OXH6RHRCcvdu341OAAAAAAAA4HexmQIAAAAAK0J/&#10;e0N0ArCE24UavjaPnjgSnZDcnSEnW1htNn28cdNHH0ZXJDc+PhmdAAAAwLLWta3de2BvdEVyo6Nj&#10;0QkAAAAAAAD8LjZTAAAAAGBF2JmPLgCW8rBQik6oUDbXdPz0J9EVyY2OjkYnQJX19nRFJyT3808/&#10;f//sz9EVAAAALKurZ2t0QnKlUunx5DfRFQAAAAAAAPwuNlMAAAAAYEXYm5+PTgCWMF6o1Wuzq3tL&#10;Q0N9dEVykxNPoxOgyrbv3B6dkNxXn58rlWp1kQoAAOB9MDg4EJ2Q3KVzF4uzc9EVAAAAAAAA/C42&#10;UwAAAAAgXnNT/fbW2egK4E3FUt2T57V6bfb190UnJHf18rXpqZnoCqiyA4cPRickd+PqzegEAAAA&#10;3mbv/j3RCcl9felqdAIAAAAAAAC/l80UAAAAAIjXs6E5k4mOAP6BoRe5+cVSdEWFdu/ZFZ1at/7g&#10;AAAgAElEQVSQ3NULl6MToMrq6upO/+FMdEVyD+4/iE4AAADgbY6fPB6dkNzd23ejEwAAAAAAAPi9&#10;bKYAAAAAQLy+fEN0ArCE28/roxMqd+TEkeiE5G4P3YlOgCr7cPMHH23eFF2R3Pj4RHQCAAAAy2pt&#10;a9l/5EB0RXKjo2PRCQAAAAAAAPxeNlMAAAAAIN6OfHQBsJQHhXJ0QoWask0nznwSXZHcyKPR6ASo&#10;st7e7uiE5J7/XPj26Q/RFQAAACyru6crOiG5Uqk0OfE0ugIAAAAAAIDfy2YKAAAAAMTb2z4fnQAs&#10;YfxFrV6bW7u3NDY2RlckNzn5JDoBqmzbtsHohOTOf36uVCpFVwAAALCsgYG+6ITkLn91qThTjK4A&#10;AAAAAADg97KZAgAAAADBso31e9rcnA0rTrFU9+Tn2eiKCvX390YnJHf9yvXXr2aiK6DKDhw5GJ2Q&#10;3I1rN6ITAAAAeJs9+/ZEJyR37cq16AQAAAAAAACqwGYKAAAAAATrXp/LZMrRFcCb7rzIzi+Woisq&#10;tHP3zuiE5K5cuBydAFWWyWROnT0VXZHc/XsPohMAAAB4m2Mnj0cnJHdn6E50AgAAAAAAAFVgMwUA&#10;AAAAgvXmG6ITgCXcLtTwtXnk+JHohOScbGH1+fCjDR2dHdEVyY2PT0YnAAAAsKy165oPHTsUXZHc&#10;yMhYdAIAAAAAAABVYDMFAAAAAILtyGeiE4AlPCiUoxMq1JRtPPXZqeiK5EYejUYnQJX19HZHJyRX&#10;KLz49ul30RUAAAAsq7t7a3TCu/B44ml0AgAAAAAAAFVgMwUAAAAAgu3NL0QnAEsYK8xHJ1Sos6uj&#10;sbExuiK5iYkn0QlQZdu2DUYnJHf+83OLi6XoCgAAAJY1MNgfnZDc5fOXZ6ZnoysAAAAAAACoApsp&#10;AAAAABCpqaFuT1sxugJ403yp7snzWj040d/XG52Q3I2vr79+NR1dAVV24PCB6ITkbl67GZ0AAADA&#10;2+zeuzs6Ibmrl76OTgAAAAAAAKA6bKYAAAAAQKSt63ONdaXoCuBNd15m5xZq9drcuXtndEJyVy5c&#10;iU6AKstkMqfOno6uSO7+3fvRCQAAALzNsU+ORSckd2fobnQCAAAAAAAA1WEzBQAAAAAi9bQ3RicA&#10;S7hdaIhOqNyhY4ejE5K7fetOdAJU2cZNGzq7O6Mrkhsbn4hOAAAAYFnNa3NHPjkaXZHcyMhodAIA&#10;AAAAAADVYTMFAAAAACLtyGeiE4Al3H9ejk6oUGNTw+k/nImuSM7JFlafnt6u6ITkXr96/ezp99EV&#10;AAAALKu7Z2t0wrswOfEkOgEAAAAAAIDqsJkCAAAAAJH25BejE4AljL1YiE6oUGdXRzbbFF2R3OTE&#10;4+gEqLLt27dFJyR37vMvFxd85QMAALByDQz0Ryckd/Xi1zOvZ6MrAAAAAAAAqA6bKQAAAAAQpqG+&#10;bl/ezdmw4iyWM4+f1+q12dfXG52Q3K2rN6deTkdXQJXtO7gvOiG5a19fj04AAADgbfbs2x2dkNyV&#10;i1eiEwAAAAAAAKgamykAAAAAEKZzfS5XV4quAN409CI3N78YXVGhXbt3RSckd/nC5egEqLJMJnPq&#10;7KnoiuQe3HsQnQAAAMDbHDlxNDohubu370YnAAAAAAAAUDU2UwAAAAAgTG97Y3QCsIQ7hYbohMod&#10;OnYwOiG527fuRCdAlW34MN/V2x1dkdzY2ER0AgAAAMtqbskdP3U8uiK5kUej0QkAAAAAAABUjc0U&#10;AAAAAAizLZ+JTgCWcL9Qjk6oUENjw6nPTkdXJPfo0Uh0AlRZT09XdEJy069nnj39NroCAACAZXX1&#10;dEYnvAuTk0+iEwAAAAAAAKgamykAAAAAEGZ3vhSdACxhrLAQnVChzq0fNzc3R1ckNznxODoBqmz7&#10;9m3RCcmd+/zLhfnF6AoAAACWNTDQF52Q3PUr11+/momuAAAAAAAAoGpspgAAAABAjLq6zP722egK&#10;4E2L5czk81q9Nvv6eqITkrt1/dbUy+noCqiy/Yf2Ryckd+PK9egEAAAA3mbPvj3RCclduXA5OgEA&#10;AAAAAIBqspkCAAAAADG25HOtDYvRFcCb7r7Izc3X6rW5c8+u6ITkrpx3soXVJpPJnDj9SXRFcvfu&#10;3Y9OAAAA4G0OHzscnZDcnaE70QkAAAAAAABUk80UAAAAAIjRk2+KTgCWMFRoiE6o3OGjh6ITkrt9&#10;63Z0AlTZ+g/a+wb7oiuSGx+biE4AAABgWbmW7PHTJ6IrkhsZGYtOAAAAAAAAoJpspgAAAABAjMF2&#10;787BSnS/UI5OqFBDY/2pz85EVyT36NFodAJUWU9vV3RCcjMzM0+ffBtdAQAAwLK6ujvr6lb/W9aT&#10;E4+jEwAAAAAAAKim1f8tLgAAAABYmfbkF6MTgCWMFRaiEyrU0flxy9rm6IrkJieeRCdAlW3bNhid&#10;kNz5L75amK/VZ1cAAID3QX9/X3RCcreu3px6OR1dAQAAAAAAQDXZTAEAAACAAJlMZn++GF0BvKlc&#10;zkw+n42uqFBfX090QnJ3bt159WIqugKqbN/B/dEJyV27fC06AQAAgLfZvXd3dEJyly9cjk4AAAAA&#10;AACgymymAAAAAECAze3ZfONCdAXwpjsvs8X5xeiKCu3ctSM6IbnLX12KToAqy2QyJz89GV2R3L27&#10;96MTAAAAeJujJ45EJyR3+9ad6AQAAAAAAACqzGYKAAAAAATozTdFJwBLGCo0RidU7tCxw9EJyQ3d&#10;uh2dAFWW39DWv60/uiK58fGJ6AQAAACWlc01nTjzSXRFciMjo9EJAAAAAAAAVJnNFAAAAAAIMJiv&#10;j04AlnC/UI5OqFB9Q/2Zz85EVyQ38mgkOgGqrKe3KzohuWJx7unjZ9EVAAAALKure0td3eq/m3Ry&#10;/HF0AgAAAAAAAFW2+r/LBQAAAAAr0K72UnQCsISxwkJ0QoU6Oj9au25tdEVyE062sOps2zYYnZDc&#10;V5+fm5+r1WdXAACA90F/f190QnK3b95+9fJ1dAUAAAAAAABVZjMFAAAAAAIcyBejE4A3lcuZyeez&#10;0RUV6uvtiU5I7u7Q3ZeFqegKqLJ9B/dFJyR3/cq16AQAAADeZtfe3dEJyV366lJ0AgAAAAAAANVn&#10;MwUAAAAA3rVNbdmN2fnoCuBNd19lZ+cWoysqtHP3zuiE5C472cJqdOLMyeiE5O7dvR+dAAAAwNsc&#10;OX4kOiG5O7duRycAAAAAAABQfTZTAAAAAOBd68lnoxOAJQwVGqMTKnfw6KHohOSGbjrZwmqT39C2&#10;bcdgdEVyo6Nj0QkAAAAsK5tr+uTT1T/o+ejRSHQCAAAAAAAA1WczBQAAAADetYG89+VgJbr/vByd&#10;UKH6+rrTf/g0uiK5R48eRSdAlfX0dEUnJDc/P//Nk2+jKwAAAFhWZ9eWhob66IrkJieeRCcAAAAA&#10;AABQfc5mAAAAAMC7tjtfq7sMsLqNvViITqjQx52b29paoyuSmxx3soXVZnDbQHRCcue/OD9XnI+u&#10;AAAAYFn9/b3RCcndHbr7sjAVXQEAAAAAAED12UwBAAAAgHdtf74YnQC8qVxeM/nzbHRFhXp7u6MT&#10;krt3+96LwqvoCqiyvQf2RSckd/Xy1egEAAAA3mb3nl3RCcld/upSdAIAAAAAAABJ2EwBAAAAgHfq&#10;g3XZj3Pz0RXAm+5P5WbmFqMrKrRz147ohOScbGFV+uTMJ9EJyd27cy86AQAAgLc5fPxwdEJyQzdv&#10;RycAAAAAAACQhM0UAAAAAHinevLZ6ARgCUPPG6MTKnfwyMHohOSGbg5FJ0CVta9ft2P36h88Ghsd&#10;j04AAABgWU3ZxpNnT0VXJPfo0aPoBAAAAAAAAJKwmQIAAAAA79RAuzflYCW6X4guqFR9fd3pP34a&#10;XZHco0cj0QlQZd09W6MTkpufn3/y+JvoCgAAAJa1tWtLY2MNTwn/SpPjT6ITAAAAAAAASMLxDAAA&#10;AAB4p3bmy9EJwBJGCwvRCRXavGVTPt8eXZHcxPjj6ASossHBweiE5C6duzhXnI+uAAAAYFl9fT3R&#10;Cck9uPvgReFVdAUAAAAAAABJ2EwBAAAAgHdqf97JYVhxyuU1Ez/PRFdUqLe3J7ggvQd3H7x47mQL&#10;q82+A3ujE5K7eulqdAIAAABvs2vPruiE5C6euxidAAAAAAAAQCo2UwAAAADg3cm3NHa1FKMrgDc9&#10;mMrNzC1GV1Rox84d0QnJOdnCqnT89InohOTu3rkXnQAAAMDbHD5+ODohuds3h6ITAAAAAAAASMVm&#10;CgAAAAC8Oz3rc9EJwBKGnjdGJ1Tu4JED0QnJOdnC6tOWb929b3d0RXKjo2PRCQAAACyrsanh5NnT&#10;0RXJPRoeiU4AAAAAAAAgFZspAAAAAPDu9LXXRycAS7hXiC6oVF1d3Zk/no2uSM7JFlaf7p6t0QnJ&#10;LSwsPpn8JroCAACAZXV2dWSzTdEVyU1MPI5OAAAAAAAAIBWbKQAAAADw7uxaX45OAJYwVliITqjQ&#10;5i0frt+Qj65IzskWVp/BwYHohOQuf3WxODsXXQEAAMCy+vv7ohOSG37wqPDzy+gKAAAAAAAAUrGZ&#10;AgAAAADvzv72+egE4E3l8pqJ5zPRFRXq6emOTkju4b2HTraw+uzZvzc6IbmvL12NTgAAAOBtdu7a&#10;GZ2Q3KVzF6ITAAAAAAAASMhmCgAAAAC8I+tyDX2txegK4E2PpnLTxcXoigrt2Lk9OiG5S+cuRidA&#10;9Z04fSI6Ibm7t+9GJwAAAPA2h48fik5IbujGUHQCAAAAAAAACdlMAQAAAIB3pHtDLjoBWMKtQmN0&#10;QuUOHjkYnZDcrZtOtrDarGtbu/fA3uiK5EZHx6ITAAAAWFZDY8PJs6eiK5IbHn4UnQAAAAAAAEBC&#10;NlMAAAAA4B3pb2+ITgCWcK8QXVCpurq605+dia5IbmR4JDoBqqy7tys6IblSqfR48pvoCgAAAJbV&#10;2dXR3NwcXZHcxPjj6AQAAAAAAAASckgDAAAAAN6RnfnoAmApo4WF6IQKfdTx4cZNG6Mrkhsfn4xO&#10;+FXq6ura8q0ffLDhg40b1q1bl81mc7lsLpfLNeeaW1qam5ubm3PNLS1rW1taWlqmp6dfPH/x4sXL&#10;Vy9fvnr5amrq9eupqanXr6enZ2amZ6ZnZmamZ2amZ+eK8+VyOfpPRvUNDPRHJyR36dzF4kwxuoK/&#10;p76hvq29tT3fvj7fnl+fX78+n8vlstls9peH5twvj7nm5uZcrqGxYXp6+vXU69dTr6dfT09PT09P&#10;z8xMT8/OFmf/VrFYLBbnirPFFy9evnj+yvMVAL9ffX1d67q169rXta1rbW9vy69f37quNdvU1NjU&#10;lM02NTU1NWWzuVz2l8dfXsLWrFkz9Wpq6tXU1NTrqamp6anXf3nZmpmZnZmZmfnLq9ZssVicLc7O&#10;FIuzc6VSKfoPCvHeuNza8/l161obm5qyTX/7T7Ypl21q+uXLxVw2l801NDUuzM3PFmeLs8W54twv&#10;Xw3Oz80V5+bmisW54tyrV1OF589fvnz18uWrV69evXr5enam6KvElayvryc6IbmRhyOFn19GVwAA&#10;AAAAAJCQzRQAAAAAeEf25uejE4AlTDyfjU6oUG9PV3RCcsMPHq20ky11dXUbN63/8MONGzd+sPnj&#10;zR1bOrp6u3r6+3bt2dWytso/nLlYnPv+2bd3hu4O3Rgavv9wYmLyyZNns9N2KGre3v17ohOSu3b5&#10;WnTC+6uxqWFzx6bOLR3dPd0dWzo2d2z+eEtHV09XT39PXV1dok9aKLy4fX3o0YPhibGJJ0+efvvt&#10;dz98/+eff3y+uOhQOgBvqq+v+2DThs2bN3V0dGzd2rlx08ZNmzd93PHxlq2dXb1d6V6t/k6h8OKH&#10;734Yvvvgwb0H42PjT548ffbsux+//8nLFqtPU7bxw482bt68acuWjo87Pt744cZNmzdt/nhzZ1dn&#10;Z/fWd3C5Tb+emRgb//abb3/47vvJicePJx4/e/bsu+9++PP3P80V51J/dv6qnbt3Rickd/HcRcM9&#10;AAAAAAAAq5vNFAAAAAB4F1qy9dtba3WXAVax4anc69nX0RUV2r5je3RCcpfOXYhOWJPJZDZ8mO/t&#10;7d6xY/uhY4fP/OHM5o7N7+ZTZ7NNXb3dXb3df/Of/M3fffDq5Ws3rly7d+fe6Oj4kydPf/rhucM/&#10;Nef4yePRCcnduX03OuF9kc01fdzx0ZbOjt7enm07tu09sPfA0UMNDfXvOCOfbz/zxzNn/njm3/9g&#10;sTh3++bt4XsPxkfHH08+efr06cij8empmXfcBkCgTCbTvn7d5s2bOjo+7urp6hvo37lnx/7DB5qb&#10;q7w2+Jvk8+35fPu2HYP/0T//J3/3wZmZmRtXrt+/c39keGRiYvLZs2+/+/YHL1vUkPqG+o1/u0bU&#10;3ds9MNi/a9/u3ft2v4NhlLdoWdu8a++uXXt3/cP/dO/2vft37o8Ojz6enHzy5On4+OPCTy/89fYd&#10;O3z0UHRCckM3bkUn8Fc0NNY3NjU2NTY2NDU0NjY2Nv7y+BcNDfVzc3PF4lyxWPzLv8zOFWfn5ufm&#10;PWPAe6u+ob4p25jNNjVlm5p+ecg25rK5xsbG+YWFubm5+fn5ubn5+fn5+blffrUwPzc/P7fgeQMA&#10;AAAAViubKQAAAADwLnSvb85knLSBFWfoeWN0QuUOHDkQnZDc0I2hkM+7rr21r7972/ZtBw8fOHX2&#10;dN9gX0jGko4cP3zk+OG/++V3z7679NXF2zdvDz98NDIy9s3jb935vcK1trXsfw8u3pGR0eiE1WzD&#10;xvz27YP7D+0/ffbUmT9+GnsO9i2y2aY3nrIWFhY//3//vy8///Lm9VsPH47MvDYpCLAKrWtb2zfQ&#10;s2PH9kNHD336x7Od3Z3RRb9Kc3PzybOnTp499e9/cOThyNCNW8P3hsfGxp8+fTo+Njn1cjqqEN5Q&#10;V1fXsXVzf3/vnj27j548evoPn2azTdFRv8E/3FIZfvDo/BdfDd24NTz8aHx08tXLWp24rRUNjfWn&#10;Pjvz139fjRsefhSdwJps8//P3p3HRVmuDRyfGTYHBIZdkWXY91UWAQH3fUnN1ErN0rLSjpmVZWWp&#10;laW5pLnkvpuWmqmZmhuCu4K7IAJqZpqCe6bi+0fnc96OxwrHee57Zvh9/zLE5/pVgjPj3Ndj5+qm&#10;0+mcXHQ6F1dXD093r1peXrVr1fHx9tP7G/ZQobKysqK8ovxi+bUrV69cuXr92rVr166dP3e+rKTs&#10;zJmfzp375fwvFy6XX+VVMsAc2dhau3m4uru7eXp6eHvX9vX31QcFeNbycnSs6axzdnZxNngD4/lf&#10;LhQfLzpVeursmbM/n/35woVfL/568eKl8oryimtXblRWVhr3XwQAAAAAAACAMGofZ73sBgAAAAAA&#10;AMDytQ7XDYu9KrsCwP2GHXT89miF7ApDaDSa3Ud3eHp5yA5RVrsm7ffvEbQ2Ra1W++nrpKQmtWzb&#10;smnrZmKGGt3+3fuWfbVsW07eyaIy3uRtmqJiw9du/V52hbIqKyvDfCJ/u3FLdojl+ONAbHh4aN3k&#10;xOwmDWLiY2QXGcGdO3d/XLshZ+PW/fvzi46fvHnD1PenBIUGjJk4WnaF4p5o/+Stm+K+eNs+1rL3&#10;S72FjQMMMP7TcRs35MiuMHU2ttZ+et/Q0ODY+Jj0rIzElETZRQrasmHz1o1b9+/LP36s6ErFNdk5&#10;qF7UarWbp0tgoD4iIrxualJ2k2xXN1fZUQoq2FewI2d7wf4DBwoOni47yzNco/MP8Nm23/L/jIsL&#10;Trj0q1m+9Ge+7Gtqa3vX8vHxDgwMCIsMi02Mk/UctqLi8sF9BUXHikpPlp4+febnn8+d/+XCpV/L&#10;797l+wlgKmztbPWBvnXqeNeuXcvX31cfqA8JDw2LDBNfcuP6zSMHDu3bve/wwcMnThSfKjvD3iUA&#10;AAAAAADAjFjLDgAAAAAAAACqhXCd7AIAD1J8+a7sBAN51HKz+IUpKpWqtPSU0iNs7Wwio8IysjIe&#10;6/xYeFS40uOUlpCcmJCcqFKpCo8Vfb1gydYt244dKbp7x1x/n1uk4OAg2QmK25W3k4UpRuHgaB+f&#10;ENOoScM2Hdt6+3jLzjEya2ur5m2aN2/TXKVS3blzd8P367du3FqQX3DkUOGd23dk1z1AaGiwZW8B&#10;UKlU+3fvE7kwRaVSZWSlW/x/VZi7C7/+KjvBRGk0moAgv8SkhMbNGjVq0djgO72bnewmDbKbNPjj&#10;x3lbcjdv2Lx/X/6hg0euXbkhtQuWzMPLLTYuOjO7fsNmjQJDAmXniBOXGBeXGPfHj4sLi9esWJ2X&#10;u/3ggcOXy1lLbRyBQQGyExR3suhk+cXLsissn4u7LjwsOComOiIqPDYxznReXtPpnDMbZWU2yvrz&#10;B2/d+n3/7r05G3P27N579GhhOSt1ALHUarVnbffg4MCY2OjUjNTsJg1sbGxkR6lUKpW9gzYpLTkp&#10;Lfk/HykuLN6Zu+Ng/sGiohOlpacunLvIBjcAAAAAAADAZLEzBQAAAAAAABAhxvm27AQAD1B66abs&#10;BAMFBvjLTlBccWFxhWInW5x1jolJ8Q2bNOzQtaNO56zQFIlCw0PeHj7kbZXq7JmzS+Yv2fTjpkMH&#10;jv1+63fZXVBFx0bJTlDcnh17ZCeYNw8vt6TkxOatm7d7vJ2JnBtRmrW1VYu2LVq0baFSqU6VlM2Y&#10;POOHtRt+OvWz7K7/EhFpKgf/lLMrb5fIcWq1Oi0zXeREwACnys7ITjAtzjrHmLio+lkZ7R5/zNff&#10;R3aOZOnZGenZGSqV6vbt2yu/Xrl21drdu/dePF8uuwuWwK6GbXhkSEpKcot2LVPSU2TnyBcUGtT/&#10;jVf6q15RqVSb129ev2bd3j37Co8X3/7dFHftmYvIyAjZCYrbnpN379492RUWSKPR1PbxCg8PrZuU&#10;mNUk+z/rjcyCnZ1tvfpp9eqn/fGPe7bv3rhu055de44ePV5x6YrctirSOtRIz0iVXaG4Hdt3X78q&#10;aCddRHSIt7elbapVqVSXLpXv33NAdoVKpVJpHWoEBunDw8PqpiRmN872M5O/2ggKDQoK/f/l1yeO&#10;n/hu2Xd52/JYmAgAAAAAAACYIHamAAAAAAAAAIqzs7GKdhJ6w3YAVXHimt2138z1va2hYaGyExSX&#10;t9X4J1s0Gk1EdGjHxx/r+UIvOztb417cNHn7eA8YPGDA4AHllyq+XrBkww8b8vMP3bhmrtuCLEBK&#10;uuUfazl04LDsBPOjVqv9A33r1Utu06FNdpMGsnNk8gvw/+DTYR98Omztyu8XzV20PW/3zRu/yY5S&#10;qVSqhORE2QmKO1hwSOQ4FzfnwJBAkROBh1V4rOhy+VXZFfJZWWkCQ/TJyXWbtmrapGVT2TmmyMbG&#10;plO3Tp26dVKpVD+u3bBq+aodO3b/dOpnDurjoajV6jp+tRMS4ho2bdj6sTb2DlrZRSaqQdMGDZo2&#10;UKlUly5eWjBj/trvfzh88PjdO3dld5mf+OQE2QmKO7DfJJYFWAa1Wu2rr5OQEJeSltykZVNvHwtZ&#10;MJGUlpyUlvzHj3fl7dq4buO+3XuPHi005f0pQcEBs5fMll2hrDt37obViRQ27pWB/dt0bCtsnDCj&#10;h4+SuDNFo9Hog3wz6qe3bNsyo0GGRqORVWIswWHBr7716quqVysrK9d+t3bD9+v37t1fWny6srJS&#10;dhoAAAAAAAAAdqYAAAAAAAAAyvN3qaFWm8RRTwB/VlBhIzvBcPFJ8bITFHdgf4ERr+akq9mwUdYz&#10;LzyblFrXiJc1Iy6uuj79n+/T//mbN28unLlg3pyFxYUlsqOqHQdHbWKK5a9dKD5RLDvBnLi4OTdo&#10;mNmjzzPV9rvTX2nRrmWLdi3LL1XMnjJz1Xdrio6dlHjy3NrGOi0rXdZ0YU6I/eLVB/iJHAcYYOe2&#10;HbITZFKr1QHBfk2aNnqq19NsOKq6xi2aNG7RRKVS7du1b/6s+Rt/3HzxfLnsKJg0tVrtp6/TsHF2&#10;1x7domKjZOeYE1c31/5vvNL/jVdOlZTNmzn/x/UbiwtLObdcRVbWVpkNMmVXKO748ULZCWbP2sYq&#10;LCKkfmb6Y090iI6Llp2jrJT0lJT0lD9+vGPb9mWLl21Yv+nCLxflVv2voCDLf2C2fWve77d+FzNL&#10;o9HUb5QlZpZghw5KWGpsZaUJCQ/Kyq7fqdvjkTHiFt+IpNFoWrVv1ap9K5VKdaqkbOU3K9f/sKFg&#10;/2E2uAEAAAAAAAASsTMFAAAAAAAAUFyAjhfiAFN0pEItO8FAarW6fjU42VJYWPToF9FoNGGRQR07&#10;Pdazby+tltt0q1QqlVarfe7l3s+93HvFkuXTp8w4sP+IxDUE1Y2/v6/sBBHKys7ITjADVtZW8YnR&#10;HTt3eLLX09bWVrJzTJeLq+7Vtwe++vbAXXm75k6fu2VzjpTbffv41razsxU/V7Cy0lMix4WGhogc&#10;BxjgUMFB2QlyeHl7ZGXXf/KZp9jn9SgSUxITUxIrKyuXzPvq66++2ben4Pbvd2RHwbR4eXtkZWV0&#10;6d41NSNVdot58wvwHzJ8yJDhQw7mH1w4a8HmzTk/nfqZ57l/r45vLQdHB9kViisV+/jWkmgdasTF&#10;RzdolN2p2+O1vGvJzpGgXv20evXTVCrV1wuXLl24dM/u/N9v3ZYd9W/RFrqH4s/27torbFZtH0+d&#10;zlnYOJGKi8Xty7a2sY6KCWvQMPuJp5/wC/AXNlc6vwD/foP69xvU/8TxE7OmzFy37sdzP52XHQUA&#10;AAAAAABURxzVAAAAAAAAABQXrjPXvQyAZSuuMNf7/nnUcqsOxxVKSx7pZItdDdsmzRr0frF3Ulqy&#10;sZIszGNPdHjsiQ45G7dOHPvFzu17uROmAMEhQbITFLcrb9fN67/JrjBptX28mjVr3Kvvs0Ghlv/7&#10;wYj+uOP37du3J46eOHvG3Eu/Voicrq8GB34K9hVcu3JD5MTYhDiR4wADFBWdkJ0glIlH5ekAACAA&#10;SURBVLPOMS09pVPXTi3atZTdYjk0Gk3Xnt269ux2uuzMrMkz1q5dd7r0rOwoSObirktPT+3UpWPT&#10;1s1kt1iamPiYj8ePVKlUP6z6YebUmbt27L1zm+e5DxYQoJdcoLxTJWWXLgh91mAB7LR2qfXqtmnf&#10;+rEuHVg9/IfHn+z8+JOdz509N2PyjLWrfygrOSN9JVNiapLcAAEOHzwsbFZAgF7YLJFuXL955tRP&#10;Sk+xtrFOqBvTqEnDJ7p39fTyUHqcKQsOC/5w7EcfqlTfLl3x1YIlu3bsvfXb77KjAAAAAAAAgGqE&#10;nSkAAAAAAACA4mJ03EkYMEWll27KTjBQQDU4uX2y6GT5xcuG/VobW+smzRq++d6b7COoisxGWZmN&#10;sg7mHxz/6fjNG3N4M7eiYmKjZScobvf2XbITTJRGo0lKje/V+5k2ndrKbjFjNjY2r7716nMv9/nw&#10;neHLv1kpbEFPeESYmEES7coT+sWrVqvTs9JFTgQMUFZ2WnaCCBqNJi4hqnO3zl17drWxsZGdY7F8&#10;/X3eGzn0vZFDVy9fNW3y9P17DlZWVsqOglC2djZp6ckdu3R87IkOGo1Gdo6Fa96mefM2zQuPFU0Z&#10;N2nd2h8vV1yVXWRyIqIiZCcoLndLrvTdFuZCrVYHBvu3atPy2Refdfd0l51jimp51xoyfMiQ4UM2&#10;rdu4YPbCbTnbr18VunHyP2rY26Wkp0gZLVJx8Ulhs8LDLfP5/taNWxRdHKZzdWreosmLA17iFfj7&#10;tO/8WPvOj53/5cLMyTNWfbu6rOSM7CIAAAAAAACgWmBnCgAAAAAAAKAsW2tNtNMt2RUA7nfymt3V&#10;3+S8tf3RhYWFyk5Q3PacPANOtljbWDdsVP+N994MjwpXosqCxcTHTF84/VRJ2bhPxn2/Zt21K+b6&#10;1WHikuoly05Q3KED4m4FbC5sbK0zs9L6v9Y/Kc3yfwOI4eRU85PPP3nxXy8Of2f4j+u33L2j4Cmg&#10;P8Qlxik9QrpDBQdFjtO5OXOwCibu/C8Xfv3lkuwKZdWwt2vQoP4L/3oxKbWu7JZqpHWHNq07tNmx&#10;bfvEMV/k5uy8c5s1u5bPzdOlZctmLw3s5+vvI7ulegkNDxkzZeyN6zenfj7lmyXLOLT8Z3WTE2Un&#10;KC5/X4HsBDPg6FwzKzu9+7PdMxrUl91iHho2a9SwWaPrV6/P/nLWksVfnywqExzg61dH8ETxKisr&#10;T5X9JGxcfFK8sFki7d21V6ErBwT7dX6iU+/+fbRarUIjLICnl8fg9wcPfn/wnKmzv5wy4xQPQgAA&#10;AAAAAACFcc8KAAAAAAAAQFm+LjVsNNw6GDA5+RW2shMMVx1Obhc85MkWK2ur7EYZK9cvm/nVLBam&#10;GMwvwH/MlLF5+bm9X+jp5uEiO8fSaB1qVIeVGcXFxbITTIjWoUb7jq3Wbl0z5+u51eH/vmD6IP2M&#10;RTOWrFxYNyVOrVYrN0ij0aRnZyh3fRNRVHRC5Di93k/kOMAAeVu2VVZa7HN5Dy+3Xn26b9u3ddrC&#10;6SxMkaJe/bT5y+Z/v/m7to+11NrXkJ0DRajV6vCokPdGvL3nyO6Px49kYYos9g7aV996ddv+nInT&#10;xiYkxSj6uNFcWFlbZTbMkl2huKLCItkJpkuj0cQmRL47bPDeY7umzJ3KwpSH5eDo8PJr/bbs3jxk&#10;6OseXm4iRwcE6EWOk2Lnth23bgq6D4FGo8lsZJnfD48cOmLcC1pZW6VlJE2ZNWHrni3933iFhSlV&#10;1POFZ3L357w34m0ff2/ZLQAAAAAAAIAlY2cKAAAAAAAAoCy9s43sBAAPcKRCdoGh1Gp1epbln9wu&#10;rPLJFo1Gk5GV+vXqr+Yvmx8TH6NoVTXh4qob+sn7Ow/tGPhGfxd3newcy+Gv95WdIEJZKfdNValU&#10;KmcXx6d7dsnZu2XizC9Cw0Nk51iylPSUFetWTJw2NihEr9AIz9rurm6uCl3cdJSVnhY5LjSMrwuY&#10;uoJ9B2QnGJ9arQ6LDH7/wyF7ju4aNmqYVy1P2UXVXXhU+KTZk7bu2dTt6ce1DmxOsRx2NWwbNc1a&#10;8M3s9bnr+vTrY21tJbsIKpVK1b7zYys3rJwye2JEdHV/HFK7jpeDo4PsCsWVlpySnWCKrG2sshqm&#10;L14xb/Wm1c+/8gJbDx5R31dfys3P6dWnu4OjvZiJEZGWvyp6z449wmZ5eXtY6vP94uISY13K0blm&#10;xyfard2yasnqpa07tDHWZauVPv36bC/IHfL+G3X8asluAQAAAAAAACwTO1MAAAAAAAAAZYXruHkp&#10;YIqKL9+VnWAgd09Xn2pwe+oqnmwJCg2Yu2TG4pWLk1LrKp1U3djZ2b769sAtuzY91qmNtY217BxL&#10;EBwcJDtBcXt27r1x7absCsmcXRz79ntu54HtH48fyVl0Ydo93n7z7k1D3n/DzdPF6BfX6/2Mfk1T&#10;c/jA4SsV10ROjEuIFTkOMMDxY8dlJxiTRqNJTa87a9G0DXnrn3u5t0bD+4VMSC3vWp9OHLVu6/fN&#10;WzW2tmG5hnlzcdc90/uprXs2zVk6J7NRluwcPECr9q3WbVs35otPldu4Z/oCA/WyExR3puzMr+cv&#10;ya4wLXZau1Ztm6368dsFyxekZaXLzrEcWq122KhhG7evb9O+hY2t4i+gJSQnKD1CukMHDwubFWCh&#10;z/fLL1Wc++mXR7+OztXp5QEv7D60Y/yX48OjLH9fj9L6DngxLz/3zXcGenl7yG4BAAAAAAAALA3v&#10;gQAAAAAAAACUFa0z170MgGUrLf9NdoKBAgL8ZScorrS49NKvFX//OVqHGn37Pbdxx4bsJg2ERFVT&#10;Lq66CTMmLF21OD4xWnaL2YuOjZKdoLg9eTtlJ8hkV8O20xPtt+7ZPGTEO9Xhtu0mqO+AF9dsXJWQ&#10;FGPcy4aEhhj3giZo57YdIsep1eq0TE5pwtSVlVVphZ/pU6vV8YnRsxdP+3rN141bNJadg7+kD9JP&#10;Xzh96cpFyfUS1GrW75ofnatTn77PbN+/bfjoEd4+3rJz8A86P9V58+5Nwz5+18e/Ov7Pioi0/HPv&#10;uVu23bt3T3aFqXB0cujyZMfNOzZMnTc1qhq8NCGFt4/35DmTl69ZmpaRpNxyOmsbq/TsDIUubjqK&#10;i08KmxUWYZnfD7f+uPnu3cpHuYKd1q5ztw5b92wZ/P5gXuMyIo1G029Q/y07N3V4vI2VNdsSAQAA&#10;AAAAAKNhZwoAAAAAAACgIGsrTZzOXPcyABas5LrdlRu3ZVcYKDTM8k9u523N/fuTLXVT4lauWz5k&#10;xDvKHULAnyWl1v1u43cfjf6Ae2A+iqR6ybITFHfwwCHZCXJoNJrshumrfvx23JfjXN1cZedUa94+&#10;3is3rOzRq5sRT57Exht5CYsJOlhwUOQ4natTcFiwyInAw7p58+bZM+dkVxhBRHTI5Jmff7fxu4bN&#10;GsluQZUkpSUvW7ts0ozxIWEBsltQVc46x159uufm5743ciiHis1Lrxefzd2f8+Y7A929qtdj+ISk&#10;BNkJisvfmy87wSS4ebj07vtM3oHc0ZM+8/H3kZ1j+eKS4pesXvrl3ElhkYo83/H2qaXVapW4skk5&#10;VXpG2CxL/X64d9c+g3+tRqNp0Lj+mk3fjZk8xsVVZ8Qq/IeDo8Pn0yfMWvilPtBXdgsAAAAAAABg&#10;IXgnMQAAAAAAAKAgH5cadppHupkbACUUVNjITjBcfN142QmKK9hX8Fc/5eLm/P6HQ1asWxEeZZl3&#10;ATVl3Xv32Lp7S8cn2llZ8RdMD01rXyM1I1V2heKKT4i7FbDpiIoNn7tkxvzlC/i+ZDo+HPvR51M+&#10;c3E3wtketVpdr37ao1/HxBUVnRA5Th/gJ3IcYIC8Lbl3bt+VXfFIgkL0Y774dN22da07tJHdgofW&#10;pmPbjTs3vvXeIGedo+wW/B1H55o9n31yW37OsFHDnJxqys6BITQaTb9B/Tdu/7Fdh5ZGXLpnyqys&#10;NBkNM2VXKK6wsEh2gmQOjtpnej+Vl587dORQnc5Zdk710rxN8w156998Z2ANezvjXlmv9zfuBU3Q&#10;ztydN28Iug+BRqPJaFBfzCzBjh05asCvUqvVsQmR87+eNe+beaHhlr+3XbqGzRpt3Plj917dbO3M&#10;+K+rAAAAAAAAABPBW1oBAAAAAAAABQU480Y3wBQdLlfLTjCQWq1Oz7bMd3L/2fHjhf/7QY1G07RF&#10;ww156597ubf4JPzB3kE7/svxk2ZO8PL2kN1iZvz01eJ+zqWlp2UnCOXj7/3puA/Xbv0+u0kD2S24&#10;X7vH26/8YXlU7KMustG5OeuD9MYoMmmlJadEjgsN5fAVTN3+3ftlJxjOV+89bOR7m3dv6vxUZ9kt&#10;eCQvDXx57ZY19bPrqdXm+gTWgtV0sn+6Z5dt+7aMGPMhywgsgIur7otZk+YtmRkSFiC7RXG16nhV&#10;h9+0pSVlshOksbaxbtW22YZt64aPHmHvoJWdU331G9R//tI5Pv7eRrxmWFioEa9mmvbs2C1slkct&#10;N08vy3yF8+TDfw/0C6gzavxHqzetzmyUpUQSHsjGxuajsR8tWj4/LDJYdgsAAAAAAABg3tiZAgAA&#10;AAAAACgoVMexFsAUFV8215vGu3m6+Ppb/uaF0tL7T257eXtMmjF+5uKZlvpGdvPSqn2rDXnrm7Zo&#10;qNHwN01VFRwcKDtBcft377t+9YbsCkHstHa9+z6Tuz+n2zNPym7BX9IH6ddsXt3lqU6P8s1K7+9r&#10;xCTTdPzI8cvlV0VOjE2IFTkOMMDRI8dkJxjC0cnhX6+9lJef26tvL9ktMA4ff59F3y76dNyHHl5u&#10;slvwb7Z2No93aZ+zZ8vH40e6urnKzoExZTbK2rhzY/9XX3RwtJfdoqCAAH/ZCYo7e+bshV8uya6Q&#10;QK1Wp9RL/Gb1V1PnTfWpBq8fmr7UjNQfcn7IaphurAvGJlr+M6lDBw4LmxVood8Pz545e/7nX6v+&#10;+S5uzq++3i9n79YuPboqV4W/kZKesiFvfd/+vW1srWW3AAAAAAAAAOaKd7ICAAAAAAAACorSVcpO&#10;APAApeW/yU4wkF7vJztBcadKyi5dqPjzR+qmxK3euKp1hzaykvC/dDrnmYtnfjJ2hIu7TnaLeYiO&#10;jZadoLhdebtkJwgSEx+x/PulQ0cOZW2Q6dNoNKO/GD16wkhnnaNhVwgMsvyFRztytgueWC/TaIcG&#10;AYWUlJTKTng4Go2mYZPMH3LWDnr3ddktML6uPbv9uH1Dq7bNeOwhl1qtrpsSt2z1krFTx7l7usvO&#10;gVLeGPrGmo3fZWSlqtWWuQs7IiJcdoLicrfk3rt3T3aFaMFhAZNmjP9m7TeJKYmyW/D/nJxqLli+&#10;4NXX+9na2T7ipTQaTXp2faNUmbITJ4qFzQoNCxU2S6ScjVur+D1QrVZnNkjbkLd+4JDXeJwp3ZDh&#10;QyZN/9zFzVl2CAAAAAAAAGCWeIkTAAAAAAAAUIpGo45zNte9DIAFK71ud/nGbdkVBrLUd3L/2Z9P&#10;tlhZW/Xq033FuhVetTzlVuGBuvbstm7r93VT4mSHmIGkekmyExR3sOCQ7ATFOTo5DHprwJrNa2Li&#10;Y2S34CF0fqrzsrXfBIXoDfi1UbFRxs4xOQX5B0SO07k6hYaHiJwIPKzKysrTp36SXfEQ/AJ8Js+a&#10;MPfrub7+PrJboBQXV93UeVOnzp7oWctNdks1VdvH65OxI1asWxGXFC+7BYoLDAlcvHLxp+M+1Lk6&#10;yW4xvsRky1+okb9nv+wEodw8XN4dNnjTzo1tOraV3YIHGzjktdmLptX28XqUi7h7uXp6eRgryWSd&#10;KjsjbFa8hf6Znr83vyqf5qSrOXTE2wtXLKwOv6/MRYt2Lb9evTQ4LEB2CAAAAAAAAGB+2JkCAAAA&#10;AAAAKKWOrkZN67uyKwDcr6DCRnaC4eITLX85Rf6+gj9+4Oqum/jl2GGjhsntwd+r5V1rxboVXZ/q&#10;xM1I/0YNe7uU9FTZFYoTeStg8dRqdVpG0ppNq/715r9kt8AQoeEhS1YtCQzxf9hfmFIvWYkek3Ki&#10;8ITIcQEBD/1/ARBsz449v924JbuiSrQONXr3fWbL7s2t2reS3QIRWrRruWbzmuR6CbJDqhetfY2e&#10;zz6Zs3drt2eelN0Cobr27Pbd+m9jEyJlhxiTRqPJaJgpu0Jxx48Xyk4QRKPRNGvZaEPuuudfeUF2&#10;C/5BZqOstVvWpGUYvlFX7+9nxB7TtGfn3hvXboqZpVar6zewzO+HR48e+8fPSUiKXbluxXMv9xbQ&#10;g4cSGh6yZvPqBo3ryw4BAAAAAAAAzAzvXgUAAAAAAACUotfZyk4A8ABHKtSyEwykVqvTMtNlVyiu&#10;8HihSqWKjov4bv0KbpBrLkZ9MXrEp+87OGplh5goP3+f6rBTpqz0lOwEpbi660Z8OnTJ6qX6IL3s&#10;FhjO08vjq28X6wN9q/5LHBy1cRZ63+k/KxX7xRscGixyHGCAfTv3yE74Z2q1Oi0jedWPK4eOHGpt&#10;bSU7B+J41fJctnbZ8y/1sraxlt1i+dRqdXpmyqqNK0eM+dDOjlf5qiN9kH71ptW9+nS3mK+4WnU8&#10;XFx1sisUJ/jxrSy1fby+mDZuxqIZ7p7usltQJa5urktWL32xf28bW0O+pVSHZ1J78nYKm+Xh5VrL&#10;u5awcSKVnCz7m5/V2tf416CXV274Nig0SFgSHopWq533zby+/Z6z4okeAAAAAAAAUGWW/+5MAAAA&#10;AAAAQJYQZ15/A0zRiYq7shMM5Oquqw7H9ctKT3fu1mH1plV+Af6yW/AQuvfuPv/reXX8assOMUVB&#10;QYGyExRXsK/g2pUbsiuMT61WZzZI+zFvfY8+PWW3wAhqeddatHyhX0CdKn6+r5+Poj2m4MTxExWX&#10;roicGBcfK3IcYIDDh47KTvgHru66UeM/WrJ6SWh4iOwWyPHuR+9NmzvJs5ab7BBL5uPvPXHa2K++&#10;+4ovNAwbNWza3Ele3h6yQ4wgIEAvuUB5v5w7f+HcRdkVyrK2ser0RPvNOze16cSuYfPz9vAho8aP&#10;tH34VVyx8TFK9JiUQwcPC5ult9BXnosLi8svXv6rnw2LDF66avGgdwaJTIJhhox4Z+wXo5x0NWWH&#10;AAAAAAAAAOaBMxsAAAAAAACAUqJ15rqXAbBspeW/yU4wkD7AT3aC4q5fvf7G26+NmTxGo+GvMMxP&#10;UmrdNZtWpdRLlB1icqJiomQnKG5XrrhbAQtjp7Ub+OYrC1cs5K7dlsTH32fRsgU+/t5V+eSgoACl&#10;e6TbnpN37949kRPrZaaJHAcYoLi4WHbC36mXkfT95tVdenSVHQLJmrRsumbzmuR6CbJDLJBGo2nf&#10;sfXGHRvaPd5edgtMRZOWTdflrK2fXU+tVstueSQREeGyExS3bVNOZWWl7AoFBYb4z/1q5rgvx9k7&#10;aGW3wECdunX6aNQHtnY2D/WrUjPqKdRjOk4UiXscHhYeJmyWSLlbtj3wOb6NrXWv3k+v2/ZDXGKc&#10;+CoYpkOXDrMWztC5OskOAQAAAAAAAMwAbzgGAAAAAAAAFKFWq+N15rqXAbBgp27YVdy4LbvCQKGh&#10;ln93awdHh649u8mugOFc3Vy/WftN63bNZIeYluR6SbITFHew4KDsBCPz1Xsv+HrOgMEDZIfA+PwC&#10;/Bd8Pc/b1+sfPzMiKlJAj1wH9h8QOU7n6hQWaZkn02BJTpWekZ3wYPY1tW+8/erS1Uu9faq0+AkW&#10;z6uW57K1yx7v0t7clziYFC9vj0kzxk+cOVGrZRkB/ourm+uibxe98tpL1jZWslsMF58ULztBcfl7&#10;98tOUIqtne2zz3fftHNjZqMs2S14VF16dB328XvWNtZV/HxnF8fgsGBFk0xBaelpYbPiEmKFzRIp&#10;f2/+/36wto/XvCWzho0ezppys5OSnjJt7hTWpgAAAAAAAAD/iFc/AQAAAAAAAEXUcrZztrkruwLA&#10;/QoqHu4GniaFm0DCXEyZO/XJHk9wdPMPdlq7eplpsisUVyTwVsBKU6vVjZtlr89Zl5qRKrsFSgkM&#10;CZy3dF6tOp5//2mJyQlieiQqLCwSOc5f7ytyHGCA40eOX664KrviAcIig79e9VX/N16RHQKTM3bq&#10;uAGDXjbrJQ4mQqPRNG/VeEPe+tYd2shugeka9M6gzyZ8UtPJXnaIITQaTXXYtXH86HHZCYqo41dr&#10;9qLpH3w6jJUHFuOpZ59+f8SQKv4JXh2eSRXsyb9+9YaYWWq1OiO7vphZgv3vc/yo2PCV61ZkNLDM&#10;f9/qoF79tC9nT3bWOcoOAQAAAAAAAEwaf30CAAAAAAAAKCJAZys7AcADHC431yUOarU6LTNddgVQ&#10;VZ98/snL/3qekzwqlcrPz7s6/HcoE3grYEVpHWq8PfT12UtmOzg6yG6BskLDQ+YtmeNZ2/2vPsHW&#10;zqY6LDwqLTklclxIiOXfGh3mblfeTtkJ97O2sXq6Z5d1236IiY+R3QITNXDIayM/G6F1qCE7xIy5&#10;ebqMnjBy+sLpOp2z7BaYuo5dO81ZPMvL20N2yEPz8vZwdXOVXaG4kyVlshOMTK1WZzdMX7t1bWaj&#10;TNktMLKeLzzz9tA3raz/eW1KUFCggB65dgp8HO7u6erj7yNsnEglJ//re2Czlo2++3FlLe9asnpg&#10;FGlZ6VNnT3LS1ZQdAgAAAAAAAJguy3+DJgAAAAAAACBFiI4b/AKm6MTlu7ITDKRzcw4Msfw3x8OS&#10;vPn+4CHvv2FtYy07RLLqcKzlUMGhq5evya4wgoBgv8XLF/Qd8KLsEAgSHhU+Z/EsV3fdA3+2jm9t&#10;GxsbwUmClRaXll+8LHJibHysyHGAAQ4VHJKd8F9q+3hNnzfl4/Ejq8MKNjyKLj26zpg31c3DRXaI&#10;+VGr1VkN09fl/ND5qc6yW2A2UtJTln+/LDQiSHbIwwnQ+8lOUNz5Xy5cOHdRdoUx1bC3e/2tAfOX&#10;L2Cjk6Xq06/P4CEDraz+4ZFeVEyUmB6JDgp8HO6v9xU2S6SD+QevVPz7BTorK03ffs/NWDTD4l/Z&#10;qCYyGtSfMvMLR2fWpgAAAAAAAAAPxjsqAAAAAAAAAEVEOlfKTgDwAKXlt2QnGEhfDU62wPI8/8oL&#10;n477qIa9newQmSKrwbGWndt2yE4wgvTMlLVb1iamJMoOgVDRcdHDR77/wPNpAXp/8T2C5W3NvXfv&#10;nsiJqfXriRwHGKCo6ITshP+XUi/xh61rG7doIjsE5iGzUdZX3y7yC6gjO8ScODhq3/9wyILlCzy9&#10;PGS3wMz4+vus2vhd/WxzemwTFhEuO0FxuZu3VVZazsvyfgF15i+d0/+NV2SHQFl9X31p0FsD/n5B&#10;Xt16ycJ6ZDlxoljYrNCwUGGzRNq+Ne+PH9jX1I4cM2LIiHfk9sC4MhtlTZo+wdHJQXYIAAAAAAAA&#10;YIrYmQIAAAAAAAAoIt7lN9kJAO53+qZt+fXfZVcYKDQsRHYCYIjOT3Ue+dmHtnbV946mSalJshMU&#10;d6DgoOyER6JWq7s82fGr776yd9DKboEE7R5v/3jXDv/78bCIMPExghXsKxA5zlnnGBkTKXIiYICy&#10;0lOyE1QqlUqj0TzZvfM3a79xcdXJboE5CYsM+2rFYv8AH9kh5sFX773wm/nPvvSc7BCYK61Wu+jb&#10;RV2f6qRWq2W3VElCUoLsBMXt37NfdoJxqNXqJs0brNv6Q2pGquwWiNBvUP8Bg17+q7UpWocaSal1&#10;BSeJV1Yi7nF4fGKcsFkiHcg/qFKpPGu7z144vWvPbrJzYHwNmjYYPeFTaxtr2SEAAAAAAACAyWFn&#10;CgAAAAAAAGB8nk527rZ3ZFcAuF9+ua3sBMPFJcTKTgAM1Klbp6EjhljbWMkOkcCuhm1aVrrsCsWd&#10;KDohO8FwNrbWbwx5dfSkz2SHQKZPJ3waHhl83wfjq8GZ0sLCIpHj/AN8RY4DDPDLufO/ni+XXaHS&#10;OtQY9vG7n0z4VHYIzJKPv8/iFYv8AurIDjF16ZkpazavSUxJlB0Cszfqi9G9+jxt+mtTNBpNRoP6&#10;sisUd/zoMdkJRmBXw/bt9wbN+mqWg6OD7BaI8+rbA7s+1emBP+XrZ/l/rB/MP3j1ynUxs9RqdVqm&#10;Zb5YV1RYFBYZvGLt8urwamS11ap9q94v9JRdAQAAAAAAAJgcdqYAAAAAAAAAxqfX2clOAPAARytM&#10;/QTLX7Hgd3KjmujRp+ebbw/8q/vlWjAfvzrW1pa/LKas5LTsBAM5OtccN2l0v0H9ZYdAMo1GM2Ha&#10;BEcnhz9/JD07Q2KSGKWl4u7jrVKpQkJCRI4DDJC3JbeyslJug5e3x5xFM3q+8IzcDJg1H3+fxSsW&#10;++q9ZYeYKGsbqxdefvar777S6Zxlt8BCfPDpMNNfm+JZ293Ty0N2heJKxD6+VYLO1WnyjAl9X31J&#10;dggk+Hj8yIjoBzxpCgwMEB8j2K7cncJmubrr9EF6YeNECgjUf/fjSl9/H9khUNaQEe9kZKXKrgAA&#10;AAAAAABMS7V7ZyoAAAAAAAAgQLCOV94AU1R0+a7sBAPpXJ2Cw4JlVwCPpO+rL/V/tW91W5sSFGT5&#10;x1qOHDxyueKq7ApD1Pbxmr90TrvH28sOgUkIjwp//e3X/nPS1cvbw+LPUZ8uO3PxfLnIibHxMSLH&#10;AQY4sP+A3IDYhMhVG1ZyW3g8Ol9/n8XLF/r4szblfi5uzhO/HPfOh+/KDoGl+eDTYc8938OU16YE&#10;6P1lJyju0sVLv5y9ILvikfjqvRevWNi0dTPZIZBDo9FM+HKCo3PN+z4eERkupUekAwUHhc3SB/gJ&#10;myXYlLlTtVqt7AqIMGXuVB7qAwAAAAAAAH9Wvd6WCgAAAAAAAIgRpbsnOwHAA5SW35KdYCC93mLf&#10;yY1qZdC7rz/bp7spnyIzuqjoSNkJitu5bYfsBENERIesWLssMSVRdghMSK++vZq2aPjHj/X+lv8n&#10;b96WbffuCX3aklq/nshxgAGOHzsua7RarW7XoeV3P35Xy7uWrAZYGL8A/0XLK91cuwAAIABJREFU&#10;FtTxqy07xISERwYv//6b1h3ayA6BZRr6yfumvDYlLCJUdoLicjZurayslF1huNiEyJXrvo2KjZId&#10;ApnCIsMGvzPovu8kCckJsnqEOVF0QtiskBBWk8Ps6XTOE7783L4mK3IAAAAAAACAf2NnCgAAAAAA&#10;AGB8cTpz3csAWLCfbtpeuva77AoDBYfyTm5YiKGfvN/2sRayK8Spm1pXdoLiDuQfkJ3w0FLqJX73&#10;4ypvH27Hivt9/uXnvnpvlUoVGhYiu0Vx+XvzRY5z0tXk/CdMX2lpmZS5VlaaV1576YtZkzQa3sYD&#10;Y9IH6ecvnevm4SI7xCS0aN1kzZY1QaFBskNgyUx5bUp8XcvfuZC/R+jjW+Nq1rLRt+tXunu6yw6B&#10;fD369GzestF//tHaxjo9u77EHjHKSk4LmxWbECdsFqCcpNS6g4cM4ikkAAAAAAAA8AdeKQMAAAAA&#10;AACMzM3RrnaN27IrANwvv8JWdoLh4uJjZScARjNhxsT4xGjZFSLY2tmkZ2fIrlBckcBbARtFWkby&#10;V6uW2NmZ8R8KUI6Do8Nnn4+yq2Ebm2D5f/IWHi8SOU4f4CdyHGCAG9dvnj3zi/i51jbWQz4YPOid&#10;QeJHozoIDgseP3mM1r6G7BCZNBpNr95PT1swzcbGRnYLLJ9prk3RaDT1G2bKrlDc0aPHZCcYQqPR&#10;9On7zIxFM6ytrWS3wFSMnzbBL8Dnjx/X8all8a9gHDl45HLFVTGz1Gp1ela6mFmA0nq9+Gy7Dq1k&#10;VwAAAAAAAAAmgZ0pAAAAAAAAgJHpdXayEwA8wOEK0zqv8lDqZabJTgCMRqPRzFg009vXS3aI4nz9&#10;6lSHY5mlJadkJzyE+tn1Fn67iKNo+BtpWekvvPRcWpblLzwqLS0TOS44JFjkOMAAeVu33b1zV/BQ&#10;O63dyM+G9+nXR/BcVCvZTRoMHTHEyqqavknM2sbq9bcHDBs9XHYIqpGhn7zful1z2RX/xaOWm1ct&#10;T9kViispKZWd8NBs7WyHf/LeeyOHyg6BabF30I6ZONpOa6dSqfQB/rJzFLdz2w5hs3SuTkGhQcLG&#10;AUobM2VMHb/asisAAAAAAAAA+arpX4cDAAAAAAAAygl25mU3wBSdqKiUnWAgnatTWGSY7ArAmDy9&#10;PL6Y/oWDo73sEGUFBuplJyju2OFjl8sF3Qr40WU3yliwfAELU/CPXn/vDV9/H9kVyjp75uyFXy6J&#10;nBgbFyNyHGCA/D35gic6ONp/PmVMlx5dBc9FNfTUs0/3ebGXWm3Gi0QNo7WvMfKzEf0G9Zcdgmrn&#10;i1lf1E2Jk13x/wKqwc6F8ksV5366ILvi4dhp7UaN/6hHn56yQ2CKUjNS+77cW6VShUdY/svCBwsO&#10;CpulD/ATNgsQwMbG5o23X6uGj/MBAAAAAACA+3B4AwAAAAAAADCyCN092QkAHqCk/DfZCQby1/vK&#10;TgCMLym17rCP3rPs291HRkfKTlCcyFsBP6LGzbLnL5uv0Vjybzmg6nK35N67J/RpS2r9eiLHAQY4&#10;euSYyHE6V6dpcya3at9K5FBUZ0NGvNO8ZSPZFUI5uzhOnjmBtUSQQqPRzF4yJyDYVE7mh4WFyk5Q&#10;XO6mnMpKc1qXrLWvMWbCJx27dpIdAtM16J1BaRlJ8YnxskMUV1R4Qtis0NAQYbMAMTp27ZSWkSS7&#10;AgAAAAAAAJCMNwUCAAAAAAAARhbv8rvsBAD3O/ub7aVr5vq1GRISLDsBUMQT3bs826eH7AoF1U2t&#10;KztBcQX5B2QnVEmLVo1nL5ktuwIwIQV780WOc3SuGR0XLXIiYICSkyXCZnl4uc1ZPCuzUZawiYBK&#10;pZo8d2pcYpTsCkG8vD3mLZnduEUT2SGovnQ655kLZrh5usgOUalUqri6lr9zYd/ufbITHoJ9Te3Y&#10;L0a1e7y97BCYuokzJ9VvbPmPGEtLTwmbFZsQK2wWIMzw0R9qHWrIrgAAAAAAAABkYmcKAAAAAAAA&#10;YEw6extfrbnuZQAsWH65rewEw8XG805uWKz3Rg611HObNrbW6dn1ZVco7oTAWwEbrHW7ZtMWTpdd&#10;AZiW48cLRY7TB/iKHAcYoLKy8tSps2Jmeft6LVq+IDElUcw44D+sra2+nPuliWxwUFRAsN/X3y1J&#10;SOarDJIFhwVPmDJO+hlmtVqdkZ0ht0GAo0ePyU6oKgdH+8+njG3doY3sEJgBTy8Pnc5ZdoWyjh85&#10;XnHpirBxqRn1hM0ChAkND+n2VGfZFQAAAAAAAIBM7EwBAAAAAAAAjEnvwo28AFN0pEItO8FwqfV5&#10;Jzcs2egJox0ctbIrjM/Hz9vOzoy3NVVRSUmZ7IR/kN0wfcrcqbIrAJMj+Is3JCRY5DjAALu37751&#10;85aAQZ613ectnRcWGSZgFvC/vH28R3z8gZWVJb9hLDQiaMUPy/VBetkhgEqlUmU2ynp/xDtyv+g8&#10;vFy9fbwlBohh+k9O/+Do5PDFtM+bt2kuOwQwFTtzdwibpXN14nE4LNU7H77r42/5f9wDAAAAAAAA&#10;f8WS/wocAAAAAAAAEC/Q2Up2AoAHKKqolJ1gIGedY2RMpOwKQEHhUeHP931OdoXxBQUFyk5QXOGx&#10;IpG3AjZAXGLUrCWzZVcAJueXc+cvnLsocmJ0XIzIcYAB9u/aK2CKi5vzzHnTQsNDBMwC/kqbTm2f&#10;6NZRdoVSgkL0X3272NXNVXYI8P+e7PXUUz26SAzQB/hLnC5GRcXlcz/9Irvinznpak6dPalxi8ay&#10;QwATcmD/AWGz9Ho/YbMAwWxsbN569w212oxvHgAAAAAAAAA8CnamAAAAAAAAAMYU6XJPdgKAByit&#10;EHHTeCX4B/jKTgAUN3DIa7EJlrYbKCIyQnaC4nbk5MlO+DsBwX7zvp5vY2MjOwQwObmbcyorha6T&#10;q1e/nshxgAEOHTyi9IiaTvaTZ0yMS4pXehDwj0Z+/klkdKjsCuPTB/ou/naRu6e77BDgfh+O/Sg6&#10;TtozxLDwMFmjhdm2cevdu6a+LtnB0X7KzEmZjbJkhwCmpbCwSNis4JAgYbMA8do93j65XoLsCgAA&#10;AAAAAEAOdqYAAAAAAAAAxhSnuy07AcD9zv1m8+tVc92ZEhwSLDsBEGHU56Psa2plVxhT3dRE2QmK&#10;O5B/UHbCX/Ly9pj71RwXV53sEMAU5e/JFznO0ckhJj5G5ETAAMXFJxW9fg17u7FffJbRoL6iU4Aq&#10;0mg0E6ZPdNLVlB1iTL5674XLF9byriU7BHiwidMmOOscpYyOT4yTMlek/L1CH98awNbO5tOxH2U2&#10;ypQdApic0tLTwmbFxscKmwVI8eIrfdVqtewKAAAAAAAAQAJ2pgAAAAAAAABG41jDOtDBXPcyABYs&#10;v8JOdoLhYuM4Y4xqITImss8LvWRXGI21jXV6dobsCsUVHhd3K+CH4qxznDZnij5ILzsEMFHHjh4X&#10;Oc4/wE/kOMAwp8oUPKtpY2v98ejhLdq2UG4E8LBCw0Pefu9NizlR6e3rNX/pPF9/H9khwF8KCg0a&#10;8v5gjUb02zXVanV6luU/OT165JjshL+j0WgGv/t6u8fbyw4BTE5xYXHFxcvCxqXWrydsFiBFk5ZN&#10;wyKCZFcAAAAAAAAAErAzBQAAAAAAADAaf9cashMAPMChCjM+BsY7uVF9DHr39Zj4CNkVxuHj563V&#10;amVXKK609JTshAeoYW83bvJnCcmJskMA01VaJvSLNySE4zowdccOH7tScU2hi1tZW737wVuPP9lZ&#10;oesDBnvq2aezGqTJrjACL2+PeUvnBYYEyg4B/kG3Z55s1baZ4KHunq4+1WCd0MmTpbIT/pJarX7+&#10;pV59+vWRHQKYoryteffu3RMzy1nnGBkTKWYWIFGPZ7vLTgAAAAAAAAAkYGcKAAAAAAAAYDRBztay&#10;EwA8wImKStkJBnJ0rhkdFy27AhBn1OejtA6WsIAsMFAvO0Fxgm8FXEVW1lYffPhuk5ZNZYcApuvX&#10;87/+cvaCyInRsTyYgambNXWWQlfWaDQDBvXr9eKzCl0feEQjx33ipKspu+KReHi5zVk8KzQ8RHYI&#10;UCXjvhwfEOwncqI+QOg4Ka5cufbzmXOyK/5S+46th4x4R3YFYKIO5h8QNss/wFfYLECi7r171PGr&#10;JbsCAAAAAAAAEI2dKQAAAAAAAIDRROhkFwB4kJLyW7ITDKTnndyoZqJio3o/30t2hRFEREXITlCc&#10;yFsBV12v3t2f7PWU7ArApG3bnFNZKXSdXGp6qshxwMN6Z+CQRfOWKnTxTl3aDxg8QKGLA4/Ox9+n&#10;70t9ZFcYzlnnOGP+l1GxUbJDgKqys7Md88UYrb24VaFhYaHCZsmybdPWu3dNdF1y/ex6E2ZMkF0B&#10;mK7CwiJhs4JDgoXNAuR6/IlOshMAAAAAAAAA0diZAgAAAAAAABhNnO627AQA9/vlls2vV811Z0pw&#10;cJDsBEC0N4a+ER1n9gtH6iYnyk5QnMhbAVdRWkbS0JFDZVcApq5gb4HIcTWd7OOS4kVOBB7Km6+8&#10;OXfWIoW2gNVNiRszeYwSVwaMqP8br0TFhsuuMISNrfUnYz9KqAYPvGFhklLr9uj1pLBxcYlxwmbJ&#10;sn/PftkJDxYTHzH367myKwCTVlpyStis6NhoYbMAuV5+7WWdq5PsCgAAAAAAAEAodqYAAAAAAAAA&#10;xmFvZxVS8zfZFQDuV1BhJzvBcDFxMbITAAlGTxildRB3222js7axymiQKbtCcSJvBVwVdfxqT503&#10;TXYFYAaOHj0mcpy/3k/kOOChDHrptUXzliq0MMXH33vmoplKXBkwuo9Gf2hrZyu74uGo1eqBb7zS&#10;ukMb2SGAId4ePiQgWMRjJLVanZ6VLmCQXEcPH5Wd8AA+/t7zv5lvY2MjOwQwXadKyi79WiFsXL36&#10;9YTNAuTSarVt2raUXQEAAAAAAAAIxc4UAAAAAAAAwDj8XbRqtewIAP/jULkZvxKekpEqOwGQICo2&#10;6rk+PWVXGK6OT217B63sCsWJvBXwP9I61Bg/eayLq052CGAGSkpKRY4LDg4SOQ6ougHPD/hq4TKF&#10;FqbUdLKfNH2Cq5urEhcHjC4xJfGJrh1kVzycx7u07zeov+wKwEAajWboiHetrBR/wcrVQ+cX4K/0&#10;FOkEP76tCvua2glffs4jAeDv5W7JVejR+P9ydHKIiWc7OaqRlwf2s7axkl0BAAAAAAAAiGPG7xQH&#10;AAAAAAAATEqgzlp2AoAHKKq4KzvBQDWd7OMS42RXAHK8+f7g8KgQ2RUGCgwKkJ2guNLiUpG3Av57&#10;arX69bcGprJkCqiC8ksV5366IHJiTFy0yHFAFfV7tt83S75V6OJWVpoPPnwvITlRoesDSnj/02G1&#10;6njKrqiqtIykMVPGyq4AHknjFk2atmik9BS93k/pEdJdv3r9p9PnZFf8F41GM/id15NS68oOAUxd&#10;/r4CYbP89L7CZgGmwMffJzI6THYFAAAAAAAAIA47UwAAAAAAAADjCNfJLgDwIKUVt2QnGMi/Gpxs&#10;Af7Ga4MHqtVq2RWGiIyMkJ2guLyt4m4F/I/aPtaiT78+sisA85C7KaeyslLkxJT0FJHjgKro26Pv&#10;t8tWK3f9Hs8+9UT3LspdH1CCnZ3tc32ekV1RJUGhAbMWz5ZdARjBx2M/dnFzVnREWFiootc3BTmb&#10;c+7eMa11ye07turVt5fsCsAMFBUWCZsVEhIsbBZgIho2aiA7AQAAAAAAABCHnSkAAAAAAACAccTq&#10;bstOAHC/C7dszl8x150pvJMb1VyLti0Sk2NlVxgiPjlBdoLiCgTeCvjvRUSHjJ82QXYFYDb27d4n&#10;cpyDo31CcqLIicA/6vNk79Urf1Du+vWz6w0bNUy561dnlZWVp8vO7Nm+e+3K7xfNXrj8q+U5G7ce&#10;O3zs+tXrstMsRN8BL+qDTH1xp7uX64z50xwcHWSHAEbg7une718vKjoiLjFO0eubgn279spO+C9R&#10;seHjvhwvuwIwD6Ulp4TNiomLFjYLMBFdenSzsraSXQEAAAAAAAAIYi07AAAAAAAAALAEdjZWUY7m&#10;upcBsGD5FbYq1W+yKwwUHRslOwGQ7I0hr3fr0KOyslJ2yEOwsrbKbJApu0JxhQJvBfw3dK5OU2ZN&#10;sebd/0CVHTt2XOQ4vd5X5DjgH/Xq0mvDD5uVu74+0Hf6/OnKXd/inSw6uXn9prLSsssVV65cuXLt&#10;6tWr165fv379+rXr16/fuHn91l89LLS1s3FwdHBwsK/pYO9Q08HJycnJydHJ2dnd3S0mPiajQaa9&#10;g1bwv4uZ6j/gpdf6D5Zd8Ze09jU+nzw2KDRIdghgNM+/8sLKFd8V7DusxMXVanV6VoYSVzYpx44K&#10;fXz799w8XL6cM0Wj4UaGwD87U3bm1/OXhI1LTksWNgswEb7+PuGRIYcPHJMdAgAAAAAAAIjAzhQA&#10;AAAAAADACPxdaqjV5rqXAbBgh8rN+JRCSnqK7ARAsvTsjIys1JzN22WHPIQ6vrWqw33vS0vF3Qr4&#10;r6jV6tffGhgYEig7BDAnJSVlIscFh3CsHaaisrLymSee2bQhR7kRdjVsR08YVR0eBhhRZWVl7uZt&#10;uVvzCvYXFBaeuHDu4r179wy4zu+3bv9+q6L814oH/qy1jVXtOl4BAfqwsNCktOQWbVtwmv2vPNG9&#10;y8wvZx0+aEILCP5DrVb/67WXMxtlyQ4BjGzYyGGdWj9x5/Zdo1/Zxc1ZH6Q3+mVNzcniEtkJ/2Zt&#10;Yz1yzEd+Af6yQwDzkLc117AHfgZwcLRPSE4UMwswKQ0bZbMzBQAAAAAAANUEO1MAAAAAAAAAIwjQ&#10;8VIbYIqKLj/4PuSmj3dyA3946/23tjfteOf2HdkhVRUQoJdcoLzTZWcuni+XXaHKapDWo09P2RWA&#10;Obly5drPZ86JnBgdGy1yHPBXKisrn+74tNJb2Hr16ZGakaroCMtw6eKlH9f+uCtv5+HDR4pPlN64&#10;dlPpiXdu3z1devZ06dmtm/KmTZld08k+JiYyI6t++8fbV4dtAg/rtcEDe3d/sbLS5J5KZzVIe/m1&#10;frIrAONLTEnMblj/x3VbjH5lfYCf0a9pam5cv/nTmZ9lV/zbCy8+26JtC9kVgNnI31cgbJZe7yts&#10;FmBSunTvOnnCtLt3Te6xPQAAAAAAAGB0HOQAAAAAAAAAjCBcp5adAOABSspvyU4wEO/kBv4QEx/T&#10;pGn22jU/yg6pqoioCNkJisvdnCPsVsB/xc3TZcyUcXIbALOzbdNWwedkUtLZHwH57ty5+1SHJ/Ny&#10;dik6JS4xasjwIYqOMHe78nYtnL1w7559p8t+kntm79qVG9tz92zP3TPmk8/9A30aN2747Eu9ff19&#10;JCaZlKatmyWlxu/avk92yH+p7eM1cdYk2RWAUgYPHZyzJe/3W7eNe9nQ0BDjXtAE5W7OuXP7ruwK&#10;lUqlSq6XMHjYW7IrAHNy/NhxYbOCggOFzQJMij5IHxoRdPRQkewQAAAAAAAAQHEa2QEAAAAAAACA&#10;JYjR3ZGdAOB+v96yOX/FXHemBIcEyU4ATMXg99+ysTWb2wDUTU6UnaC4AoG3An4gjUYzZOhbnl4e&#10;cjMAs7N/t9AD8A6O2sQUy/+WCBN3+/btbu27Kr0wxUlXc/yU8YqOMF9nys58+O6HDZIbPt666zdL&#10;vi09edp0bnJeWVlZcuLU9KlzspMbPtG689cLl8ouMhUDXv+XWm1Cq4Ft7WxGjRup0znLDgGUEh4V&#10;3rR5Q6NfNjYhzujXNDV7xT6+/StOuppjvhgjuwIwM6Wlp4TNiomNFjYLMDUNGmbLTgAAAAAAAABE&#10;MJs3mAIAAAAAAAAmy9ZaE+1krnsZAAuWX2GnUv0mu8JA0byT2wTcuH7z7JmfLvxy/tLFS5cull+u&#10;qPjtt1s1athptVqtvVZrb6+11zo42Lt5uIdGhFlbW8nutVhBoUFpGSlbN+XJDvlnVtZWmQ2zZFco&#10;7vjxQrkBTZo36PxUZ7kN1Uf5pYpffj538cKv5RfLy8vLL1dcftB3QgcPL4/QiFCNhjt2mLSjh4+K&#10;HPfbzd9jgxNETsQfHB1rTpoxMS7R8o9J/6Nbt37v1r7r7h37FZ2iVqsHDR4YFMrGw/ut+XbNjMkz&#10;9u09cOe2qS+Zvf37ne25e7bn7vl4+KcdO7UfOOQ1rVYrO0qmzEZZkTFhhw8ckx3yb88+3zO7SQPZ&#10;FdXCrVu//3zm7K/nL1y8eKn84qWK8opr165rtTWcnJ2ddU7OOmdXdzc3dzfPWl48/zW6wUPf+nHD&#10;lt9uGO0VZrVanZ6Vbqyrmayjh47ITlCp1eqBr/9LH6SXHQKYk3Nnz104d1HYuKT0VGGzAFPTrFWz&#10;yROmy64AAAAAAAAAFMfOFAAAAAAAAOBR+brUsNGwMwUwOYcrTOjO2A8rKS1FdkI1UnisKHfztgP7&#10;C4qLS65evXrjxo0b12/euH7z91u3q3gFK2srnYuTq6vOzd3N3d3du07tmPiYrMbZrm6uipZXH31e&#10;6pOzefu9e/dkh/yD2nW8HBwdZFcorrRE3K2A/5eXt8dnk7mDt5FVVlbu3LZjz449hw4ePn369LVr&#10;12/cuHnzxs0b13+r+kF3K2srnauTq6uLu5uru4eHd53asQmxmY2yXVx1isaj6kpKy0SOu3vnbvmv&#10;FSInQqVSOescR372EQtTVCrVzZs3u7brum/3AaUHNWxcv1ffXkpPMS8LZy2YNW328aPFpv/g7T7n&#10;f/51ysQZS5cse+rprgPeetXGxkZ2kTTdn3lq8MB3ZVeoVCpVUmr8kOFDZFdYmhPHT2zPySvYf+BE&#10;0YkrV67euHHzxvUbfzwFrsqXrVqttrWz0drXcKjpUMe7dlBwYER0ZFK9pJj4GAHxlkofpG/Vpvmy&#10;JSuNdUGdm3N12Od1skTo49sHSquf/NzLvWVXAGZm2+YcYQ8U7Wtqk1LripkFmKCktGRHJ4erV67L&#10;DgEAAAAAAACUpfZx1stuAAAAAAAAAMxb42DnTxOvya4AcL+XdzrsKLsiu8IQ9jW1x8/Iv1OuBSst&#10;Ls3ZlFOwv6DweGHJybKKS4r8PtFoNF7eHgEB/pGREQnJCc3btrSzs1ViUDXRNKPZscNFsiv+QVbD&#10;9AXLF8iuUNaZsjPp8VmyjkBrNJovpo9r07GtlOmWpLKyclfezt15uw8dPHziRPGpsjNGvKf9n2k0&#10;mto+ngEB+oiI8LqpdZu1aV6dz5/Ldf3q9aiAuLt37soOgYJ0rk5fzp6clpUuO0S+G9dvdmn7RP6+&#10;Q0oP8vL2WL9tHcuh/mPKuMnz5ywsKzkjO8QIvLw9nnm2e79B/WWHSFMvNu2nU+fkNrh5uqzZuMrb&#10;x1tuhgUoPFa0IyfvwP4DhYVFpSWnKi5dUeLxvIOjto6Pd0CAPjQsNK5uXOMWTaytrYw+xYKdO3uu&#10;QWqj61dvGuVqCUkxKzcYbQOLabp582akX2zVlzwqwcVdt27r97W8a0lsAMzRu4PemT1d0Ato4VEh&#10;63PXiZkFmKY2jdoU7DssuwIAAAAAAABQlrXsAAAAAAAAAMDshevUshMAPEBpxe+yEwzkr/eRnWCB&#10;Kiouz58+d9OGzcXFJZd+rRCw8aGysvLnM7/8fOaXvJxdqqlz7Gu+FRMbmd0gq0OXjj7+/C9+aE8+&#10;3fW9t4bLrvgHEZHhshMUl7c1V9bCFJVK1aptMxamPIp9u/YtnLNw/7585Zak3KeysvKnU+d+OnVu&#10;25Yd06bMdnC0j42NymqY2bFrJ84/C5azOYeFKZbNxc152typqRmpskPku371eue2/8fefcZFdaZ9&#10;HJ8ZOkixN6RbURTFLsbeu0bFboy9xpjEmGiiUZOYYrKa2DXGGHvvvVAEBKQI0ruoKDCAMExh5nmR&#10;/WSfsK4Fue/rnDn/77vd6H39YgQOw5zrvBsT+YD1IIVCsfbbNViY8pdzJ85+u+67tORM6pAq8yTn&#10;6bdrfzx5/PQ3G7/x6diOOofAqNEjN23cQhhgYqJY+/VqXDBU2uOcx/t2/u5/OzAtNZ3RntAKSopV&#10;iQ9SEh+kXDp/TSaT2TvY+nRoO2jowFF+Y7A85XXUa1Bv+Mihf/5+uEpOa9KkcZWcI2RBtwJpF6bI&#10;5fLlny3DwhRGUhJTIsMj854+K1QWFhUVFRUVPy9+/ry4uKS0tLSktFSlKi1RabVaMzMzM3Mzc3Nz&#10;MzNTc3Nzc3OzajY2tWrXrlevbsNGDZ1cnFw93DyaelD/20BFCQ8SuM3y8HDnNgtAmJo3b4adKQAA&#10;AAAAAAAAYPSwMwUAAAAAAAAAAOBttaqOmw8BBCdfY/qkiMfd4Cx4eOCt/FVGpys/uv/wqeOnw+7e&#10;47Mg4H8pfa4KCQoPCQr/4duf3Zu4dvPt8v78WY2wPOW1TZ09bfO/tuQ+ekYd8jLePt7UCcxFRkRR&#10;ja5ey2H9xq+ppotaalLq/j1/XLtyIzU5g3DljUwmKykuvRN4907g3e+/+blxE1ff7t3eXzAT90Lz&#10;EREaTp0ADNWsXX3nHzukudahAqWycPzQcbExPG7C7NO/x4ChAzgMErjE+KQvPlkV5B+q1+upW6pe&#10;QlzyuGETJk4e++WG1QqFgjqHq/lL5+/ds69I+ZwqYPCw/kNGY1neGyspLvlj977zZy9ER8bRrpMo&#10;VBZfu3zr2uVbX36+1qe996ChA0dPGGNmZkaYJHB7tuwO9A+qqtO8vL2q6ijBCg+JoA3o2bvbhOkT&#10;aRuMSWpSauCtwOh7UYmJSelpmQV5hVX13au5hVnDRvXd3d1aeDb36eTTracvPheRS03L4DarpZcn&#10;t1kAwuTT0efg/mPUFQAAAAAAAAAAAGxhZwoAAAAAAAAAAMBbMTVReNmXUVcAQEWRSkuDQaw7U/BO&#10;7ipx7eLVI38eCQwI5vNI7ddXXq7/6+Hbf+w92KFTu6kzpgwYNpA6SgQUCsWw4UN2bv2NOuR/MjFR&#10;dO3pS13BXEI8v0cBVzB77ozqNRyopotRfl7+/l1/XLxwKTYmoVwnrB2Ij/7TAAAgAElEQVR/5bry&#10;+Ljk+LjkvXv+7Ny1/fRZ03oP6EMdZeTiOT7HGzirVbfGb/t3tfZpQx1CryBfOXbIu/FxyRxm2Ve3&#10;xSYvtVqzZvmXhw8dp11NyJpGrdmz84/btwK+/mFd5+5dqHP4sbG16T+gz5GDJ0mm16lXc53kP8Te&#10;yN/bQsPvRqpKhfVCZXHh8xtX/W9c9V+9cm07H++xE94dNmY4dZSw7Nm6Z/f2PempWVV4Zidf4/98&#10;FRcbRzi9dt2aG7f9RBhgBPLz8i+cOh8VEZWQkFi1S1Iq0Ki1acmZacmZVy/dlMlk5hZmjZwatvb2&#10;GjhkAF6RI5H75OnTx3ncxvl0as9tFoAw9ezfW6FQGOWOSwAAAAAAAAAAgL/JHe1dqBsAAAAAAAAA&#10;AABEzKWW9bFexnx3EIBI/SvRbm9kAXVFJR07f6hDlw7UFWIVHxu/Z9ueWzdvP8x8TN3yulzcnYaP&#10;HLrwo0UWFubULYL2LPdZp9bd1CqBftlt6FQ/OLrKngouWO2at8999Iz/3KYtPK4GXeE/V6T27dx3&#10;5sSZiPAodZmGuuW1yOVyVw+nkaNHzP9wPp74zUg3b9+MtGzqCqh6derV3Hvot5atW1KH0HuW+2zc&#10;8PGJD1L4jFv26ZLFnyzmM0uYwu7cXbpwWVpyJnUIP5bWFitWfjx97nvUIfwkxCX06zaI/92Vcrn8&#10;u5/Xj5synvNckbp64cqhPw7fCQopLCimbnktcrm8RcsmCz6YP2TUUOoWer/v2Ltj6+70lCr+XOpQ&#10;wy4mNapqzxSg7j7vUH0Zksvl325c6zdtAsl0sVOrNQd/+/Ps6XMRYdEaNfF3rPbVbdt4e/Xq03Pk&#10;+NFY0srNiUMnFs1eymeWlbVlYs4DPrPgbwX5yoS4B+kp6VkZWY9yHj15kpufX6AuK9NotBqtVqPR&#10;aDVatVqr0+osLM2tbaysra2tra1sbKyr2dhUs61ma2trZ2/n4ODQyKVRj369HBzsqf+FjEEnr84i&#10;+nEJAAAAAAAAAABAJWBnCgAAAAAAAAAAwFvp6W7/fbvn1BUAUNGCUJs76UXUFZVhZWOZ+BDv5K6M&#10;rIzsdSu/unzxulajo26pjLoNar8/a/qcJXOpQwRt3NBxQf6h1BUv1u2dTgdOHaCuYOtxzuMOnl0Y&#10;Pfn5JUxMFHsP7XqnTw/Oc8Vo/+4/ft20LVO0qzHqO9adPff9GfPfpw4xNiqVqoVTK522nDoEqljd&#10;BrV/P/Rbi1YtqEPo5T55Om7YuOSEND7jmrXwuCLtTV7frdmwbctuwW6yY0ehUIz1G/ndL99Th/Az&#10;oPvA2Oh4zkO7du948PRBzkPF6Mbl6z9882P0vTj+1+dvTy6Xt2zdbNGHiwYMHUDdQmPfzt93bN3F&#10;aOWHd7tWp6+dZnGycKjVmuaNPKle/2nb3uvUlVMko0Xt9NFTJ46cDLlzt7iohLqlIgsri65dO0yf&#10;/V6Pvj2oW4zfqo9W7dmxj88sbODlIy4mLtj/TlRkdHJSckZ6VpHyeVVdnJiYmjRyatCkaeM23q27&#10;9ujWtkPbKjlWgiaNmnTreiB1BQAAAAAAAAAAAEOm1AEAAAAAAAAAAADi1sRBTp0AAC+QVkD8nNJK&#10;c3Z2pE4Qn4J85fqVa0+dPKcqKaNuqbwnOU/Xfbnh4P7DSz5aNGLsSOocgRo+aphgd6Y0b96MOoG5&#10;gJv+JDdk9unfEwtTXuns8TM/ff+vhLhk6pC38ij7yZefrdu/78CHn3wweOQQ6hzjEXgzAAtTjE99&#10;x7r7Du9t2qIpdQi9xzmPxw4bx+i28/9mamby5fov+MwSoOyM7IWzFoaFRFKH0NDr9Qf3H0tLS9/5&#10;5y6JPPF+wKD+nHem2NrZbPj5W54TxSg0KHTD2g13g+/p9XrqlkoyGAwxkQ9mTZnX2ttzyceLew/o&#10;Q13Ez76d+3Zs3cn0y5ZHY3d2hwtE0K0AqoUp5hZma75eTTJapAJvBhz641CA/52nT/KoW/4ntUp9&#10;/ar/jWsB7k1cRo0eMWP+TGsbK+ooo5XwgN+lhbu7G7dZUhMccOfcyXOREVFpaRmFBcWMppTrytNT&#10;s9JTsy5fuC5bv9HewdbNw9XTs3mfgX0kdfHw9rxae2FnCgAAAAAAAAAAGDcFdQAAAAAAAAAAAIC4&#10;tXQQ680JAEZMqTF9UiTWZ567exj/nS1VSKVSfbVijW/b7gf3HxP1wpS/pSSlL5r94fC+w+NjeT/O&#10;XRTGTh5v72BLXfFibdsb/5NOI8MIbpC2ta+2ZsMa/nNFxP+6/7A+w+bNWCz2hSl/S4pPnfveotED&#10;RqckplC3GInwkHDqBKhiDZ3qHTi+HwtTZDJZdkb2u0PGcluYIpPJBg3p17VHN27jBCXoVuCQPsMk&#10;uzDlbyFB4cP7Dn/yOJc6hIcpM6dYWJrznDhr3vtOrs48J4pLbHTs5NGTxw6bEBIULt6FKX8zGAyR&#10;Efen+80a0W9EVEQUdQ5z+3f/0aN9zxXLVrH+stWqjRfT84WA8Pp22IhBrX3aUE0Xlx2btnfz9vUb&#10;OeXE0bNCXpjyN4PBkJyQtmH9xvaeHVZ9tEqlUlEXGae0dH6X7i1beXKbJQVqtebwvkOzJs3yadHh&#10;3SETftu5PzLiPruFKf+tUFl8Lyz6j72HpvvN6tmx19aftuh02A/7Wtp28KZOAAAAAAAAAAAAYAs7&#10;UwAAAAAAAAAAACpPoZB72RvDLfoARuae0sJgMFBXVFJLL7yT+7Xo9fpNG/7VtY3v9l/3FCr5vTOb&#10;A4PBEHE3euTA0dt+3krdIjimpiadu3SgrngBhULRtacvdQVzCQmJ/IdOe29yA8cG/OeKQlRElN9w&#10;v0ljpt0LixHvF74XMhgMocERw/qN2LNlN3WLMYiLfUCdAFXJ0bnBwRMH3Jtg0Z4sMy1j3Ijx6alZ&#10;3CbWqOWw9of13MYJyvlT52dMnpX3tIA6RBBSkzLGDRv/LPcZdQhzNWrWaNee32oAT69mS5Yv4TZO&#10;XNJT0mdNmjW0z4ib1wLKjev2YIPBEB4aNXaY39aNv1K3sPLnnv09OvRavnRlSlI6h3GdfTtzmEIr&#10;7n4cydyadaqv/m4tyWhxOfrnke4+76xZ+XVGWrYYv1ctUj7fs2Nf1za+m7/fRN1ibPLz8p/kPOU2&#10;zqeTD7dZxu3UkZN+w/1aubX+cOHyC2ev8PyP+EJ/bTha9+UGn+btV3ywIic7h7ZH+Jo0a0KdAAAA&#10;AAAAAAAAwBZ2pgAAAAAAAAAAAFReQwfLaqZGdZcCgHG4rxTxq9/tOwtxH4TQHNl/pFtb3w3rN4ri&#10;KbWV87yodN2XG/yG++U+IX4PutCMHj+aOuEF6jWsXb2GA3UFc2lpGZwnuno4LVu5jPNQUch98nTm&#10;xJkj+o8JuBWs1+upc1gpUj7/YsXaKWOm5OflU7eIW1paOnUCVBknV8fDpw+5uLtQh9BLTUodN2JC&#10;ZtpDnkMXLJ4rha/4/+3g3gOL5ix9XlRKHSIgKYlpY4eNk8JXqBGjh/MZZG5hvv77dXxmiUtJccnS&#10;OR/09R1w4ewVrUZHncNK6XPV+jXfTxo5sSBfSd1SlQ7uPdCzY69PPvg8JTGNz0T76rbNPJvxmUUo&#10;JZXTn2cF8xbMtrOrRjJaLK6cuzyg+8Cl8z9JS86kbnlbT5/kfbv2R9927xw7cIy6xXj4X7/N7UUM&#10;CyuLjt068ZllrHKyc1YvX93Jq/OCmR8E3ApWlQjuGRJ5Twv27TnQ3afn9HHTgwPuUOcIl5Ors4WV&#10;BXUFAAAAAAAAAAAAQyJ+1zgAAAAAAAAAAAA5Fwdz6gQAeIFEpVjvHreytuzYtSN1haCp1Zp50+Yt&#10;W7g8K934nx5pMBgCbgX37z7g/Knz1C0CMmDYwLoNalNXVOTq6kJcwF7uk6dPH3PdUiSXy5d+vESh&#10;wA80K7p4+sKA7gMvnruq0xrtTbN/MxgMN6769+3W/+qFK9QtYqVWa7Izjf+LpkS4uDsdOXOokbMj&#10;dQi95IRkv1ETsjO4/t1u1sJj5sJZPCcKxNaNv366bJVapaYOEZyk+NSxQ8cplYXUIWy9O2mcQw07&#10;DoPGjB3etkNbDoPEJfBmQJ9u/Y4cPFlWavwfgwaD4daNoH6+/a9dvEbdUgUO/X6wV8deHy1ekZzA&#10;dbuHi6sTz3EktFotyfWtZ6umsxbN5j9XLEICQ0YNGDVj0pzY6HiDwUCdU2XSUzI/mPfR1DFTjGyj&#10;E5XI8Chus5ycG+I1pUq7cfm633A/33Y9d2797WHmY+qcV1CXaa5eujlu2KT3J7xfWqKizhGoWrWr&#10;UycAAAAAAAAAAAAwhJeDAQAAAAAAAAAAKq+xPV5hAxCiNKWGOqGSGjk3pE4QtIjQiL5d+545eYHb&#10;80iF4NmT/IWzluzYvIM6REC6d+9KnVBR8+bG/xzvgBv8HgX8lxYtm4wYO5LnRFH4dPHyOe8tfPqE&#10;6/4acrmPns2ZvmDfzt+pQ0Qp4Ia/VmP863WkwK2x85Ezhxo4NqAOoRcfG+83amJO1hOeQ+Vy+eJl&#10;i3hOFIj1K9d9/dUPUtjSVTkJccnvjZ9OXcGWqalJp84dWE+pXsvhs3WrWE8RnXWfr50y7j3O+6HI&#10;PX6Y+/7kOV98LOK/D4f3HerVqfeyRZ8m8d2W8hcPDw/+QzkLuhWoUWs5DzUxNVm1diXnoWIRFxM3&#10;efTkccMm3A2+Z0zbUv5mMBiuX/Xv263fxdMXqFtEL/5BPLdZ7u5u3GYZkzu3g0YPGD1t/MyAW8Ea&#10;tZh+zqLX6y+dv9bft39EaAR1ixDVqlWTOgEAAAAAAAAAAIAh3NEBAAAAAAAAAABQeS0dyqkTAKAi&#10;pdb0caFYH7/s4eFOnSBcm7/fNH7ExLTkTOoQAhq1du2qb75asYY6RCgGjxhCnVBRG5821AnMRYZF&#10;8hwnl8sXfDCf50ThS05IHtB94B97D5XrpHgJqi7TrPxk9bdffkMdIj737uJmIWPQuKnrkbNH6jWo&#10;Rx1CLzY6duKYyY8f5nKe6+XdYsiooZyHkls2f9nWzbskta+wEu4G31u57HPqCrZ69e3JesSUqRPs&#10;7KqxniIimWkZw/oM27p5F//FEEKg0+p2b983uOfgJ495f7Z/S0f2H+nduc+HC5cnxadSNXi1aUU1&#10;mpvwkHD+Q/sN6NXlHcHtbxWCdZ+vHdpn5M1rAeXlRn7B8CTn6Zz3Fi6du1SrleJn5qqSlpbObVaL&#10;li24zTIOUWGRfsP9/EZODg2OEO+3AOmpWeNHTtz60xbqEMGpU7s2dQIAAAAAAAAAAABD2JkCAAAA&#10;AAAAAABQSXK5vI1DGXUFAFQUqbQQ7xNNW7bypE4Qovy8fL/hfhvWbVSVSvezrl6v37Hlt3nT5lGH&#10;CELvAb3tq9tSV/yHQqHw7dWduoK5+AcJPMe1bN1Mgremv8Sfe/aP6D8qNprfA5kFqLxc/8vP25fM&#10;WkIdIjJx9+OoE+BtNW3hcfT80Tp1cYOTLCYyZvK7U3MfPeM8V6FQfLh8Keeh5GZOnHlo/zHxfm/F&#10;0749B44fPEZdwdDwd0daWJqzO7+hU70ln0ruQ+wlDu87NLj3sHthMdQhxKLvxY0dOlYsa1OO/nmk&#10;T5e+S+d/nPgghbakY7dOtAEcxHK/vrWwslixegXnocKXnZE9vO/wrZt3adQa6hZOynXlRw6cGNRD&#10;fBudBEKpLOS5+tCnow+3WWKXk53z3rjpIwaOCbgVbAT7j1QlZetXfzd93PSS4hLqFgGp36A+dQIA&#10;AAAAAAAAAABD2JkCAAAAAAAAAABQSfXsLezNyqkrAKCi+wUm1AmV59MJ7+Su6NrFq/27Dwy4FYzb&#10;NQ0Gw5mTFyaOnEgdIgitvAS0YKhug9o1atagrmAuLT2D2yy5XL7ow0XcxgmcSqWaM2XOpx+uKlQW&#10;U7fQMxgMxw6fmjZ2GnWImKSkplEnwFtp3rLx0fNHpfCF5pXu3Y2YPHbq0yd5/Ef7dGzTs18v/nOp&#10;aLXacUPHXTx3lTpENMrL9as+XZ0Qx3XBHE/WNlbNWzRhd/7c+bNNTUX8jXwVUqs186bN+2jxCmV+&#10;EXWLIKQmZQh/bcrxg8f6dun7wbyPE+KSqVtkdg7VPIX0zTIjKSm8r28HDOzj4u7CeajAnTx8YnDv&#10;oRF3o6lDCMTHJo3oPzIuBrsp31jA9dvc9nFYWJp37t6Fzyyx27Fpez/fAVcu3dRpjecnngaD4eql&#10;m/26948IjaBuEYpGTo7UCQAAAAAAAAAAAAxhZwoAAAAAAAAAAEAluTowfMQuAFRaolKsb+21tLaQ&#10;wtOA38hXK9a8P3kuzweQCt/tG0Fzp86lrqDX1VdAtz24ujhRJzD3LPdZ7qNn3Ma19vYcMHQAt3FC&#10;FhUR1a/bgHOnL+n1on/MbxW6dvnW4lmLqSvEQavVZmfmUFdA5Xl6NTt6/riDgz11CL2wO3en+c3I&#10;yy3gP9rERPHRZ8v4zyU0ZcyUIP9Q6gqRKSwoXjxnCXUFQ526dGR0cpPm7lNnT2N0uLjcuxvRp0vf&#10;Mycv4MLv/0tNynh3yLuPcx5Th7zAycMn+nbtt3jOsngBbEv5i4ur8X9zqtOVZ2U85DnRytryky+W&#10;85wocDpd+dI5HyyZuyz/mZK6hUx2Rs74kRP9r9+mDhGZe2H3uM1ydGqIjWyvlJyQPLL/yDUrvy4s&#10;MM4tvZlpD2dOmZWVkU0dIggu7q7UCQAAAAAAAAAAAAxhZwoAAAAAAAAAAEAlNXbAGy4BhChNqaFO&#10;qKRGTg0VCrxu/x+LZy3e/usenVZHHSI4Z09dXLnsc+oKYsNGDxPOx0vT5s2oE5gLuOnP7dZNuVy+&#10;5GOsw5DJZLLQoNDJY6elp2RShwjRiSNn1n72FXWFCATdCtSotdQVUEle3i2OnTtqZ1eNOoReSGDI&#10;e5NmUt2X27V7p07dOpOMJrFu5bqAW8HUFaIUGx2/deOv1BWsDBkxRC6XV/mxcrn8w+VLq/xYMQq6&#10;FThl3HRc+L1QWnLm2GHjBLU25dSRk/269Vs0+8P42CTqln/waOxBncDcndtBGjXXl/4GDunXyNmR&#10;50Qhi4uJ6+/b/8jBk+XlUt/uVPBM+f6UOccOHKMOEZP4BwncZrljPcSrbFz/45A+w8NCIqlD2Mp9&#10;nPf+xBlaLV4YkXk0bUydAAAAAAAAAAAAwJBQ3ksKAAAAAAAAAAAgOi0dpP62YAABKtSaPCpUU1dU&#10;kru7G3WCgMybNu/44dPUFcL1++4DP3/7M3UFJSdXZ2c3odyz5O3jTZ3AHM9HAXv7tOo9oA+3cYIV&#10;dCtwxqSZBRJ+cPfLGQyGHVt+2/rTFuoQoQsPCadOgErybtfqyNmjNrY21CH0/v35MK+QZLqpmenH&#10;Kz8mGU3i/KnzO7f+Rl0hYr9u3v4s9xl1BROtfdrUa1inyo/16dhm0PBBVX6s6Fy7eO39KXOU+UXU&#10;IcIlnLUpp4+e6t+t/8JZSx/cTzIYDNQ5FbX0akmdwFxYSBjPcdbVrD5Z9QnPiUK2+9ddowe/m/gg&#10;hTpEKEqfqz5Z+tnF0xeoQ0QjNTWd2yzPli24zRIdpbLw3cHv/rhhU0lxKXULD3H3E+dNnUtdQc+t&#10;sRuLHYgAAAAAAAAAAAACgZ0pAAAAAAAAAAAAleTlUEadAAAVRSotBXjLymvybOVJnSAUMyfOPHMS&#10;9xu8jF6v3/jdpqN/HqEOodS2rSA2lSgUiq49ulFXMMftUcAKheKDjz/gM0vIbl29OXMq7pt9Bb1e&#10;/+26H08fPUUdImhxsQ+oE6Ay2nVofeT8UWsbK+oQev7Xb8+cOqewoJgqoGdv39ZtW1NN5yw1KXX5&#10;h5/ptDrqEBEryCv87MPPqCtYaVvVHwsmpiYrvvi0as8Uo/Onzs+fubC48Dl1iNClJWe+O3Tck8e5&#10;VAFnj50Z4DtgwcwP4u4nCvalp07dOlEnMBcXE8tz3OChAxo4NuA5UbCWzfvwy8/WPS+SxIaF16dW&#10;qZcu+Cg44A51iAgUFT1/lM1v9VXbDu24zRKXe3cjBvUYFBzIdf8UuUsXrn+3ZgN1BTGFQmFqZkJd&#10;AQAAAAAAAAAAwAp2pgAAAAAAAAAAAFRGHTuLWua4jwhAcO4rRfymz/adfKgTBGHa2GkXz12lrhCB&#10;cl356s/XZqZlUIeQ6dWvJ3WCTCaT1alfq07d2tQVzKXx+pvWqk3zHn178JklWNcuXp3z3vwiJe6b&#10;fTWdVrdqxeqc7BzqEOFKSUmlToA31qFT2yPnjlhYmFOH0Ltx+frsafMIPx+amJp8uOJDqumc6XTl&#10;c6bPKXimpA4RvUvnr/pf96euYKJDpw5Ve6DvO519Orev2jNF5/jBY4vnLi0pVlGHiEN6SubsKbP4&#10;zz17/MyA7gPnvb84NiZBsNtSZDKZrZ1NqzatqCuY43l9a2Nr/ckXy7mNE7KFMxYe+vO4kP/+Eyou&#10;Kpnz3vz42HjqEKELuulfXq7nM8vcwqxrj658ZonLgd/+9Bs1OStdcq+iGAyGXzftOHvsDHUIMXO8&#10;zgAAAAAAAAAAAMYLO1MAAAAAAAAAAAAqw8XBgjoBAF4gUVlOnVBJFpbmHbt1pq4gptfrJ42ceO3y&#10;LeoQ0VDmFy14fyF1BZne/fsI4dmYri5O1AnM5eflP8l5ymfWxCkT+AwSrIunL8yfuQjP7n59ebkF&#10;C95fQF0hUDpdeVbGQ+oKeDOdu/ocPHPQzMyMOoTe1QtX5s5YWFxUQtjg06GNp5cnYQBPi2cufHA/&#10;ibrCGJSX6zf/uIm6goluvbrL5fKqOk2hUMz/YF5VnSZSf+7Z/9HiFWWlauoQMQkPjfpqxRpu486f&#10;Oj/wnUHzZiyOjY4X/rYIZ1fj/+ZUr9dncry+HTZ8UN16dbiNE6w5U2afPHaWukLQ8nILpvm99zjn&#10;MXWIoIXfjeA2y9GpAb6l+m+fLl6+fOnKkmKJvuKk0+qWf/hZXEwcdQgl7EwBAAAAAAAAAAAjhp0p&#10;AAAAAAAAAAAAleHhgNfWAIQoTamhTqikRs4NTU3ptz8Q0unK/Yb73boRRB0iMvfCY9YsX01dQcPG&#10;1saxUQPqClnT5k2pE5gLuOGv1/N4FHC9hnX8pkl6Z8rZY2cWzVlaUqyiDhGZu8H3NqzeQF0hRCEB&#10;d9RlYr00kqau3Tv+eQoLU2Syfy+QWkx+O9/0mdNoA7jZsXnHmZMXqSuMR0hwRFREFHVF1WvSrHGN&#10;Wg5VdVrrti07SXtt6K5fdn728ZcaNb5Sv7HdO/ZdvXCF9ZTzp84P6jFozrQF96MeCH9byl8aN3an&#10;TmAu2J/f9a2NrfXHqz7hM0vIZvjNOHf6MnWFCDzMfDR76mzqCkF7EPuA2yw3N1dus8Ri+rjpf+w9&#10;xOf1PcEqVBavW7WOuoKSuTlebQAAAAAAAAAAAKOF+zoAAAAAAAAAAAAqo6WDON4rDyApxVqTHKVY&#10;n8/s7u5GnUBJq9WOHzYuyD+UOkSUftv9x80rN6kraLh70H/gtGnnTZ3A3L2wSD6Dhg0fzGeQMB0/&#10;eGzJgo9UpWXUIaK0fcuuO7exdauiu8Fh1AnwBt7p2eXPk39KfIneX84eP7No7tLS58QLpNwbuwwe&#10;OYS2gY+QwJDv1v8olo0AolCuK9/8/SbqCibcParsDuT357xXVUeJ0S8/bP7qi290Wh11iCjptLpP&#10;lq7IffKU0fkXz1wc3HPwnGkLYiJFsy3lL61at6JOYI7n9W2v3u/UqlOL2zgB0uv1U8dMuXzhOnWI&#10;aETcjV6/UtLrGF4uLS2D26wWns25zRI+vV4/adSkq5duUocIQqB/iFEuN3xNFhbm1AkAAAAAAAAA&#10;AACsYGcKAAAAAAAAAABAZXg5iHUvA4ARiyy0FNfdLP+fZ8sW1AmUFs5YGBIUTl0hVlqN7svP1lBX&#10;0Gjp1ZI2QKFQdOvpS9vAQfyDeA5TrKwt5y6Zx2GQMEWERqz4aKVahSvMSlKXaVZ9+iV1heDExsRS&#10;J8Dr6tW3+x8n9isUeAuH7OThEx8s+EhVQr9AaqzfGOoEHgrylYvnLsHGrip347p/VkY2dUXV8/Ss&#10;mu9b3Zu4DhszvEqOEqNTR05+/81P5bpy6hARy330bN70uVV+7KWzlwb3HDxryrzoe3FifH2pQ+cO&#10;1AnMcbu+VSgUsxfM4jNLmP5asnD9qj91iMjs2v574M0A6gohKi1R5WQ/4jaubYd23GYJnE5X7jfc&#10;79b1QOoQoSjXlW/8ZiN1BRkzM+xMAQAAAAAAAAAAo4U33AAAAAAAAAAAALyxmrYW9S211BUAUFGM&#10;UsQvevt08qFOILNj0/bzZy5TV4hbSmLaLz9spq4g0LEL8S1htevVrFuvDm0DB2lp6RymvNOjq2Qf&#10;4l1U9Hzh7EUlxSrqEHGLj03a9ctO6gphSUlJpU6A19J3QM+9R/ZSVwjCsQPHli1aXlZKv0CqRi2H&#10;mQslcaf0/PfmPcx8TF1hhNRlms0/bKKuqHpV9X3rxCl+VXKOGCXEJXz+yRc6LRamvK2QoPBvVn1d&#10;VaddOXd5SK8hMyfPFem2FJlMVs3OurVPG+oK5rhd37Zu21IKf57/i05X7jdsvP/NO9Qh4qNRa5Yt&#10;/qSkuIQ6RHD8b9zm9rXP1MxUCguOX4dWqx03dGyQfyh1iLDcvhkYH8tjPbQAWZibUScAAAAAAAAA&#10;AACwIuK3jwMAAAAAAAAAAFBxcbCgTgCAF0hUivK2FplMZm5h3rl7V+oKGqFBod99vVGktyQJyo5t&#10;u4uKnlNX8Na1RzdLa8ovyq6uzoTT+SjIVz7KzmU9RaFQzJTwQ7znTp2dmfaQusIY/Lp5m0qF1TP/&#10;ptfrMzPw90oEBg7pu/vgbuoKQTj0+8GPl6xQl2moQ2QymWzQ4P5mZsZ/O9nFMxcDb4dQVxitWzf9&#10;qROqXo9+vU1MTd7ykLoNas+YN6NKekRHpVLNmT5XmV9EHWIkdmzbc/PKzbc85OqFK8N6D5sxaU5U&#10;RKyoX5pwdnGiTmBOr9dnpGfzmTVp6gQ+g4Rp8uhJQQF3qSvEKnl+QNAAACAASURBVDsjZ9mCZdQV&#10;gnMv7B63WY5ODSwszLmNEyy9Xj92yNjQOxHUIYKj1eh+/PpH6goaFhb46TYAAAAAAAAAABgt7EwB&#10;AAAAAAAAAAB4Yx72eGENQIjSlYK4wbISGjk3NH3rG8/EqCBfuWjOElVpGXWIMcjLLVj32RrqCt4U&#10;CoWzSyPCgCZNGhNO5yPwhr9er2c9xdOraYcuHVhPEaYNqzfcvhFEXWEkch89+3rleuoKoQgJCFar&#10;1NQV8ApDRwzc/sd26gpB2L/7jxUfrdKoBXE9b2FpPn/pAuoKHr5b/z2Hr/KSlZP1OOhWIHVFFbOz&#10;q9bIqcFbHjJq9HCFQqIvrM2fNi85IY26wnho1NrPP15Z6d9+7eLVYX2GvTdh9r3wGFFvS/mLh4c7&#10;dQJz3K5vGzrVGzt5HIdBwrTu87UBt4KpK8Tt4vkroUGh1BXC8uB+HLdZbm4u3GYJ2bxp88JCIqkr&#10;BOralVupSanUFQTMsU4IAAAAAAAAAACMl0R/Ag0AAAAAAAAAAPA2WlQX/dvoAYzPc53JQ6VYV29I&#10;9p3cc6bMepj5iLrCeBw/djolMYW6grfGjT0Ip7fx8Saczse9cB6PAvabNJ7DFAG6euHK1l92UFcY&#10;lUMHj2VlcHr4vMCFBYdRJ8ArjBwz5NfffqWuEITfd+xduXy1Rq2lDvm3bt07Ozo7Ulcwt/vXXYkP&#10;JHfpyJPBYDh68Bh1RdVr0LD+2/x2O4dqCz5aXFUx4rLx641XL9+irjA2GWnZP33z05v+rmsXrw3r&#10;M3y636x7YcawLeUvrVq3pE5gLjw0nM+gYcOH8BkkQOdPnd+5bS91hejptOVrV62jrhCW1NR0brOa&#10;ezbnNkuwNqzecP7MZeoK4dKoNT9+/QN1BQEzMzPqBAAAAAAAAAAAAFawMwUAAAAAAAAAAOCNtXYQ&#10;xLOvAeD/iyq01OvFeqNLi5YtqBMIrPt8bVDAXeoKo1JWqt70/SbqCt7cPdyoRsvl8q7vdKWazs2D&#10;uHjWI2rWqT75/SmspwhQTnbOx0s+1Wp01CFGpfS5avMPkvtM+EKx92OpE+Blxowb/q+d+Lsqk8lk&#10;u3/d9cWKr4TzyVAul8+Y8x51BXNarXbLL9upK4xfUOAd6oSq18ip0dv89r79etvZVauqGBG5dvHa&#10;5p+2GM16DkH5bdfvRUXPX/MX37h8fXjf4dP9Zt4Lizay/xwdunSgTmDufvR9DlOsq1nN/WA+h0EC&#10;lJmW8emHn+m0QrkqE7XI8Jgj+49QVwiFSqXKzuK3Nbtd+7bcZgnT0T+PbNm83ci+zFW5G9dvUycQ&#10;0Kjx020AAAAAAAAAADBa2JkCAAAAAAAAAADwZhyszRpZ4V1lAIITU2BCnVB5Ph19qBN4u3j6Ap5b&#10;y8LVy9dLS1TUFVx5NPWgGl27bo0Gjg2opnOTlpbBekS3bl1YjxCmWVNmPX2SR11hhC6cv6zVaqkr&#10;6CUnp1InwIvJ5fLxE0dv3PYTdYggbP/XtjWrvtZpy6lD/qORSwPfXt2pK5j79stvHj/Mpa4wfg8z&#10;HwfdCqSuqGJu7q6V/r0KhWLqTCluysvKyP5o8ScaNa5PmMh7WvD1yrWv/GU3r9wc0W/EtPEzI+4a&#10;27YUmUxmY2vlLYEdAXyub3v28q1ew4HDIKHR6/Wzps7Jf6akDjESBoNh43c/6fV66hBBCLoVyG0X&#10;j6mZSdcevnxmCVNoUOjnn3wpqO+whKlI+TzwZgB1BW+qMmn94AAAAAAAAAAAACQFO1MAAAAAAAAA&#10;AADejEt1S+oEAHiBRKVY34NubmHWtUdX6gquMtMyluO5tWwUKou3/byFuoKrFl4tqUa7uDpTjeZG&#10;qSx8lP2Y9ZR3J4xhPUKAPpq/LCoilrrCOBU8U+7YtJ26gl5mejZ1AryAXC6fOGXsd798Tx0iCL/+&#10;+Mv6Nd+V64R1O1+v3j2oE5jLffL0zz8OU1dIxc2rN6kTqljTFk0r/XsbN3OTwlqHCvR6/czJM7Ep&#10;j6ljR0+lp6T/r3966+rNkf1HTh03Izw0ylj3Fzg7N6JO4IHD9a1CoZi1YDbrKcL0wZwPYqPjqSuM&#10;SlZ6zq8//kJdIQjhIRHcZjV0rG9tY8VtnNA8y3027/0FJcWl1CHiYHwX6q+kUpVRJwAAAAAAAAAA&#10;ALCCnSkAAAAAAAAAAABvxs3ehDoBAF4gTamhTqgkR6cGZmZm1BVcfbhgWd7TAuoKo3X0yAnqBK6a&#10;NGtsaW1BMrpps8rfLyoWgTf8y8vZ3lXo6NzgnT49mI4QoGsXrx0+IK0PVc4OHzxGnUAsNChUVYo7&#10;YQRHLpdPmzHx65+/oQ4RhJ+//XnDuh+FtjBFoVBMem8ydQVzX61YU1z4nLpCKqKjYqgTqph3+7Zy&#10;ubxyv3fQ4AFVGyMKq5d/iTUErKlKytZ8tua//3//67dHDRg1ZeyMsJBIY92W8hePxu7UCcyFBIZw&#10;uL51b+LStoPkVjvJZLJ9O38/efQsdYUROnJI6t+Z/iUuNo7bLFc3F26zBGjJ7MVPcp5SV4hGRNg9&#10;6gTeysrU1AkAAAAAAAAAAACsYGcKAAAAAAAAAADAm/GsbqBOAICKnutMspVivTHY3c2VOoGrU0dO&#10;hgSFU1cYs8y07JOHpbWLoU7d2iRzW3t7kczl6R77mwe6v9ON9QgBWr/6a+O+aZNcalL6pbOXqCso&#10;3b0TSp0AFcnl8vdnT13z/VfUIYLw47offvz2X6zXclVCc8/GTVsY+U602OjY89L+DMlZUlIKdUIV&#10;q1GzhkMNu0r8Rgsri2lzpld5j8AlJyQf2H+EukISrl+9HRIY8vf/9L/uP3rA6Eljpt8NvieFC+9W&#10;Xi2pE5jjc33bu28vDlOEJiosct3qb6XwkcJfalLGxdMXqCvopaamcZvVvEUzbrOEZs+W3bdv3qGu&#10;EJP4+ETqBN5UKhV1AgAAAAAAAAAAACvYmQIAAAAAAAAAAPBmvBy01AkAUFFUoaVeL9Z9Rs09m1Mn&#10;8KPX679b/4PBINb/WGJxQmI7U+rVq8N/qFwu7yqBZR/xcfFMz5fL5ROmTWA6QoC2bvw18YGx3T4t&#10;NAaD4eiBo9QVlO5Hx1InwD8oFIo5C2as+uYL6hBB+PbLb37+4Vdh3pfbf2A/6gTmvvr8K40aL2vw&#10;8/RxXmpSKnVFFatbqcvv9h28a9SsUeUxArfy45WqErEueBWXcl35ui/Wy2SywJsBoweOnjRmWmhw&#10;hDC/1rDg06UjdQJzsTFxrEeYmJpMfm8S6ylCo9VqF8xaVFJcSh1itHZv20OdQEyt1mRn5nAb17ZD&#10;O26zBCU1KfX7bzfiVfc3UqR8HnQrkLqCqzIVrksBAAAAAAAAAMBoYWcKAAAAAAAAAADAG7C1NHWz&#10;UVNXAEBFMQUm1AmVJ6l3cn//1fcZadnUFcYvPCxSOveGyWQyR8eG/IfWqlPD0dmR/1zOUtPSmZ7v&#10;3sSlddvWTEcITVHR861bdlJXSMLdu+HUCZRSUrCXR0AUCsX8xbNXfPUZdYggrFu57td/7RDmhYq5&#10;hfnk96dQV7B17eLVOwF3qSukxWAw3Lp6k7qiijVoUL8Sv2vM+DFVXiJwZ4+fCfIPpa6QkMjwmEE9&#10;Bk0YNTX0joS2pchkMutqVj4djf+VpeRk5te3nq2aOrk6s54iNN988XV6ahZ1hTG7GxqREJdAXUEp&#10;6FaAVqPjM8vE1MS3hy+fWUKzZO6SIuVz6grxuWF0F+ovV1aKH3ADAAAAAAAAAIDRws4UAAAAAAAA&#10;AACAN+Bcw5I6AQBeIFEp1pthzMxNu/WUyju5nzzO3btnH3WFJBQqi88eP0NdwY+LqwvFUCf+Qzkr&#10;KS7JyX7CdETvPj2Zni9Aa5Z/kZdbQF0hCXm5BVcvXKGuIJORjg1lQqFQKJYsm//xFx9ThwjC6uWr&#10;t23eJdj72Nv5eNWqU4u6gq1NP24W7J+/EYuJvk+dUMUcqju86W+pXbfmaL/RLGIES6/Xf/PVBnzE&#10;8WQwGGIiH0jwz9xJAts8ZTJZRjrzvR4DBvZnPUJosjKy9+87RF1h5HTa8p2/7KCuoBQeGsFtVgPH&#10;uja2NtzGCcf3X313LyyGukKUIsL4/f0kp1QWlpdL7jIJAAAAAAAAAACkAztTAAAAAAAAAAAA3oC7&#10;vSl1AgC8QFqhhjqhkhydGlhYmFNXcPLFxyvxuEtuLpy5SJ3AT8NGDfkPbdq0Cf+hnPnfuF2uK2d3&#10;vompyYRpE9mdL0Cx0bEnjp2lrpCQsyfOUSfQCAsJL32uoq4AmUwmMzFRLFu++IMVS6lDBGHlss93&#10;bdtrMBioQ/6noSOHUiewlZ6SHnXP2JZ3iMKjnEfUCVWsms0b343cQzKrQv+24ctvM9Kwwgx48PBw&#10;p05gLuzOXVVJGdMRFpbmE2dMYjpCgL74ZFVJcSl1hfELCgqhTqAUdz+O2yw3Vxdus4QjNSl1+9bd&#10;1BVilZSYQp3AT17uM+oEAAAAAAAAAAAAhrAzBQAAAAAAAAAA4A20eOMn6QIAc6XlJg8L2N44wY6b&#10;myt1AifBAXcuXbhGXSEhoaFh1An82Nnb8R/aum1r/kM5C7/L9lGrzT2buDV2YzpCaL789EuNWqxL&#10;vsQoODiUOoFG2B2J/osLjYmpycefLV348SLqEEH4dPHyvbv+FPLCFFv7auOn+lFXsLV7626dluE2&#10;NPhfnj41trsTbd/w8lsul0+eMZlRjDBlZWTv/e0P6gqQipZentQJzIWyv771budVo2YN1lMExf/6&#10;7etXblFXSEJW+sOoiCjqCjKpKWncZjVr0YzbLOFYvWI1661SRqywoJg6gZ+CvHzqBAAAAAAAAAAA&#10;AIawMwUAAAAAAAAAAOANeDloqRMAoKJopUW5Xri3X75cc8m8k/urlWtxiyZPuY+e3bkdRF3Bib2D&#10;PeeJcrm8S/cunIfy9yD2AdPzu3TtxPR8oTl99FRIUDh1hbTkZD2W5p1p96PvUyeAzNTMZMWqj+Yt&#10;nU8dIgjL5i/b//thIS9Mkclkrdu0NDMzo65g68plbDCk8expHnVCFbOzs32jX9/IpaF3+7aMYoRp&#10;5UefPy8qpa4AqWjfuQN1AnP3o2NZjxg0dBDrEUKzdtW68nI9dYUkGAyGk4dOUFfQ0OnKszJzuI3z&#10;9vHmNksg/K/fvnU9gLpCxPR6fU42v7+itJRKJXUCAAAAAAAAAAAAQ9iZAgAAAAAAAAAA8LqsLUwa&#10;V8Pj2gAEJ0ZpSp1Qee06tqNO4GHfzt+j78VRV0jOHf871AmcVOf+LOgatR2cXJ05D+UvLS2D6fkD&#10;hw5ker6g6PX679b/IPB9AcbHYDAE3pTivUPJSSnUCVJnama6cvWnsxbNpg4RhA9mLzm0/5jwPwH6&#10;vtONOoGtK+cuZ2dI5W5AoSnIK1SrNdQVVcnWzu6Nfn2HDpL4tvdv1y5evXHVn7oCpMLK2rJDF+Pf&#10;mZKSzPb61sbWevzU8UxHCM2OzTvi7idSV0iIv38gdQKNO7cDNbyugkxMFF17+vKZJRzrvvway4/e&#10;Us7DR9QJnBQVFlEnAAAAAAAAAAAAMISdKQAAAAAAAAAAAK/LubqVXE4dAQD/JUEp1rcFm5qZdu1h&#10;5Ddn/mXzz79SJ0hRTPR96gROatWuxXmii4sT54n8lZaocrIZ3jNQp15Nn87t2Z0vNL98vzk9NYu6&#10;QoqiI6OpEwhkZOAvGyUzc9PV6z9/b94M6hBBWDhj4dFDp6grXs3ERDFs9HDqCrYO7DtInSBder0+&#10;NsqorsyrV3d4o1/ff8gARiXC9O3aDXq9WF+mANFxcnGkTuCB9fWtd1svKysrpiMEpaS4ZMumbdQV&#10;0pIUn5qekk5dQSAsOIzbrHoN6zo42HMbJwR7tu6JjY6nrhC9Z7lPqRM4KVRiZwoAAAAAAAAAABgz&#10;7EwBAAAAAAAAAAB4XW4OptQJAPACqUotdUIlOTaqL4VbMg79fjAn6wl1hRQlJ7F9DrNw1KpTS6Hg&#10;+jOvpk2b8BxHwv/GbZ22nN35rVu3Yne4AB05fIw6QaISE5OpE3iLCot8XlRKXSFd5hZma7/9csrM&#10;qdQhgjB36tyTx85SV7wWNw9nR2djvue8tEQVFBhCXSFpjx7mUCdUJfs32ZniUMNuwFAJ7Uy5cfl6&#10;fKzkLj+AkIeHG3UCcxGhESXFKqYjunXvyvR8oVmzYvXTJ3nUFdKi1+uvXbxKXUEg7n4ct1murs7c&#10;ZgmBWq35ddNW6gpjkPf0GXUCJyXPn1MnAAAAAAAAAAAAMISdKQAAAAAAAAAAAK+r+Zs9RhcAeCjT&#10;Kx4qy6grKsnNzYU6gYf9vx+gTpCo7KyckuIS6gpOLKzMeY5r3bY1z3Ek7oVGMD3ft4cv0/MF5eKZ&#10;i2nJmdQVEpWRlq3VinW3WuWEBGEtAhlzC/Ovv/9qwvSJ1CGCMHPizLOnLlJXvC6f9u2oE9j6ffue&#10;kmJsU6JUWsr2bn/Oqtes/vq/uHUbaW3K27Vll8FgoK4ACWnp1ZI6gblQxte3CoVi2JgRTEcISmJ8&#10;0rGjp6krpCgyIoo6gUBKSiq3Wc2bN+M2Swg2fv3j44e51BXGoCC/gDqBk6LCIuoEAAAAAAAAAAAA&#10;hrAzBQAAAAAAAAAA4HW1cpDW/ZYAohCltNKV66krKql5yxbUCczFRMZERdynrpAonbb8xpXr1BWc&#10;WFlZcpsll8s7devMbRyVuLgH7A43NTMZOnoYu/OFZu/OvdQJ0qVRa25fu01dwdX9aHzZpWFhZfHd&#10;z+vHTh5HHSII742bfvHcVeqKN9BvcD/qBLZOnzpLnSB1z4uN6qHutevWef1f3LN3D2YhgpOekh4U&#10;GEpdAdLi08mHOoE51te3zm6OjZwdmY4QlE3f/UutUlNXSFFCQgJ1Am96vT4z4yG3cW182nCbRU6v&#10;1x89fJy6wkjkP8unTuDk+XOpbFcHAAAAAAAAAABpws4UAAAAAAAAAACA12JhZuJpizcTAwhOjFLE&#10;L3R7+3hTJzC3fdN2vV6sS22MQPS9aOoETqys+e1MqV7T3q2xG7dxVNJS09kd7tHYtVadWuzOF5TM&#10;tIyQO2HUFZIWLbGneSclpVAnSJGltcUP//pm1PjR1CGCMHXMlCuXblJXvAH76rZ9BvalrmAoLiYu&#10;Nlpy9+gKjaq0lDqhKtWuU0uheK3vxM3MTUf5jWHdIxxbfvpVq9FRV4CEWFpbdOjSkbqCueTkVKbn&#10;t2tn/K/O/a20RHXt6k3qColKT8uS2mukwf531GUaPrMUCoVvr3f4zBKCHZu2P8l5Sl1hJJSFhdQJ&#10;nGRnZVMnAAAAAAAAAAAAMCTit5IDAAAAAAAAAADw5FzdUi43UFcAQEUJSrF+YJqamfj27E5dwRbu&#10;xCCX8zCHOoETS0srbrNcXJ24zaKiUqmysx6xO9+nfTt2hwvNlp+24NZZWlkSuyckIy2TOkFyrGws&#10;f/rl++HvjqAOoafX6yeOnHj9qj91yJvxat2SOoGtvdt/k9oNugJUWqqiTqhKCoXCwtL8dX5lsxaN&#10;q9dwYN0jEFqt9sL5y9QVIC1Ozo6vucBI1DLS2V7f9u7Xm+n5grJ907biwufUFRKlKikL9r9DXcHV&#10;3WB+C2TrNawtnUsOmUz2x+8HqBOMR1FhEXUCJ9nZD6kTAAAAAAAAAAAAGDL+n5kBAAAAAAAAAABU&#10;CVcHU+oEAHiBVKWWOqGSGjjWt7bht+WBBO7EIJf7JJc6gRMrK0tus5o0acxtFpXAmwE6LcM1H30G&#10;9mV3uKDodOUXL16hrpC63MdPqBP4iYmMKS4qoa6QFhtbq39t3Th45BDqEHo6XfmEERNu3wiiDnlj&#10;3d/pRp3A1rVrN6kTQKYqLaVOqGJW1q91+d2la2fWJcKxY9P2grxC6gqQFnd3N+oE5qLCIp8XMfwU&#10;amNrNWD4IHbnC83xoyeoEyQtJCiUOoGr2JhYbrNcXJy5zSJ3ZP+R9BQsS60yZWVl1AmcPMp5TJ0A&#10;AAAAAAAAAADAEG7zAAAAAAAAAAAAeC3NHeTUCQBQkVqvyC4Q6/O63dxcqBOYw50Y5J4+y6NO4MTa&#10;it8GIi/v1txmUQkPCWd3uK19td4DpPIc73079j57kk9dIXVPnz6jTuAnNDCEOkFaqtlZb9r2k3T2&#10;QL2EVqudOGLCnUB+T5KvKgqFYsioYdQVDKlUqk9XfkJdAbJmns2oE6rYa+5MGTxiMOsS4Th88Bh1&#10;AkiOZytP6gTmQoLYXt+28GxmamrCdIRwXDp7KS0ZexYopaelUydwlZKSym1Ws+ZNuc0it2vbbuoE&#10;o2LF8VVlQimJKUx3kAEAAAAAAAAAAJDDzhQAAAAAAAAAAIDX0tJBR50AABVFKS115cXUFZXUvIWx&#10;3TVXAe7EEIK8vALqBE6srDm9u10ul3fp3oXPLEJxsQ/YHe7mLqFn/x46cIQ6AWTP8iS0tiY6KoY6&#10;QUJs7av9suPnnv16UYfQU6s1E4b7hQZHUIdURt0GtR2dHakrGLKyshrtN5q6AozQ69xcWr2mvXf7&#10;thxihODS2UupSenUFSA57Tv5UCcwFxN1n+n5nbt0Ynq+oPy24zfqBKnLfZJLncCPXq/PzMjmNs7b&#10;x5vbLFrXLl6Li0mgrjAq1jbW1Ak8RIZHUicAAAAAAAAAAACwpaAOAAAAAAAAAAAAEAFzU0VLOzV1&#10;BQBUFKMU8WbwtsZ+89jenXupE0BWmF+kVmuoK3iwsbHhM8ihhp17E3c+swilpqazO7xZM6k8+zck&#10;MOTB/UTqCpAV5CmpE/hJTkqmTpAKO4dq2/b8goUpMplMpVKNGzpWpAtTZDKZh4cbdQKAKFm/xspC&#10;j8YS+vjavW23wWCgrgBpsbCy6OTbmbqCuSSW17dyuXzQiMHszheUzLSMkDth1BVS9/TpM+oEfkKD&#10;QspKOf1MTaFQdOvhy2cWuX279+GSo2pV4/WqMq34uHjqBAAAAAAAAAAAALawMwUAAAAAAAAAAODV&#10;GlW3NFPoqSsAoKIEpVg/ME1MTXx7dqeuYOhxzmPciSEEer0+8YEkHj1qw+uJoC6uTnwGEVKrNQ+z&#10;ctidL51n/+7ZtluvF+vXKWOi1ehSElOoKzjJSMuiTpAEhxp2O/Zu9e1lzNdyr6m0RDVuyLjw0Cjq&#10;kMrz8mpFnQAgSlZWr96Z0rJVSw4lQpCZliHe1VEgXk7ODRUK43/zZ2Y6w+vbmnWqe3p5sjtfULb8&#10;tEWr0VFXSF1eXj51Aj9hwfxeGa5Tv1atOrW4jSNUUlwSfCeUusLY2FSTxM6UtJQ06gQAAAAAAAAA&#10;AAC2jP/HZgAAAAAAAAAAAG/Pxd6MOgEAXiBVqaVOqKQGjnVtbI35zbgnD5/QqMX6X8fIFCkLqRN4&#10;qFatGp9BTZo05jOIUMANf3Z3Usnl8u69ezA6XGju3sWts0JRKI3PhHExcYXKYuoK41e9pv3Ofdu7&#10;vNOVOoReSXHJu0PG3AuPoQ55K+27dKBOABAla+tXryzsKJmPr+OHTui02EQAvLm7u1EnMBcTGVNc&#10;VMLufDc3F3aHC4per7948Qp1BcgK8gp1unLqCk7uR8dym+Xq4sxtFq29O34rKVZRVxgbW1tb6gQe&#10;sjKxYxcAAAAAAAAAAIwcdqYAAAAAAAAAAAC8WjMHOXUCAFSk1iuyCsT6FmE3VxfqBLYCbgdSJ8C/&#10;PX/O8P4i4ajG693tXt5efAYRiggNZ3d47Xo1Gzk7sjtfOCJCI3IfPaOugH8rkcZnwpCAYOoE41ez&#10;dvXdf+7q2LUjdQi9oqLnowePib4XRx3yViwszbv37k5dASBK+vJX3PJtZm7aa0BvPjHkAv3x/S8Q&#10;aNGyBXUCc8GMr289PY3/z/Ave7f99uxJPnUFyMp15Qlx8dQVnKQkp3Cb1bR5E26zaJ09fY46wQhV&#10;s+W0iZtWTs5j6gQAAAAAAAAAAAC2sDMFAAAAAAAAAADg1VpVl8rT/wBEJLrQUlduoK6opOaezakT&#10;2Irm+ChReLnSklLqBB6q2drwGdTJtwufQYTiYh+wO9zdzZXd4YJy4fR56gT4j5ISSexMiYmKoU4w&#10;crXq1th7YLdPx3bUIfQK8pWjB46KjRb9DZ/Oro3MzMyoKwBESaPRvvwXuLg2srKy4hNDS6crj4kW&#10;9wIpECmfjj7UCczdZ3x9204y13XnzuD7U6F4LJm1BRkZ2dxmtWnnzW0WofjY+NjoBOoKI2Rrz2kT&#10;N6HHOY8LC4qpKwAAAAAAAAAAANgypQ4AAAAAAAAAAAAQOlMThZd9GXUFAFQUU2BCnVB53u3bUicw&#10;5H/9dsEzJXUF/JuqVBI7U/R6PYcpDjXsmjRrzGEQrZSUVHaHe0rgWeh/CbkTSp0A/1EqjZ0pSYnJ&#10;1AnGrE69mr8d3NOqTSvqEHr5efnvDhmb+IDfc+PZadpUKk+kB6hyGq3m5b+gWfNmfErIXTx1vqRY&#10;Et9zgaBYWJp37m78Cz2Tkhhe35qYKN7p25Pd+cKh05XH3me4GhXeiERepgu7c1dVwulnagqFoltP&#10;Xz6zaO3d/huf1z+lxt7enjqBufCQMINBrI8fAAAAAAAAAAAAeE0K6gAAAAAAAAAAAAChc6xuaaHA&#10;OxEBBCdeKdZ3eZqYKLr17E5dwdDl85epE+A/SkokcTNGWZmawxQXFycOU2hptdrszBx250vkOd4q&#10;lSouLpG6Av5DVaqiTuAhPT2TOsFo1W1Qe9+R37EwRSaT5T55OnrQGONYmCKTybzbtaFOABArnU73&#10;8l/g7ePNp4TclYtXqBNAiho5NzQ1FfEq4deUkZ7F7vAGjeo5OBj/ffIymezyuUvPiyTx0pAolErj&#10;ZbpQjmtka9WtUbdeHW7jCF27dpM6wTjZV3egTmDuATZnAQAAAAAAAACABGBnCgAAAAAAAAAAwCu4&#10;2ptRJwDAC6QVaqkTKqm+Yz07u2rUFQzdDQmjToD/KJPGpgCNmsfOlMZNPDhMoRV4M1CrecUdsJVm&#10;YmrSs28vRocLyrkTZ9UqHn8n4TVJ4ba0xPgkZX4RdYVxu+bQAAAAIABJREFUqu9Yd//RfS1ataAO&#10;ofc45/G7Q95NTkijDqkyXXt0o04AECut5mXfj8vl8p59e3KLoRUWdo86AaTI3d2NOoG52OjYIuVz&#10;dud7eLizO1xQrl68Sp0A/yGR1caxMbHcZrm6OnObRejW1ZuPsp9QVxghExNFy9bGvx01JTmVOgEA&#10;AAAAAAAAAIA57EwBAAAAAAAAAAB4haYOeBkNQHDUekVWfhl1RSUZ9zu5C/KViQkp1BUgOWouO1Na&#10;tfHiMIVWGMudRw0b1bOxtWF3vnDcuHKDOgEkJ9g/iDrBODV0qvfnsT+atmhKHUIvOyP73aHjUpMy&#10;qEOqjEMNO6zCAag0rfZlO1Nq1HbwaGr82wZlMllCXEJW+kPqCpAiz5bG/yUsJCCY6fktW7Vker5w&#10;RGC1k5CoSiWxMyU5id+Lw02bNuE2i9D50xeoE4xTnfq1rW2sqCuYy8zMpE4AAAAAAAAAAABgDjd7&#10;AAAAAAAAAAAAvIKnQzl1AgBUdL/QQluup66opOYtmlEnMHT2+GmtRkddAf9RzbYadQIPGrWGw5TO&#10;vp05TKEVdz+O3eH169djd7ig3LsXRZ0A/2BrZ0udwFz0vWjqBCPk6Nzgz2P7JXLb/8tlpmWMG+GX&#10;nmJU91nVq1+XOgFAxLS6l71W1rBhfW4ltM4cO20wGKgrQIradmhLncBcdGQM0/M7dOnA9HyByM7I&#10;TjOuSzixK1OJdQn4G8nIyOI2q42PN7dZhEKC71InGCeJXLU+ynlCnQAAAAAAAAAAAMCcKXUAAAAA&#10;AAAAAACAoCkUci97SbyNFUBcopUifn3b26jfyX3r+m3qBPiHahLYFCB71YPuq4R9ddtmnsa88Ogv&#10;qSlp7A53dHRkd7hwJMYnZWc8oq6Af5DC9qjExGTqBGPj5NrwwPH9Tq7O1CH00lPS/UZNzM7IoQ6p&#10;Yg0bNqBOABCxl19+S+SqTyaTBQYEUSeAFJlbmHV5pyt1BXNJSUnsDrewNO/W05fd+cJx9vhpvV6s&#10;W6eNUlmZ8f+wKSI0oqRYxWeWXC7vKoHPh+kp6WnJGdQVxsnFxfi/5S/IV+Y9LaCuAAAAAAAAAAAA&#10;YE5BHQAAAAAAAAAAACBoDR0sq5m+7Nm5AEAiXinWJzmbmCi69epOXcFQZGQ0dQL8g600dqZoNBrW&#10;I5xdGrEeQU6r1WZlPmR3voubC7vDhePc8TMGg1i/SBkrewd76gTm0tPx9Piq5OLudOjkQSxMkclk&#10;yQnJ40f6Gd/CFJlM5uziRJ0AIGI6ne4l/9TV3ZVbCSG1WhN7P566AqSokVNDMzMz6grmMtKy2B1e&#10;v2E9U1MTducLR8DtQOoE+Acra2vqBObu3gnlNqtWnRoNHI1/E+KJwyew/IiRps2bUicwF3jDH39/&#10;AAAAAAAAAABACrAzBQAAAAAAAAAA4GVcHMypEwDgBdKUL3uotZDVa1jHwXjv3I6Njs199Iy6Av7B&#10;3t6OOoEHjYb554TGjRuzHkEu2P+ORs3wT7JJ8ybsDheOkGB+dwfBa7KzM/LPhCmJKcq8QuoK4+HW&#10;2PnImUOOzo7UIfQS4hImjJ70MPMxdQgTHk08qBMARKystOwl/1QKd5/KZLIr5y6pSl725wDAiJsE&#10;1hLFx8YXKovZnV+/Xh12hwtKdHQsdQL8QzXbatQJzMVE3ec2y1Uaay79b/lTJxitVm1aUScwF343&#10;gjoBAAAAAAAAAACAB+xMAQAAAAAAAAAAeJkmDnLqBACoSKtXZBWI9cYkV1cX4gKWIkIjDAYDdQX8&#10;g53x7uj5/7Ra5jtTvCTwHvqw4DB2h8vl8jbt2rA7XziysrKpE6Ci6jWrUyewFRxwB19/q0rjpq5H&#10;zh6p16AedQi92OjYiWMmP8p+Qh3CSvNWntQJAGKl1+uLi0pe8gtat23NLYbQfWwiACItWragTmDu&#10;jv8dpuc7NpLEdrxbV28WYLWiwNhKYGdKcnIKt1lNmhr/gmOVSnU/+gF1hXEyNTPx6dyBuoK5+Afx&#10;1AkAAAAAAAAAAAA8YGcKAAAAAAAAAADAy3ja66kTAKCimEILjU6sH5vNmjejTmAoKT6ROgEqqlmr&#10;JnUCDxx2pnTs1on1CHKx9+PYHV7N1rqBYwN25wuEXq9/nPOUugIqqlmrFnUCW1ERUdQJRqJJc/ej&#10;54/WqVubOoReTGTM5HenPjHeT2imZqYS2eQFwEJmWqZe/z+/Ja9mZ+3W2I1nD5WUJH73hAP8fz4d&#10;fagTmIuJjGZ6vpuHJD5NXTl/hToBKrK1s6VOYC4jPZPbLCmsaTt7/KyqVKzr4wWubv3aFhbm1BXM&#10;paWlUycAAAAAAAAAAADwgJ0pAAAAAAAAAAAA/5NcLm/jgDcjAgjO/UJT6oTK8/Yx5psz09MzqBPg&#10;H+Ryea06krjxW61WMz3fzqGap5cn0xFCkJKSyu7wOvXqsDtcOGIiojVqDXUF/IOJqYmNrQ11BVuJ&#10;iUnUCcagecvGR88drVGzBnUIvXt3I6aMm/b0SR51CEO169Y0NTWhrgAQq5zshy/5p/Xq1+VWQisr&#10;K5s6AaTIzNy0a4+u1BXMJSUmMz3fo2ljpucLRFzcA+oEqMjO3p46ga2oiKjnRaV8Zsnl8q49fPnM&#10;IhR0O5A6wWg5OjakTmCuIF/5KDuXugIAAAAAAAAAAIAHEb+tHAAAAAAAAAAAgLV69hb2ZlrqCgCo&#10;6EGBgTqhkhQKhW+vd6grGHr4MIc6Af7BzNxUIvcDFxYWMT3fxdWJ6flCoNOVZ6a/7PbXt1RfGnfP&#10;3o++T50AFVlaWVAnMJfO8TnexsrTq9nhs0fs7KpRh9ALCwmfMfH9/GdK6hC2JPJVCYCRx48ev+Sf&#10;NmxQn1sJrZycl/05ADDi6NTAzOz/2LvPsKjOtIHjM0MZBkQGkCIiMIA0CxbsvSUmmrhJNKZueu+9&#10;97opm7prqlk1mqJJTG8mFsReEJWi0hQVG2JBQCnvh+yVTXiNSYjPc5855//7thfm3P9NZJgZ5rmP&#10;n3SFckqf39rt9u69zLzR+Gc8TBlQW3db6QS1lucs0zYrLMLdMT5W2zgpGzbkSyeYVmpqinSCctk/&#10;LmhqapKuAAAAAAAAAHRwSAcAAAAAAAAAxuVx+0snADiGkv0N0gmtFBUTERrmlq5QaMc2DmMYixU2&#10;Bfzk4MGDSq+fnJyk9PpGsGTh4iP1R9RdPy6uo7qLG8fGwo3SCWgpIMDkj4RbSsurdpt8vYVq3Xpk&#10;fPTlbBam2Gy2ZTnLLj3vMtMvTLHZbB07mv90JaDO7p27j/PV+IR4bSWCdu3cXb13v3QFrCgpKVE6&#10;Qbmi/KLqKoV7Udu0DYqOiVZ3fYNoaGjcueN4D9cQERYeLp2gls5NsgkJ5l9wfPTo0ZLN5dIVptU9&#10;q4d0gnJrVuZKJwAAAAAAAACasDMFAAAAAAAA+E2d3LyBBhhOY7N9y7466YpW8njMfHhsS2n5wQM1&#10;0hX4FdNvCvjZgf1qd6Z0yeyq9PpGsGr5KqXX9yR5lF7fIMpKOcpiOKbfHpWzIKe5uVm6wov16NV1&#10;1hezg4KDpEPkLV6Qc/mFV+6zxgqABE+CdALgxfbs3nOcryandtJWImjl0hX8/IWIjM7p0gnKLctZ&#10;qvT60dERSq9vELkrVjcc9dat0ybWLtLkO1M2bdqsbVZqaoq2WVJ+/PbH+jqFC46tzG63Dx4+WLpC&#10;uYL8AukEAAAAAAAAQBOOfAAAAAAAAAC/qYubww+A4eTtDzhytFG6opXS0lOlExTKXcVNCw3HaZmd&#10;KYcOqt3X029QP6XXN4IN6zYovX77Du2VXt8gKiq2SSegJafT5I+EuavXSid4sV59Mj/44oPAIJd0&#10;iLzsHxdeedE11VUHpEM0schPJUCRvXurjvPVjvGx2koE5a/Ll06ARfXs00s6Qbm8NXlKr98+xhJP&#10;AzbkqX2Nj1bw9fNxuUz+0qO8bKu2Wd16dNM2S8rS7CXSCaYVER0eHRMtXaFcaWmZdAIAAAAAAACg&#10;CTtTAAAAAAAAgN/UzV0nnQCgpXXVvtIJrdcjq4d0gkJF+UXSCWgpMDBQOkGHivKKBpWrlILbBnXt&#10;3lXd9Q2iuLhE6fWjrXEsrXLHTukEtGT6R8JNGzdJJ3irPv16fvD5h6Y/tfhHzP9+/lWXXLe/+qB0&#10;iD5R7aOkEwAvVr2v+jhfjY3rqK1EUMlmtU+egWPy8/cdNHywdIVyGxU/v43taInVTpuKeJlgOAEu&#10;ky/03JC34UD1IT2z7HZ7/8ED9MwStHat2h1SVubxxEsnKFe1t6py227pCgAAAAAAAEATdqYAAAAA&#10;AAAAxxbZ1tnOv0G6AkBLBfuapRNayeFwDBpm5pMtxZwZM5727c1/t0ybzVaxVe09bOM9cUqvbwRN&#10;TU1byrcpHdEx3vynZyvKKw7ur5GuQEsxZt/XU1a6RTrBK/UfmPX+5+87nf7SIfJ++GbuNZddd3C/&#10;psONBhET20E6AfBi+6v3/9aXHA6HJzlRZ4yULVv4+QsBHTrGWOHZi+rntx3jLLEzpaysXDoBLQW4&#10;AqQT1Fq2aKm2WaHhIYmdzP+UY9PGYukE00pNTZFOUC77x4VNTU3SFQAAAAAAAIAm7EwBAAAAAAAA&#10;ji3BbfKb/gFeqmS/ty4zioqJaBfZTrpCoYqKCukEtJRggRtm2my2yu2VSq/fqVOS0usbwdLsJfW1&#10;9equ7+vnExMbo+76BpG7ak1zs7cu9jKxxCSPdIJCFeUVe3ZVSVd4n4FD+s789H0/Pz/pEHnffP7N&#10;dVfceOjAYekQrex2uyfZzI8MgGq7dv3m/eqD2rissNDBZrNt36b2NQhwTImJCdIJym0u2lxddUDp&#10;iMioSKXXN4jt27ZLJ6Alp9Pkv3LKy12nbVZ8gvkXHK9ZsVr146GVdc/qIZ2gXO7KXOkEAAAAAAAA&#10;QB92pgAAAAAAAADH1sntI50AoKXGZvuWfXXSFa2UEG/yT3LvULy3Aq2Qkmb+G2babLZdlbuUXr9L&#10;ty5Kr28EK5auVHr94LZtlF7fIArzi6QTcAwp6anSCQotXpjDpp4/a+jwATPnzPT15eWe7YuPP7/x&#10;6ltqDtZKh+gW2CbA5XJJVwBebMeO33z63dYdrLNESnX1/r2790lXwIoyOqdLJyi3JHux6ue3Ue2j&#10;lF7fIHbs2CmdgJbCwtzSCWpt3rxZ26yU1E7aZklZkr1EOsG07Hb74OGDpSuUKygolE4AAAAAAAAA&#10;9GFnCgAAAAAAAHBsnd1N0gkAWlq/P+DI0UbpilZKM/WZbZvNtndPtXQCWupsgWUfNptt9+49Sq/f&#10;d0Bfpdc3gvz1+UqvH9zWEqdnuY+3MXXt3lU6QaHc1WulE7zMiFGD3/1khsPBJyVsn86ac8v1d9TW&#10;eOs6wr/CIj+VAEU25G2or63/ra+GtG2rM0ZK+ebSpibeNoSAXn17SScol7cmT/WIDh1jVY8QV7Kp&#10;5NCBw9IVaCk21uR/98pKt2ibldmjm7ZZUtbnbZBOMK2I6PDomGjpCuVKSsqkEwAAAAAAAAB9+CQQ&#10;AAAAAAAAcGzd3L95AgSAlHXVvtIJrdc9q7t0gkIHDhxqbPDWdTZm5efva+6/dT/bt7dK3cXbtA3M&#10;tMC/xs2bi5Vev601TqcfrqmRTkBLrsCAtM5p0hUKFRUWSSd4k9Fjhk+dPU26whA+eu+j2268u+6w&#10;RV/zWuSnEqDI+tx1x/lqSEiIthJB1dUsDIUAXz/fgcMGSVcot3HjJqXXdzgcCUkepSOMIG8NqxWN&#10;KDE5UTpBocINhfv3HdQ2ru+g/tpmSSlW/GadlXk88dIJylXtrdq5fbd0BQAAAAAAAKAPO1MAAAAA&#10;AACAYwgPdrYPOCpdAaClgupm6YRWcjgcg4YPka5QqGr3HukEtBTVPtLhsMRvgip3VKq7eHxCnLqL&#10;G0RTU9OW8gqlI0JC2iq9vkEcPlwrnYCWomMipRPUKivTdx9vbzdm7Kgp70+RrjCED6d/cOfN99bX&#10;WnRhis0yP5UARTYWbjzOV8PCQ7WVCDq4X9+ZcOBnsR3bu1wu6QrlykrVPr8NauPy9fVROsIINhWq&#10;XT2D1klNT5VOUGjZoqXaZrnD2qakddI2Tkp5+VbpBNNKSzPzN+NPsn9c2NTUJF0BAAAAAAAA6GOJ&#10;T8oCAAAAAAAAf1aC2ymdAOAYSqobpBNaKSI6PDIqQrpCoX1VVdIJaCmmfbR0gibbVe5MSU5OUndx&#10;g1i+eFndYbUn591ut9LrG0RdLTtTDKdDhxjpBIUqt1furtwrXeEdxo0f8+aMN6UrDGHmOzPuuf2B&#10;I/VHpEMkWeSnEqBIaUnZcb4aFh6uK0TS/v37pRNgRZ7EBOkE5Uo2lezbq/b7KzikjdLrG0T1vmrp&#10;BBxDtx7dpBMUWpubp22WxxOvbZaUNStW1xzkXSZVumd1l05QLndlrnQCAAAAAAAAoBU7UwAAAAAA&#10;AIBjSHbz1hlgOM3N9vJ9ddIVrZRo9k9y768+IJ2AluLiO0onaLKrcre6i3fp1lndxQ1i5dKVqkeE&#10;hYepHmEEtbXe+kPKxOLi46QTFFo0P7u5uVm6wgv87axxk6dOlq4whGlvTr3/roeP1B+VDhEWFhYq&#10;nQB4sW0V247z1YhIM68K/dnBAwelE2BFGRnp0gnKLclerPr5bdvgYKXXN4iamsPSCWgpKDgwKcXM&#10;a3k3b9ysbVZyJzP/m/zJiiUrpBNMy+FwDBo2WLpCufz8AukEAAAAAAAAQCsOfgAAAAAAAADHkOHm&#10;8CFgOOsPBNQfbZSuaKWU1BTpBLUOcWbMeJIscH7AZrPtrNx1YP8hddfvM6CvuosbxPq8DapHhIS0&#10;VT3CCGrr2JliOCmpnaQTFFq7eq10gheYMGn8K2+/Il1hCFP+/fZD9z5+9EiDdIi8EHeIdALgxXbs&#10;2Hmcr1pkJ9GhgwpfgAC/pUefntIJyuWtyVM9oq1FXpzW1konoKX2MVHSCWqVlW3RNqtr927aZklZ&#10;t3a9dIJpRUSHR8dES1coV1paLp0AAAAAAAAAaMXOFAAAAAAAAOAYMt1HpBMAtJRX7Sud0Hrds7pL&#10;J6h14MAB6QS0lN7F/PegttlsuSvXqLsNdVCwq6cFjqUVby5WPcIZEKB6hBHU19VLJ6CljK4Z0gkK&#10;FRUUSScYmt1uP+f8s154/UXpEEN485U3HnvoqYajLEyx2Ww2p9MSP5UAFfbs2lNddbyXfgEuS3x/&#10;1RyqkU6A5fj6+QwePkS6Qrmioo2qR4SGWmK10+HDh6UT0FKHmPbSCQptLtp8/GcIJ1b/wf21zZKy&#10;Wf2bdZbl8cRLJyhXtbdq5/bd0hUAAAAAAACAVl78+XIAAAAAAABAEXegX0cXO1MAwymoVrUWQTW7&#10;3T5o2GDpCrW4z7bROByOnn2ypCt02FSo8EhVfHxHdRc3jvLyCtUjApz+qkcYQW1dnXQCfsXH16dn&#10;XzM/EpZw0+DfZrfbz//72U+99LR0iCG89sK/n37in40NjdIhRuEMcEonAN5q1fJVx99XaJGdKYcO&#10;8foXusXEtg8McklXKFdWtkX1CHeoW/UII6itrZVOQEvxCWZe07Ake7G6jcYthIQGp3VO0zNLUHnZ&#10;VukE00pNTZFOUG7hDwuampqkKwAAAAAAAACtHNIBAAAAAAAAgOEkhFrigAfgdUqqG6QTWikiOjw6&#10;Jlq6Qi12phhNdIeI0DBLHAQqKS5Vd/HkTknqLm4Qyxcvr61RvunDGWCJJ1f1dfXSCfiVjnExTvPu&#10;69m1c/fuyr3SFQZlt9svvux8Fqb85JVnXn768edZmPJLJn5kAFQr3FB4/D8Q4DL/TgebzVZTc1g6&#10;AZaTmJggnaDcltLyqt3VqqcEWuNhqo6FnsaTnNpJOkGhvDV52mbFJ5h/wfH6tesP7ufNdlV69O4p&#10;naDcmpVrpBMAAAAAAAAA3XylAwAAAAAAAADDSXb7SCcAaKm52V5W5a0f9/d4zHwf0Z/U1NRIJ+BX&#10;unfPlE7QZNvWCnUX79qti7qLG8SKJcs1THEGODVMEVfHzhSD6dHTzI+EOfMXcdPgY7Lb7ZddddFD&#10;Tz8kHWII/3zi+Zee/zd/VVpwOi3xUwlQoWRz8fH/QIA1nvUdPszOFOiWlpEmnaBczoKc5uZm1VP8&#10;rbE6rbbWW99ENbGumWZ+i2njxk3aZnXqZObtMz9ZnrNMOsG0HA7HoOGDpSuUKywokk4AAAAAAAAA&#10;dGNnCgAAAAAAANBSulv5h7MB/FkbDjrrj3rrVo6U1BTpBOUOHfLW/zpmNXTEEOkETXZU7lR38ax+&#10;vdVd3CDW523QMMUZEKBhirgjdUelE/Arw0ePkE5QiJsGH5PD4bjyukvve+w+6RBDeOaRZ/710uss&#10;TPn/AlyW+KkEqLBly9bj/wFXYKCeElm17EyBdr1695ROUC539VoNU/z9LbHaiYWeRuPv9Otu6u/i&#10;stIt2maZe/vMT/Jy10knmFZEdHhUdKR0hXKlpeXSCQAAAAAAAIBu7EwBAAAAAAAAWurm5rwrYDh5&#10;1X7SCa3XvWemdIJyh2s4M2Yg/k6/cWeNl67QZGflbkVXdgUFZPU3/86U4uJiDVOcFriVd9XeKhYT&#10;GIorMODUv42VrlCoqJCbBrfkcDiuvfGKux6+WzrEEJ544Ik3/jWFx6VjcgZY4rA0oMKOHZXH/wOu&#10;QJeeElm1dXXSCbAWH1+fwcPNvxd108ZNGqb4W+DFqc1mq69nZ4qxpKQl+/r6SFeoUlZctm/vfm3j&#10;+g7qp22WlM2bN0snmFaiJ146Qbk9u/bs3K7qDXMAAAAAAADAsNiZAgAAAAAAAPxKcIBvYhAfKQYM&#10;p2Bfs3RCK9nt9gFDBkpXKFfHmTEjSUlLbtu2jXSFDoUbCg8fqlV08fiEjoqubCjlZRUapgS4AjRM&#10;kbVv7z7pBPxKeucUcy/r4abBLTgcjptuu/bW+26TDjGER+9+5K3XpzY3e+vzZ9UCXJbY6QCccA0N&#10;jTt37Dn+nwkMDNQTI6uxsVE6AdYSExsVFBwkXaFcWekWDVMCrLE6ra6Wt+mMpXefLOkEhRYvzNH2&#10;0iM4pE2XzC56ZgnS83hoTanpqdIJyi2an836VAAAAAAAAFgQO1MAAAAAAACAX4kPC7DZVJ2+BtBq&#10;JfsbpBNaqV1kWGx8rHSFcr6+/MbBQPr0NfNJjF/Kmb9I3cWTk5PUXdwgVi5bpW7pzC+5LHA63RVo&#10;/v+P3qV/fzPferpqbxU3Df4lHx/HLXfeeNNdN0mHGMKDtz/wn7dnsDDlOJxOSxyWBk643BWrG47+&#10;zgvzNm2D9cTI8vc38142GFCiJ0E6QbmK8oo9u6o0DLLI04C6WpbCG8uYcSdLJyi0dvVabbMSPOZf&#10;cFyUX7R/30HpCtPq3quHdIJyq1eskU4AAAAAAAAABPAJZgAAAAAAAOBXkkJ40wwwnOZmW3mVt94f&#10;1eOJl07QwSL36fUWY8aNkU7QJFflqYwu3Tqru7hBrFy8TM8gpwV2poSEhEgn4H/sdvspp58iXaHQ&#10;onncNPh/fHwcd9x7y3W3XS8dYgj33HT3jGkfsjDl+ALZcgW0yoa8Db/7Z9oEBWkoEWeRnQswjvTO&#10;6dIJyuUsWKTnCYzTAu9fNTU1Hak/Kl2B/wmPCB0wdKB0hUJFRRu1zbLCguNlOUulE0zL4XAMHjFE&#10;ukK5ooJC6QQAAAAAAABAAMc/AAAAAAAAgF/JcEsXAPh/Cg4G1B6pka5opZTUTtIJOgQEBEgn4L/C&#10;I0P7DxkgXaHJRpWnMnr376Pu4gaxLm+9nkEul/kfIoKCgxwOB2ssDCIqJiIzq7t0hUJrVuZKJxiF&#10;j6/PvQ/eceWNV0mHGMId193+wcyPWZjyuwIs8FMJUGFT0abj/wG73R4UzM4U4MTr3svMz2x/krtK&#10;0/NbpwXev2pq4tmgsXTL7CKdoFZ5+VZts7pmdtU2S0remjzpBNOKiA6PjIqQrlCutGyLdAIAAAAA&#10;AAAgwCEdAAAAAAAAABhLNzf3YAQMZ221n3RC62X2zJRO0CHA5ZJOwH9ldjP5SYxfKi1V9RFwV2BA&#10;nwHm35myeVOxnkENDQ16Bsnyc3rxTyuT6W72Y1SF3DTYZrPZbL5+vg8+eg8LU35yy1U3vz/jIxam&#10;AFCnrKxcOsEo2BkKnXx8HAOHD5auUG7j721lOlECAsy/88jX18fHlw8GG8igIQOlExTaWl6xd9c+&#10;beP6DOyrbZaUjRs3SyeYVqInXjpBuT279uzcvlu6AgAAAAAAABDAr0YAAAAAAACA/wl0+nRqUydd&#10;AaClgmrpgtay2+0Dh5n/ZIvNZnOxM8UwBg0dJJ2gyZKFi2trVP3UjkuIVXRlQykvr9AzqLpK3/kZ&#10;Qf7+7EwxiiEjhkonqFVaWiadIM/P3/eRJ++/9NrLpEMM4cbLb5j9wafSFV6jrpZX/UBrbN+2/fh/&#10;oLm5+XBNrZ4YWVbYuQDjaB8b7XaHSFcop20rU4DLEjuP/J3+0gn4Lx8fx+kTxktXKJQzP1vb3sY2&#10;bQOtsJ28rEzVhmikpadJJyiXPS+7qalJugIAAAAAAAAQ4CsdAAAAAAAAABhIfKjLbrfE6Q7Au5RU&#10;N0gntFJ4ZGjHeEtsXnBZ48yJ8fn4+pw+8W/SFZosXbRU3cWTkxPVXdwg1qxYXXPwsJ5Z+6v36xkk&#10;y9/JzhRD8PP3PW3C6dIVClVX76/ctku6Qpi/0++xpx8675LzpUMM4dqLr/18ztfSFd7k8GEzv+pv&#10;aGg8Un9EugLmVLnj93/6HDx4MDDI/Ps0AwMDpRNgIR5PvHSCctsrtu/eWaVnlq+vJT4x6+/vd9hm&#10;5ic8XiQxOT46Jlq6QqG1q9dqmxWfEKdtlpSSTSXVey3xHpqI7lndpROUW7NyjXQCAAAAAAAAIMMS&#10;vwECAAAAAAAA/qAkN++YAYbT3Gwrq/LWT/knWOCT3D9xh4VKJ8Bms9m6dEuLio6UrtBk3dp16i7e&#10;pVsXdRc3iOWLl2ubtb/6gLZZgoKCgvba9klXwJaamEHGAAAgAElEQVTZo4vbHSJdodCiHxc2Nlr6&#10;psH+Tv8nn31k0t/PkQ4xhCsvuPLrL76XrvAydbXe+uLij3jgtvvenfqBdAWs69CBg1Z4PRIZHSWd&#10;AAtJz0iTTlAuZ0FOc3OznlkHDxzUM0iWvz8LPY2iV1ZP6QS1NhZt0jYrOTlJ2ywpSxct0fZ4aDUO&#10;h2PQ8CHSFcoV5hdKJwAAAAAAAAAyHNIBAAAAAAAAgIGkuaULAPw/hYcCao80Sle0UkpqinSCJgmJ&#10;5r/vsVeYdN4k6QR9Nm0uUXfxrH5Z6i5uEOvWrtc26+ABS+xMCQ8Pk06AzWazXXDxBdIJaln8psFO&#10;l/OZF59kYcpPLj3nUhamtEJ9fb10gkIxHWKkE2BptabeSfSzeI9VtqPCCHpk9ZBOUC5X4/PbA/st&#10;8eLU3+mUTsB/jRwzSjpBrdLScm2zunTrrG2WlLWr10onmFZEdHhkVIR0hXKlZfq+JQEAAAAAAABD&#10;4a65AAAAAAAAwP90dR+VTgDQUt4+L74zaveemdIJmqRY4L7HxhfZvt2Fl18oXaHJ4Zraii3bFF08&#10;INDZZ0BfRRc3js2bi7XNssitvCMjzX/0wvg6xEWfde5Z0hVqFRYUSSeICQh0PvfS0+Mn/k06xBAu&#10;mvD3H+dmS1d4pbraOukEhWLjO0onwNIO1xyWTtAhKTlJOgFW4XA4Bo0YIl2hXFHRRm2zLLIzxenv&#10;L50Am81mCwkNPmnsSdIVCm2v2L5nV5W2cVZ4s27jxk3SCaaV6EmQTlBu187du3bska4AAAAAAAAA&#10;ZDikAwAAAAAAAACjcPr5dA428+2mAS+VXy1d0Fp2u73/4AHSFZpERUe6ggKkK6xu7Ngx0gn6fP/V&#10;tw1HGxVdPC4+1uEw/y/Rysu2aJt16NAhbbMEtY+Jlk6A7bTx46QTlCspKZNOkOEKCnjh1WdZmGKz&#10;2Zqami4443wWprRafZ2ZX/jHe+KlE2Bp9XVm3kn0s7SuGVZ4vQAjaB8b6XaHSFcoV6bxxalFFnqG&#10;hrmlE2Cz2WwjRw0z98+LnAU5zc3NemYFBbt69umpZ5YgnY+HVpOWniqdoFzO/EVNTU3SFQAAAAAA&#10;AIAMM78dDwAAAAAAAPwp8aEBdrumz3cC+ONKqhukE1oprJ07ISlBukKf8HZh0gmW5u/0v/rma6Qr&#10;9Pnx+3nqLp6UlKju4gaxdvXaQwcOaxt36KAldqZ0iO0gnWB1rqCAa8z+SHjgwKEdFZXSFQIC27he&#10;nvzPcWeeJh0ir6Gh8fwzzl8wb7F0iBcz906HtM7pdrtdugLWdfhwrXSCDk6nvzusrXQFLMHjSRAu&#10;UG9n5a7dlXu1jTtojRenkZGR0gmw+fg4rrzhKukKtXJXrtE2Ky4+VtssKRXlFXt37ZOuMK3uWd2l&#10;E5Rbs2K1dAIAAAAAAAAghp0pAAAAAAAAwH8lun2lEwC01NxsK9vnrWeuEjxx0glahYeHSidY2oBB&#10;fWJiY6Qr9Fm9KlfdxTt37azu4gaxPGeZznGHDtXoHCclITFBOsHqhgwdGBZu8gVei+dnNzZa7qbB&#10;QcGB/3rzpTGnnyIdIq+hofG88ecuWrBUOsS71dbVSycoFBjkCg4Jkq6AddXVeuvr9z+LnaHQIy09&#10;TTpBuUXzspua9D2/PXTIEjtTYmLaSyfA1r1X187dTP7+0saNm7TNSk5O1jZLyuKFOc3N3NdBCYfD&#10;MWj4EOkK5QoLiqQTAAAAAAAAADHsTAEAAAAAAAD+K83NrZgBwyk6FHC4vlG6opVSUjpJJ2jVPjpa&#10;OsG67Hb7xVdcLF2hT1lx2ZbSCnXX790vS93FDWLd2nU6xx0+fFjnOCkZXTPsdp5PirHb7Zdfe5l0&#10;hXKrrHfT4OC2QZPffmXUKaOlQ+QdPXp00rizl+SskA7xevuqTH7zdlY5QNDe3XulEzSJj7fWjlRI&#10;6ZHVXTpBudxVa3SOO1xjiYWesXGx0gmwXXDx+dIJypWWlmub1cXsC2hsNlvu6rXSCaYV2b5dZFSE&#10;dIVypWX6viUBAAAAAAAAo2FnCgAAAAAAAPBfXdwN0gkAWsqr9pNOaL3MnpnSCVpldDX/J9cNKzkl&#10;YeSYkdIV+nzxyefqbkPtdDn7De6v6OLGsWlTsc5xFtmZEueJD48Mla6wrowuKf0Gmf+bt2BDgXSC&#10;Vm3dbSZPeXX4SSOkQ+TV1x+ZOHbi8qWWW5qjQtVek+90iIvrKJ0A69q1a7d0giZdu3WRToD5ORyO&#10;wSOGSlcoV1RQpHNcTY0lXpzGJ8ZLJ1hdTMeoCedNlK5Qa2flrt2V+p5XZ/XrrW2WlI1FG6UTTMuT&#10;YP5HxV07d+/asUe6AgAAAAAAABDDzhQAAAAAAADAZrPZ/H0dXdrWS1cAaCm/Wrqgtex2e//BA6Qr&#10;tOo7oI90gnWdOfEM6QStFi3MUXfxuLgYh8P8v0ErL9uqc1xtbZ3OcYISExOkE6xr4jkTpBN00Hkf&#10;b3HusLZvTn1t6Khh0iHyamtrJ46dsGo5dx0/Maqq9kknqJWekSadAOvas9sqBzX7DeonnQDzi4qJ&#10;CA1zS1coV6L3+a1FFnqmZqRLJ1jd6ePHSScolzM/W91G4xZcQQF9LPDOs6Ve72uWZoGXSIvmLdT2&#10;LQkAAAAAAAAYkPk/8QkAAAAAAAD8ER1DA/wcfJgMMJzi6gbphFZyh4ckdkqUrtCq3+D+rsAA6Qor&#10;CgkNvuy6y6UrtFqfl6/u4klJ5v/OXb92/cH9h3ROrK2t1TlOUEZnTqbJCI8IveiqS6QrlDtcU7u9&#10;Yod0hSah4SFvTX9jwNCB0iHyag7WTDh1wpqV66RDzKO62mv3Mv4x3Xt1l06AdVXtrZJO0KTf4P6u&#10;IF7/Qi2PJ146QbldO3fvrtyrc6JFXpx2jI8NDQ+RrrAuV2DAVTdeLV2hXO7KXG2z4uNjtc2SsrNy&#10;156dVnkepV+PrB7SCcrp/JYEAAAAAAAADIidKQAAAAAAAIDNZrN53H7SCQCOobyqTjqhlRIS4qQT&#10;dHM4HPGejtIVVnTa6ae6XC7pCn1++Gbu/uqD6q6f0bWzuosbxLJFSzVPrK311gfzP6tXn17SCRZ1&#10;xpmn+/r6SFcolz1vYcPRRukKHcLauafMfLvvwL7SIfIOHDh01tgJeWsULguzoP37FT6RMIKBwwf7&#10;+PBxIMjYt2+fdIImDofD47Hcq35olpaeKp2gXM78RU1NWveYW+fFqSfR/Dt3DGvw0AHtIttJVyhX&#10;WFCkbVZSsvkXHOfMz9b8eGgdDodj8PDB0hXKFRYUSicAAAAAAAAAkviQBAAAAAAAAGCz2WypIXbp&#10;BAAtbTwUUFPfIF3RSimpnaQTBKSkJEsnWE5EVPj9jz8gXaHV3K/nKr1+Vt8spdc3gry16zRPrLPM&#10;sbSho4ZzTF2/9rFRdz96r3SFDmtWrpFO0KFdVNh/3ns7qy8biGz7qqonnHrmhjwOPp1gB/YfkE5Q&#10;y+0Oie4QKV0Bi9pv9u+vX7LCPgvI6pHVQzpBOf3Pb62zMyUtPU06waLsdvvl11wmXaFDWfkWbbO6&#10;dOuibZaU3JW50gmmFRUTYYU1RiWl5dIJAAAAAAAAgCQ+sQcAAAAAAADYbDZb11BL3LAd8C55+/yk&#10;E1ovs0c36QQBffr1kU6wnGtuuCooOEi6QquVK1apu7gzwL//kAHqrm8Qmzdt1jzROsfSQsPccZ5Y&#10;6QprsdvtN916vdPpLx2iQ8H6fOkE5SKiwqd98J8evXtKh8ir2ls1YeyEgvWbpENM6OCBGtPfwt3j&#10;SRAugFUdOHBQOkGfESeNkE6AmTkcjkHDBktXKFdUoHs3nHUWevbiGbWQjC4pVnhnac+uPTu379Y2&#10;Lquf+RccFxUWSSeYlichTjpBuV07d++u3CtdAQAAAAAAAEhiZwoAAAAAAABg8/VxdAuxyqelAS+S&#10;Xy1d0Fp2u73/YPN/OP7/O+PcCc4AS5xaN4iMLilXXH+FdIVWJZtKNhWVqLt+x/gOvr4+6q5vEGWl&#10;+m4F/JMjdUdNfzr9Z/3795VOsJZuPTLOv/QC6QpNSkrKpBPUioqJmD5ratfuXaVD5O3auXvCqRM2&#10;FhRLh5hTY0PjFu0/CjUbMLC/dAIs6kC1hXamnHbW6SHuYOkKmFZUTES7yHbSFcqVlun+iWydhZ5D&#10;Rw93OPh4sG4Oh+O2u2+VrtBh0fxsbe/zBAQ6+www/zst+h8PrSM1PU06QbnsHxda561XAAAAAAAA&#10;4Jj4pQgAAAAAAABgiw0NcDr4MBlgOMX7G6UTWikkNDg5NVm6QkDbtm06dzX/R5ANwsfHcf+j90lX&#10;6DbjnXcbGxX+yE5M9Ki7uEFsyNtwoPqQ5qFNTU27KndpHipl/ITx0gkW4uvn8+DjD0pXaFJbW1ux&#10;dYd0hULRHSJnzJ7euVtn6RB5Oyt3nT3u7E1FpdIhZla8abN0glrjJ47nmDRE1NXW77TMsz6Hw9Er&#10;q7t0BUwrIT5OOkG5Pbv27Ny+W/PQusP1midKiYqOjO4QIV1hOYOG9hs99iTpCh3WrlqrbVZcfKzp&#10;n9lW7a3S/3hoHT1795BOUC531RrpBAAAAAAAAECYyd9HBgAAAAAAAP6IRLefdAKAYyirqpVOaCWP&#10;J146Qcyw4UOlE6xixOihg0cMka7Q7Ye585Vev3OXDKXXN4LlOctE5m7I2yAyV78BQwdGd4iUrrCK&#10;k08Z1WdAH+kKTRYvyGk42iBdoUpMx6j3Pp6RmpEqHSJve8X2CWMnFm8qkw4xuYL1BdIJasV54j3J&#10;1n1JAkHNzc1rlq+SrtDn5LEnSyfAtNLSzf+8KGfBoqYm3XvMm5qaqvZWaR4qpUcP9jpp5QoMeOTp&#10;R6QrNCkoKNQ2KykpUdssKYvmZet/PLQIh8MxaNhg6QrligqKpBMAAAAAAAAAYexMAQAAAAAAAGwp&#10;IbxRBhjOpkPOQ3XeejA4OSVZOkHMWeee5ePDg6pybdoGPvqPR6UrdFu7MrdE8RnyXn17Kb2+EeTl&#10;5onM3VS4UWSuiL59s6QTLCHEHfzIMxZ6JFy1bLV0giqx8THvfTwzOdW6T59+trW8YuJpk8qKt0iH&#10;mF/xpmLpBOX69DH/sxoYk+l3Ev3SGeecGdjGJV1hFc4A/+C2QdIV+nTPMv+2i9yVuSJzd1XuEpmr&#10;36mnnyKdYC0TJ51hnRc1paVl2mZlWGDB8Rqhx0MriIqJaBfZTrpCuZLScukEAAAAAAAAQBifWgYA&#10;AAAAAABsnd2N0gkAWlpb7S+d0HqZ3btJJ4iJ88R3SjX/zT/FnXfBpNj4WOkK3WZOndnc3Kzu+v5O&#10;vwFDB6q7vkFs2rRZZG5pcanIXBHj/jZOOsESLrr0gqjoSOkKfQryzXkEPc7T4YM5MxM78eTBVlZc&#10;Nmn8pC2lFdIhlrBly1bpBOVOHjdGOgEWVby5RDpBH5fL1bt3D+kKq7ji6ku+mvfFoKH97Ha7dIty&#10;Dodj0PAh0hXKFRQUiszdttUqT7fGnXlaiDtYusIqomIi7n/yAekKTfZVVVdu261tXO9+5t9LWyj0&#10;eGgFHk+8dIJyOyt37a7cK10BAAAAAAAACGNnCgAAAAAAAKzO4bB3C6mTrgDQUv4+6YK/oN/g/tIJ&#10;ksaNZ1mAWh3i2t/9yD3SFQIWLMhWev2OcR38/PyUjjCCstItInO3WuZYms1mG3P6KbHxMdIVJpeQ&#10;2PG2+2+XrtCquNiER9ATEjt+MOf9OAscYfpdxRuLzznjvK1l26VDrGL79krpBOVGjhkZERUuXQEr&#10;2rrV/DuJfumSqy61wgoPcb36ZN718N0JSQnvffrecy8/FRUTIV2kVkR0eGSUyf8/2my20tIykbmb&#10;CjaKzNXP4XD0zOouXWEV1914jcvlkq7QJGdedlNTk55ZzgD/voPM/057aWm5dIJppaWnSicot0jj&#10;tyQAAAAAAABgWOxMAQAAAAAAgNV1cAe08W2UrgDQUsl+b/3GdIe1Tc0w/ydxj+PKG68MCeU2tqo4&#10;HI477rnNCqs9Wlgwd/62LWqPNycmJii9vhEUbijcv++gyOjKHeY/nf5LZ034m3SCmfn4OO667w6H&#10;w0K/7D569GjFFrNt0/Akx8364sPY+FjpEHkbCzede+b527bskA6xkF2Vu61wqGz0ySOlE2BFO3bs&#10;lE7QauSYkSnpSdIVJhcaHvLKm6/+/D/PvnDSgmXzzpx4mq+fj2CVUh4LbJTbV1VduW23yOiS4lKR&#10;uSJGjxktnWAJXTLTL7n6EukKfVavWK1tVsf4Dr6+pn20/8mBA4cqt1nr6ZNOPbJ6SCcol7tqjXQC&#10;AAAAAAAAIM9CHyMDAAAAAAAAjinB7S+dAOAYyqpqpRNaKT6ho3SCMJfLNWr0COkK0zpz4mlnnXuW&#10;dIWAWTNnqx6R0SVD9QhxyxYtlRq9c6fMcTgp19x8bXBIG+kK0zr3gonjzjpNukKrnPk5R480SFec&#10;SMmpntlfzo6OiZYOkZe/Lv+8M8/fUcEZOa2O1B9dtzpPukK5K6+/0sQLBWBYuyr31Ncfka7Q6tzz&#10;J0knmJnD4Xjwsfs6/nrJWlBw0EtvvvzurP90SvVIhSmVmpoinaBczrxsqf1lW7dWiMwVMeH8CW3d&#10;vDJVy8fX54FH75Ou0KqwsEjbrKSkRG2zpCyat7Cx0fz7HEU4HI5BwwZLVyhXWKDvWxIAAAAAAAAw&#10;LHamAAAAAAAAwOpS3HbpBAAtlRxyHqzz1oPBnTolSyfIu/qmq33MfgtQEV0y05+f/E/pChk5OUtU&#10;j+jVt5fqEeLW5oqdDz+4v2aXldamBAUHjT5puHSFOfXI6vbUS09LV+i2ctlK6YQTKSU9adbnH0ZG&#10;RUiHyFuXu+7CiX/fud1CD4/GsT5vvXSCckkpST17ZUpXwHIaGxrXrFglXaHVJddcGhEVLl1hWqf9&#10;bcyE8yYe80sDhw36cdmP1914ZWAbl+Yq1bpndZdOUG71itVSo3dWWmhXncvlGn3SSOkKkxt90rAB&#10;QwdKV2hVWlqubVZnCyw4XiP3eGh6UTER7SLbSVcop/NbEgAAAAAAADAsdqYAAAAAAADA6jqHcAM3&#10;wHByq/2lE1qvW/du0gny0jqnZfUx/wkfzcIjQ9+Y9obDYcVf7sz58JM9O6uUjvDz9x0wdJDSEUaw&#10;eeNmqdHNzc15q3Olpou45uZr2R51wkW2b/fGtNelKwTkr8+XTjhh0jp3mv3lbCscW/pda1fm/n3S&#10;xbsq90qHWFRhfqF0gg6Tzj9bOgFWlLdabE+fCIfDMf6M06QrzCkhKe75yS8c/8/c/eg9n8/9tE//&#10;nna7SfZi2+32QcMGS1coV1Ag9oN4p5W2edpstmtuvsbXj1emqkR3iHzqRWvt9Kyu3r+jolLbuKx+&#10;WdpmSSmwxgsTER5PvHSCcjsrd+3mXQUAAAAAAACAnSkAAAAAAACwOLvd3t1dJ10BoKX8aumCv6Dv&#10;oH7SCYZw0+03+fjwa4gTxtfP9+nnn+wYHysdImP6O++qHhEbF+N0evG2pj9I9r6juavWCk7XL61z&#10;2ohRQ6QrTMXf6f/8y89Gx0RLhwgoKS6VTjgxOndNnfXlrNAwt3SIvJXLVl107qWqN4LhONav2yCd&#10;oMPZF05qHxslXQHLWb1yjXSCbnc+dGdke9aBnWBOl/P5V579Iy/TUtI6ffT1R088+3B4ZKiGMNUi&#10;osOt8IxX8MXpwf01Oyt3SU3XLzUjtXefntIV5uR0OV/81/NWWweZMy+7sVHTfQj8nf79hwzUM0tQ&#10;aWmZdIJppaWnSicol/3jgqYmbg0CAAAAAAAAsDMFAAAAAAAA1hYd4gzxa5SuANBScbW3fmOGuIMz&#10;umZIVxjC4BGDhw43/4fatbn86ovHnDZGukJG/rr8VSuU79pISkpUPULcxsJN1VUHBAM2WON0+i89&#10;/NRDQcEu6QqTsNvt19901bDRw6RDBDQ0NG7dsl264gTo2j39o68+crtDpEPkLV+8/NLzLtu7e590&#10;iKVt3lQinaDJpZf9XToBllNYuFE6QTeXy3XdDVdLV5jNVddc2mdAnz/+5y+8/O/zlv449vSTvX1/&#10;q8cTL52gXHX1/sptO6WmNzc3563KlZou4tKrLpFOMCG73X7zbdcNHDZIOkS3XI3fPh3jYnx9fbSN&#10;E3G4pnZ7RaV0hWn17G3+jVG5K631Ew0AAAAAAAD4Ld79C0IAAAAAAADgL/K4f/9WpQD0K9tXJ53Q&#10;SvGejtIJBvLgkw8FBDqlK8xg4JC+9z12n3SFmNdffq2xQfkepfSMdNUjxC3NXiwbsHlTsWyAfnGe&#10;+LMnnSVdYRLDRg665d5bpStkLFmYc6T+iHTFX9W9Z5fZX34UFBwkHSJvycLFl11wxb69+6VDrK66&#10;6sBaa5wuu/qWaxMSeZECrcpLtx6uqZWu0O3Say/L6JIiXWEeJ5868o4H7/yz/1RomPu1aa+9PeP1&#10;hKQ4FVV6pKSa/y/Soh8XNjY2CQYUbigUnK7fmNNPSUlPkq4wm9Fjhl9/+w3SFQIKNhRom5WY5NE2&#10;S0r2vIUNR711fbzBORyOwSOGSFcoV1RkuWWFAAAAAAAAwDGxMwUAAAAAAACW1snNW2SA4ZTUOA/U&#10;HpWuaKXkTsnSCQaSlJJ0xpmnSVd4vdj4mNemvS5dIabmYM33383TMKhXX/PfdzQvd51sQMXW7RY8&#10;PXvPY/dGxURIV3i9hKS416Za95Fw5dKV0gl/Vc/e3T788sPAIJd0iLzsH7Ov+PvV1VUHpENgs9ls&#10;2fOzpRM0uf7ma6UTYC0NRxt+/GaudIWAex++x+HgncYToN/ArDfefaPV//jIMaPmLfvx8qsu8tIt&#10;rt17ZkonKJe7SnhtWd5a4VfH+t153x08QJ1ASSmeV6e8Kl0ho6S0TNusjM7mX3C8ZuUa6QTTioqJ&#10;CAsPk65QrqSkTDoBAAAAAAAAMAR+CwIAAAAAAABL6+Julk4A0NLaaj/phNbrltlVOsFY7n/yofCI&#10;UOkKLxbYxvXKay+63SHSIWLeeOX1g/sPqZ7i6+c7YOhA1VPEbSzaJBvQcLRx/lwdG3AMxeVyXXfD&#10;1Xa7XTrEiwW3DXr1zZetvG4jf32+dMJf0rtfjw+/mOVyWfe/4M/mfz//qkuu3V99UDoE/7VG+sC2&#10;NpP+fk7nbmnSFbCWpTlLpRMEDB017KQxw6UrvF7nbmnTZk/7i8sdfH19HvrHw598PbtHlpe9S2O3&#10;2wcMMf+L04L8QtmATZuKZQP0O3ncyf0H9ZauMIngkDb/fvtVa77AqTlYs71ip7Zxvfr20jZLSsGG&#10;AukE00pMTJBOUK5ye+Xuyr3SFQAAAAAAAIAhsDMFAAAAAAAAltbNXSedAKCl/H1efLC876B+0gnG&#10;0rZtm/sf4VbbrRQUHPjq6y9m9bf0mZaPZ8/RMCU2LsYKZ13KyrZIJ9hWLlkhnSDgkmsuHTikr3SF&#10;t/rpNFpmz0zpEEnFxSXSCa3Xb2DWB59/4HT6S4fI++Gbuddcdp2GRWD444oKN0on6HPHvbf7+PpI&#10;V8BC1q/fIJ0g48XXX4qNj5Gu8GKe5LiZn8w4Ua/OumR2+WzuZw8+dk9ouNfsIW0XGRYbHytdoVxJ&#10;SZlswNbyivr6I7IN+j34xIPOAJ6W/1UOh+Phx+/P6JohHSIje352Y0Ojnll+/r4Dhg7SM0uQ+OOh&#10;iaWnm39r5KL52c3N3BoEAAAAAAAAsNnYmQIAAAAAAAAri2zrbOffIF0BoKXN+zV98PqECw5p0yWz&#10;i3SF4Uw4b+K48SdLV3if4JA2k99+ZfTYk6RDJH3x0edlJVs1DLLCfUeLNxZX790vXWHLz7fo7XP/&#10;NeVfUTER0hXeJyQ0+M2pk4eNHiYdIqmpqWlL+TbpilYaMLjPe5++7+fnJx0i79svvr3uihsPHTgs&#10;HYJfqdiyfV9VtXSFJiPHjDxz4unSFVaXkp4UEOiUrtBk80YvXvj1VwQFBz330j/8WRbWKtEdIt+d&#10;NS0sPOzEXvaKG66cu/j70WOGe8U6V48nXjpBuQMHDu2oqJRtOFJ/dNG8hbIN+mV0zTj9b6dKV3i9&#10;SeedefaFk6QrxKxevkrbrNi4GNMv36yvP7Jt63bpCtPqntVdOkG53JW50gkAAAAAAACAUXjBLwIB&#10;AAAAAAAARRLcVjmpAniX8n110gmtlODpKJ1gUM/9+/mERP7l/AkhocGvv/Pv4SeNkA4RNnXKND2D&#10;Mjqn6xkkaPHCxUa472hxcal0goyw8LCnnn3c189HOsSbhIaHvP3umwOHmf+20se3NHtJfd0R6YrW&#10;GDJ8wHufvufry19725effHHDVTfXHKyVDkFLjY1N337+tXSFPv94+R+e5DjpCouy2+3jxo/5ZuHX&#10;511wtnSLJvurDy5ZuFi6QsbAYYOuuOpi6QrvExoeMmXGW3FqNoZERkVMeX/K5HdeiY2PUXH9Eygl&#10;tZN0gnKL5i1sbGySrrCtWLxCOkHAg08/3D42SrrCiw0a2u+ZV5+VrpBUWFCkbVZiokfbLCmL5mUf&#10;PcJ9HZRwOBxDRg6TrlCusFDftyQAAAAAAABgcOxMAQAAAAAAgHV1cnN+DzCcshrn/sNHpStaKTk5&#10;STrBoFwu17Mv/8MZYPJbg54ooeEhb01/ffCIwdIhwvLX5a9YtkbPrJ69e+oZJChvzVrpBJvNZtu1&#10;Y8/mos3SFTJGjz3JOsek/7rwiNApM9/uO7CvdIi8FUtXSie0xvBRg2d8MsPh4AMJts9mf3rLdXfU&#10;1njrTkDT++HbH6QT9PHz83v2pWf8nTwn180VGHD/I3dNnjrZz8/vgScfss42yS/nfCmdIObuR+/J&#10;6ttdusKbBAW7/vXmy127d1U65dTxp85fPu+CiyYZ+ZEws2emdIJya1aslk6w2Wy29es3SCcIcLtD&#10;nnruCV8/X+kQrzRs5KAZn8yQrhBWonETbkbnDG2zpBjk8dCUojtEhIa5pSuUKy0tl04AAAAAAAAA&#10;jIKPKAEAAAAAAMC6Orvlb2gJoIW11X7SCaRE2RoAACAASURBVK3XNVPt8R6v1m9Q/5tvv56z07/r&#10;pzUB/Qb1lw6R99zjzzY2NGoY5OvnM3CY+TfUbNpkiE0lTU1Nn3/8uXSFmCdeeLJ3vx7SFV4gIip8&#10;6gfvZPXtJR1iCBvWed9hztEnD5s2e5p0hSF8/P5Ht95wV+1hFqYY16pVudIJWvUd2PfSKy6UrrCW&#10;mI5R0z6ccuWNV/30P319fR564gEfH0u8LFqyZJl0gqS3Z77tSY6TrvAO7rC2r7z24uARQzTMcjr9&#10;n3rp6Vmfv9e5W5qGcX+W3W63wovTgvxC6QSbzWYr1rj6wVBGjhl54cXnSld4n9Fjhk//aLrF39is&#10;ra3dVrFD27iefcz//kn+hgLpBNPyeBKEC9Sr3F65u3KvdAUAAAAAAABgFJZ+Bx8AAAAAAAAW181d&#10;L50AoKX8art0Quv1GdhXOsHQrr/9hgsumiRdYWgRUeFT35vCmgCbzbZ+7fp5Py7SM6tDbPvAIJee&#10;WYLKSrdIJ/zXkkWLpRMkvfvRjLSMZOkKQ4uKiXh39rTMnpnSIUZRXFwinfDnjDl15JQP3pGuMIRZ&#10;M2bdefO99bW86jS03Tv3Zv+YLV2h1X2P3z90xEDpCqvoO6DX1/O/arEPcdQpo08+dZRUkk7FG0u3&#10;lldIV4gJCw+b9sHUqJgI6RCj65gQ8/6cmaPHnqRzaM8+Pb9Z+PVd99/a1t1G59zfFR4Z2jE+VrpC&#10;udLSMukEm81m2761ctfO3dIVMh599tFuPTKkK7zJqaedNOX9KdIV8nLmL2o4qmO7sc1m8/XzHThs&#10;kJ5ZgkqsurxJg/SMdOkE5bLnZTc3N0tXAAAAAAAAAEbBzhQAAAAAAABYVHiws33AUekKAC1trtb0&#10;wesTrk3bQA54/64nXnhyzFhLnA9shaiYiOmzpmZmdZcOMYRnH3um4WiDnlmJSR49gwSVFZdV7amW&#10;rviv9esKmpqapCvEBAa53v14Rpyng3SIQcV0jJr58YyMrpzf+6+mpqYtXnXafOzpJ7858y3pCkN4&#10;7z8z7771vvq6I9Ih+H1fffqldIJu73zwDielVfPx9bn0ygtnfzU7LDzs/3/1qRefCo8I1V+lWWNj&#10;08fvfyRdISkhKeHtd990h7WVDjGuzJ6dP/vu087dOotMv/72G75d8PXQ4QPsdqNs701IiJNOUK7m&#10;YM22rZXSFTabzdbU1PT57E+lK8S88sYroeEh0hXeYfyZY1+f/rp0hSGsWrZK26zYju1dLpMvOG5o&#10;aNy6Zbt0hWn1sMB77Lkr10gnAAAAAAAAAAbCzhQAAAAAAABYVILbKZ0A4BhK99VJJ7RSvAVOtpwQ&#10;r09/vU//ntIVhtOrT+acrz+WOipmNGtX5i5csFjbuAwL3Hd08cIc49x39OCBmu++/E66QlJUdOTU&#10;9/8TERUuHWI4/QZmffb9ZylpnaRDDGT54mV1h+ulK/6o8WeOfW3aa9IVhjD9rWn33fnQkXp2dHqH&#10;pUuXSyfo5ufn9+5HMxKSeP2iSkJix7fffe2RZx79rT8QFh52y+03GmdNgzoL5y+UThCW2TPz1Tde&#10;Cmxj8lPfrWC328ecOnLOd5+2i2wnmBEbH/vuJzNenPxsdIdIwYyfpaSmSCcolz0/u7HBKOuSF87P&#10;lk4Qk9gp8eXXXuTR6fjsdvvEc/726pRXpUOMIn9DgbZZnsQEbbOkLFmYc6SeJZtKOByOwSOGSlco&#10;V1S0UToBAAAAAAAAMBB2pgAAAAAAAMCikt28OQYYTvlh5/7D3nq4tFOnZOkE7+BwOKbPfrd7zy7S&#10;IUbh7/S7+obL53w3JzY+VrrFKJ594tmGo/rOUPXoY/4lPmtXr5VO+JW538yVThCWnJr81vQ3WJvy&#10;M2eA/023XTvry1lR0YY4rWocK5eulE74o846ezyHCX/yzuQpD97z2NEjDdIh+KNKNpWXFZdJV+gW&#10;Gub+z3tT+El0wjldzksuv2De8nkjx4w6/p+86KqLe/XJ1FMlaF1efr3lDwMPHTXs5ddeCHEHS4cY&#10;iI+P46rrLn1z5lu+vj7SLTabzXbmOWctWD5/4jl/8/XzlS3J7NFNNkCD1ctXSSf8T17eeukEScNG&#10;D3v6+Sf8/IX/2huW3W4/98KJ/3ztBekQAyktLdM2ywoLjlcuM9Djocm0j40MDXNLVyhXWlImnQAA&#10;AAAAAAAYCMdCAAAAAAAAYFEZ7mbpBAAt5e7zk05ovS7dOksneI3AINfH3348dMRA6RB5HeKi//Pe&#10;W/c9dp90iIGsXLZqUfYybeN8fH0GDx+ibZwUo913dNXK1dIJ8nr26Tnr8w8SkuKkQ+R1TIiZ/uE7&#10;tz9wh3SIEa3P2yCd8Pvsdvuk88968Y0XpUMM4c1X3nj0wScbjrIwxZs0NTV98uEn0hUCklKS3p09&#10;rUNce+kQ8+jWI+OjLz949LnH/uAaiKdfeNoVFKC6SlZtTd2cDz6WrpB38riTp334n6iYCOkQQ3AF&#10;BTz53KP3PX6/dMivBAa5/vnaCzM/mpqSniTVYLfbBwwx//skBfmF0gn/s2dn1dJFS6QrJJ0x6Yx7&#10;HrzT4eBTxC35+vledf1l/3j5H9IhBlJff6Riy3Zt46yw4Dh/fb50gml5PAnCBeptr9i+e2eVdAUA&#10;AAAAAABgIPy2AwAAAAAAABaV6bb6fW4BA8qvtksntF6fAX2kE7yJn5/fux+/e9bZ4+12L/6P/lfY&#10;7fYRowZ/s/CbwSPMv7DjT3n+yecaGxq1jevQMTowyKVtnJTy8q3SCb9Surl8e4W+kzaGlZSS9Ol3&#10;n3TrkSEdIsZut590yojvs7/rP2SAdItBFW8ulk74HXa7/fy/n/3cv56TDjGE116c/MQjzzQc1fdT&#10;DCfK3O/mSifIyOia8fFXswUXBJhGiDv47gdu+3Lel5k9M//4P5WakXrRJeerqzKIzz75XDrBEHr2&#10;6fnxl7OSUjzSIcKSUjxT33v7PKP+ze8/ZMAPS+beeOs1QcGB+qeHtXMnJCXon6tZaUmZdMKvfPvF&#10;d9IJwq64/oprb7yCtSm/FN0h8q3pr7HguIVF87KPHtG0GtIiC46Li0ukE0wrLT1NOkG5nAU5zc3c&#10;GgQAAAAAAAD4H37VAQAAAAAAACtyB/p1dLEzBTCczdXeesQ0KDiwR2/z3/3yhHvxjRevvcGKBzOC&#10;gl33PXzn1NnT3O4Q6RZjWb54+ZJFy3VO9HgSdI4TsbW8Yu+ufdIVv9LY2DTznRnSFYYQFh4257s5&#10;w0YOkg4R0KZt4CNP3v/2e28HBQdJtxhXeXmFdMLx2O32iy4776mXnpYOMYRXn3vl6ce0rv3CCbR+&#10;bWHhhkLpChkxsTGfffdp7349pEO8lcPhGDZy0HeLvrnututb8Y/f8+i9pl+isWzpqqq9VdIVhhDn&#10;if9s7me9+vyJxTpmEhDovOLqi39cOtf4y/LuePDOL3/4rP/A3pp3vCZ44nSOE3G4pnZbxQ7pil9Z&#10;vkzrWxDGdNfDd99+902+fj7SIfLsdvvgYf2/Xfj1yDEjpVsMZ82K1dpmWWHBcVNT05bybdIVptXL&#10;Ar+pyV25RjoBAAAAAAAAMBbLfQoZAAAAAAAAsNlsCaEB0gkAjqG8ul46oZUSEjpKJ3irux+954V/&#10;PxPWzi0dok9yqmfW5x9cddPV0iFG9NwTzzY2NumcmN45Xec4ETnzsw1439Hvvv1eOsEo/Pz8pn80&#10;/fqbr3K6nNIt+qRmJH/05axLrrlUOsTQVi5ZUVtTJ13xm+x2+2VX/v2x5x6XDjGEF5564dknX9T8&#10;IwwnUFNT0zuvvyNdISYoOGj2V7PHjR9jwVWGf4XD4ejVJ3Pah29P/2h6TGxMqy/yyJMP+via+Zh6&#10;fW39lMlTpCuMom3bNnO+m3PF1Rf7O/2kW7Tq1iPjk69nP/j0Q97yOJOUkvThlx/+44XHI6LCtQ1N&#10;SemkbZaUnPnZDUeNtWCuMH9zzcEa6Qp5N9x54zMvPuUKsvQvTVyBAXfed8vMOTPDwsOkW4wof32+&#10;tlkeT4K2WVKWLVpaX+utvwoxOIfDMXD4YOkK5QoLi6QTAAAAAAAAAGPxjl9DAgAAAAAAACdWstvM&#10;x1EAL7W11n9fzRHpilZK7pQkneDFzjznrK/nf9l3QC/pEOXCI0NvueP673O+79q9q3SLEX06a87S&#10;xas0D7XCfUfXrl4rnXAMRfnF+ev0nbcxvrsevvv9j6cndUqQDlEuIir89ntu/m7RtxldM6RbjG75&#10;EuPe9N7hcFx13aUP/eNh6RBDePbRZ1589tWmJhameLcf5s6TTpDkcDgmT538jxced4e1lW7xAna7&#10;vUdW1ykz35jz3Zyho4b9xasNHTVs3Oknn4gu4/rqi6+lE4zlwacfmv7hO/GeWOkQHdq629x1/61f&#10;zvuyS2YX6ZY/7dyLz/tx2Q/jzzxVz2Kjrt27aZgia9WK1dIJLR2pPzJ75izpCkOYeP7EN6dODrXS&#10;UuNf8iTHvT9nxvW33yAdYlzFJaXaZqVnpGmbJWXVct1vgVpH+9jI0DDzP5SVlZZLJwAAAAAAAADG&#10;ws4UAAAAAAAAWFG6u1k6AUBLufv8pRNar0s37zv8YygxsTGzv5p96103ugLNeUvb4JA2l1554eI1&#10;Obfed5uvqW8j32oNDY3PPPlcc7PWH9A+vj6Dhw/ROVFEUdFG6YRjaGpqmvnODOkKY8nq3/v7xd9N&#10;PPcMPWcy9QtxB1957SU5udk33XWTw8HvqX/fhnUbpBOOzeFwXHvjFfc9fr90iCE8+cATr774OgtT&#10;TGDn9t2fzf5UukLYORed++UPn/XqkykdYlx2uz2zZ+e3333ts7mfjRwz8kRd9vF/PhkRFX6irmZA&#10;m4tKly827iIwEQOGDvx+8Xfjzxxr4idFdrt90NB+3yz42qt3ELjdIa9O+dd/3nsrsVO80kF2u33A&#10;kAFKRxhBwXoj7s388rMvpROMYuioYe99/K4nOU46RCuHwzFu/Jjvc77v2cf8S3Vb7ejRoxVbtmsb&#10;18MCC47X5xn09b4JeDwJwgXqba/YvntnlXQFAAAAAAAAYCym/bUrAAAAAAAAcBzd3EelEwC0lF9t&#10;l05ovaz+faQTzOCWe26Z9cX7fQf0stu9+C9DCwGBzonn/G3hinmPPPNoYJBLOse4/vHwU1tKt2ke&#10;2r5DVFBwkOah+pWVbpFOOLZ58xZIJxiOn5/fPyf/863pk9MykqVbTiRXUMC5F0zIXr3wgScfdLl4&#10;JPyjNm8qlk44BofDccOt19z18N3SIYbw2L2Pvvbq2yxMMY0PZ86STpAX54mf892cm267NiiYh+tf&#10;sdvtXTLT35j6ry9+/GL02JNO7MXd7pA77rnVTC+CWmhubp721jTpCsNxuVyvTnn1remT07t0km45&#10;wX76fnnpteff+/S9jvGx0jknwLDRw+Yt+/Gq6y5Vt+bVHR6SlJKk6OLGUVJSJp1wDKtX5VXt5eT5&#10;f3Xu1vmHJXMnTBrv42OJjxa3j416+p+PTZ462en04l3eGixekHOkXtPv1Hx8HIMssOC4eLMRX++b&#10;Q3p6mnSCcovmZWvePA4AAAAAAAAYnyV+sQEAAAAAAAD8UnCAb2JQvXQFgJY2VTdKJ7RSYBtXVt9e&#10;0hUmkdkzc/ZXs9+Y+q+UdK8/LOTr5ztm7Kjvs7/552svtItsJ51jaFtKy6dPfU//3MTEBP1DNaso&#10;r9izy6Cnv7aWbc+Zv0i6wohGnTL6+8XfP/Hswx3ioqVb/ip/p9+48WN+WPz9M68+Gxrmls7xMuXl&#10;W6UTWnI4HLfcecPt998uHWIID97x4JuT/8M5JTNZtnTlvqpq6QpDuP2BO+Yu+u6UcaN9/XykW+QF&#10;BDpHjBo8ZebrXy/4aszppyiacu7F5/UbkKXo4kawYH52Q4O3vuRXavTYk75b9N2Tzz0aGx8j3XIC&#10;+Pj6DBjUe9qHU75e8NUZk86QzjmRHA7H/U888Nn3n/Tqk6liw1FCQtwJv6bR1NbWVmzdIV1xDPV1&#10;R6a/NV26wkD8/PxeeP3Ff731UmR7M7+XFdbOfdNt1y7OzTn34vOkW7zAqmWrtM1qHxvdtm0bbeOk&#10;lJdXSCeYVs/ePaUTlMtdvVY6AQAAAAAAADAcdqYAAAAAAADAcuLDVN0RFMBfUbbPW5cZxSeY4bbJ&#10;hjLm9FN+WDL3kSfvbx8bJd3SGr5+PoOH9f/s+4/fnPFmQlKCdI4XeODOB2sOHtY/Nz3D/PcdXbww&#10;x7Dn+Zubmz949wPpCuP6+xUXLVq96MZbrwkND5FuaQ1fP99hIwd9PnfO5KmTO8bzg/JPW7Nidc3B&#10;WumKX/Hxcdx53y03332zdIgh3HvLvf95613DPsCideoO17/16hvSFUYRGx/7xrtvzPrig979eqjY&#10;DmB8drvdkxx3wy3XLFu3eOrsaaNOGa164lMvPBUUHKh6ipTqqgPvvDZFusK4Lrz8wpw12bfccX14&#10;ZKh0Sys5A/zHjB31+dxPPvjiw2Gjh0nnqJLWOW3Od3MeefL+sHYneBtgSmqnE3tBA1q8IKfhaIN0&#10;xbF9+/W30gmGM/aMcd8v+nbkSUMdDrN9xji4bdAll1+weM2i2x+4w9eX9XB/SP6GAm2zPJ54bbOk&#10;rFyyoramTrrCnHx8HAOHD5auUK6osEg6AQAAAAAAADAcs/0+AwAAAAAAAPhdSSG+0gkAWqqo9d9X&#10;c0S6opWSk5OlE8zp0msvW5q3+P/Yu8/4KOq1jeObTSMJJfQWUumhBUIoSSAUKVIVkF4FERBRKaIo&#10;CkoRFRCkCYqoIEhTek9PSEjvfTchCenZ1M1m2/PC8zkPclQg7H/umdnr++oAydw/Diazu9m5Z/tX&#10;W/q49RTEFRpSqbRrD5dVb78REOF36vdTvfv1pi4ShjvXb/vdDSIZ7ebuRjKXSzy/76ifX5Baraau&#10;4C8zM9P1mzeEJYRu/Hht1x4ugrhkXSqVdu/ZefW7K4Kj/X8+/3PP3j2pi4QqPCScOuEvTM1MP/xk&#10;w6q1b1GH8MKGt9b/8uNpLEwRpbO/XaBO4Bf3QQMu3Lhw8Ptv3Ab0FsQDcoOwsmk0eqzP8V+PBkT4&#10;b/hkQ4uWLbiZ69LVZcnShdzMInHyxCnqBF6TSqXvbVobkfRgy/aPXPt0F9BXXFPbxjPnTvMNu3v0&#10;5FEjeRa8eMWSuyG3x00YbcB/pr5ufQx1KN6KDIuiTvhHSfGpmWmZ1BW806Jlix9/+/Gn377v49ZT&#10;EM9Gn8rSynLaa1P8Hvhu/eozmyY21DlCkpmZxdksY1hwHHH/AXWCaLXr2LZ5CwPvNeMhuSybOgEA&#10;AAAAAAAAAIB3BPPjVQAAAAAAAAAAAEPpKf73ywEIT4zCgjqh4Xr1caVOEC2pVDp/6YKrvld/v3l2&#10;0tTxjZvy9L7rHe3bz1s489KdC3dD72zc+kEnBzvqIiHZ9ukOnU7H/Vzcd5QPyksUR/d/R13Bd1ZW&#10;VqvWvnU39M7J8z+OHuvTyNqSuujv2Tl0WLB49jW/S7dDbm/4ZEMHuw7URcIWH5tAnfD/zMxNP96y&#10;8Y23l1OH8MJ7b757+uR5LEwRq0e5hd8fOEZdwTsTX5106e6l32+enTB5jHVjK+ocVkzNTLu7dlmz&#10;dmVYfOjxM8dHjRvFfcOGTzZ07eHC/VxuZKbLz/96nrqC78zMTJesfP1GwPXzV09PmDzGpglPnwJL&#10;JJJmtk2Gj/TcunNzePz9rw58ZWzPglu1aXX05NHvfjpo72SYv/ggryEGOQ6fJSUmUSf8I61Wd/KH&#10;X6greGr4aJ+rvle//vYLR+dO1C0NZ2ZuNvblUbcCru39bm+btq2pcwRGo9HmyPM4G2cMC44T4hOp&#10;E0TLycmBOoG5/Nz84sIy6goAAAAAAAAAAADeMbFr5kjdAAAAAAAAAAAAwKlfx9t0bVJHXQEAf7Er&#10;qcmZBAV1RQOdv3bGY6gHdYVRqKmq+e2XM/fu+EZHxVaUV1HnSFq0svXyHjJjzms+L/lQtwjVnh17&#10;dn+xj2R0R/v29+NCSEZzaUB396KCUuqKf+PSxdHvgS91hZCUFJWcO3XW755/bEx8dWUtdY6kZZvm&#10;Xl5DZ857zXvkMOoWURk3bHxiXAp1hUQikZiZm336+aaFyxdRh/DCmmVvXzh7mboC2MKJ6d+VlymO&#10;7D10+fK1h/I8cSwPsmli1adPr+Ejh70y81U+LPwKDQiZM22hRq2hDmGiV98e1/2vUVcISU1VzfnT&#10;5+7euhcdHVdeQv+aiYmJSbuObTw8BoybOO7lqROkUtytTaJWq7d+sOXXX86q6uobfBDbFk3js2IN&#10;WMVPw9yHyzJyqCv+kVNn+4AIf+oKvju85+CZ0+cy0+QCegzQum1LL+8hr69c2rd/X+oWoQq8Fzjn&#10;1QXczJJKpbFZUba2zbgZR2Wc97jEeF7vOBauZW8u2rzzE+oKtn77+cza1RupKwAAAAAAAAAAAHgH&#10;O1MAAAAAAAAAAMC4WFuaBkyWmJhQdwDAXy0LtY56SL8CowGsbBql5SVTVxijG5dvXL98PeJBVF5O&#10;vlar42aoiYlJyzbNHR3tu3fvNshz0OTpU3CR2IuQZ8onjJpUqagmme41fPCvf/xKMpozBfkFHq5D&#10;+X8t05ETB16e8jJ1hfBoNNqrFy/fvn47MjIm/2GBTsfdd8JWbVo4OTl07dZliPeQydOncDPX2PSw&#10;d+XDThwLS/OtOzbPXTKPOoQXVi1eeenideoK4MK+I7tfmfkKdQXfRYVHnf/1XHBQqCwzh7NzkAG1&#10;7dDa3d3tpfFjJk+fbG5uTp3zF++88c753/6grmDCxMTk+K9HR40bRR0iSHdv3Ll+6Xp4eMTD7DyN&#10;WsvlaAtLc0dn+yFDBk2ePgUbY/9WbFTsh2s/jItOatinuw3ofenuJcMm8Y1KVd+jk6u6nr8LoUxM&#10;TL47cWDc5PHUIQLge+vej9/9GBwcrlKqqFv+UZOmNoOGDHxlxlQ8Y31xe3fu/XrnN9zM6mjf7n5c&#10;KDezCPHk+b4oHfph38RXJ1FXsPXhux/+fFzkr2kDAAAAAAAAAAA0gBl1AAAAAAAAAAAAAKccmluZ&#10;mCipKwDgSfJy/r7J/t85ONhRJxipcZPGjZs0TiKRKBQVQXcDIh9EpSSnZGXJCvKKDXjRpomJSYvW&#10;tk5ODl27de3Xv6/ncE97JwdDHRzeWfEO1cIUiUTSo0d3qtGcCfIL5P/CFIlEcvy749iZ0gBmZqZT&#10;ZkydMmOqRCIpKSoJ8guMehCdkpQik2cXPSox7HfCVm1aODrZd+vWtd+Afp7Dvexw7mMsNiqWDxdQ&#10;WVhabP9yy8wFs6hDeGH5/OXXLt+irgCOHDt8DDtTnqq/R//+Hv0lEklSfNL5X8+FBN/PzJApa+qo&#10;u/7Rn9sPnZ0dXXu5jp80bsiwodRF/2jb19uCgkIK84upQwxPr9cf2ncIO1MaZtS40aPGjZZIJLU1&#10;ykDfgOjwqKSk5KxMWV7uI8OuUDE1lbZp37qTXUcnF6duPbr17d/XfbA7toX+u779+171vXp4z8Fv&#10;9x2uKH/ujcCdu3ZmUcUrIf5BfF6YIpFI9Hr9D0d+wM6UZzFizMgRY0YWFhQd2XvI19c/Kz2bP9vT&#10;LCwt+rv3mTh5wqxFcywtLahzRCIxPpGzWU5OjpzNohIbEcOH5/uiZGoq9Ro5jLqCudTkVOoEAAAA&#10;AAAAAAAAPsLOFAAAAAAAAAAAMC4utnhNDIB38ussyqqFuszIpbMLdYKxs7VtNnHapInT/nMDyfIy&#10;RVJcQrYsOzcn71F+flFRcUlxSUVllbq+vr5erVarVXVqrUb75yIJM3NTaxsrK2sra2srGxsbGxtr&#10;GxubJk0aN2nSpFmzZvZO9l4+XliSwsj+Xfsiw2MJA/oP7E84nRsxETHUCc/kQVh0Ylyiax9X6hAB&#10;a9Wm1dTXXpn62n+u8C8pKklOSJJnZefl5j3Kf1RUWFRaWlpZWf3nd8L6enW96i/fCW1srK1srKyt&#10;raytrW1srBs3bty4ceMmTRo3a9bM0cXR08e7E5akcCs8JJw6QWLZyGLn7s+nz5lBHcILr89+/db1&#10;e9QVwJ34mGT/O37DR/tQhwhDz949e/beLJFIdDqd/x2/kICQ2OjYtLTM0uJy6jRJk6Y2Ti4O3bp1&#10;dXN38x4xzNHFkbromdg0sdn40fr3Vr0viOV3zysiLDoiLNJ90ADqEAGztrEaO3Hs2Ilj//xlbY0y&#10;KS5BLpM/zM59lJdfWFhUUlKiUFSoVPXqerW6Xl1fr1bXa/7caCCVSi0amTdqZGllbdWokaW1lVUj&#10;q0bW1tY21taNmzR2dnHu7dbHY+ggaxsr0r+iUL357sqpM199/+0NfveCn2uFRN9+fdhV8URkWCR1&#10;wtOFh0WnJKZ0dxX/flWDaNuuzeadn2yWSOSZ8otnLgT4BybEJ9fV0izFtmli5dLZ6aWxL81bMq9V&#10;m1YkDSKWmZnF2azu3btxNotKeCj9832xatexra1tM+oK5mSybOoEAAAAAAAAAAAAPsL1IQAAAAAA&#10;AAAAYFy621IXAMD/iCm3kEiEujOlFy7y55nmLWw9fbw8fbz+5WN0Ol2FotJEamIM76Lmp5TElAP7&#10;DxMGSKVSzxHehAHcSE1No054JlqN9tDeg9/+cIA6RDxatWnlPXKY98h/+xh8J+SzhNh42oBG1pZf&#10;7t3x3y08Ru7mlZvm5mYTJo+hDoH/9yA8sqiglN3x9Xr9gT0HsDPleUml0hFjRo4Y85/TT0piSkxE&#10;dFpymlyenZeb9+hRoaKskt0SEFNTafNWtq1atmjVulX79u06d+082GtIfw+h7sibPmfGhd8uBvqF&#10;UocYnlar27tz9y8XT1KHiIe1jZX7kIHuQwb++4fVVNUolcoWrVpIpVJuwoxTuw7t1n+8ITRkhrK2&#10;7tk/a5DXYHZJPJGUkESd8HRajfbA7gP7v99PHSIwji6O73743rsfvldbo7x8/o+IsIi0tHS5LKe8&#10;tILded+miZWDQ6fOXVx69+nl4TlYYeh0EgAAIABJREFUuGd8/tPpdDnZeZyN6+fej7NZVBLiEqgT&#10;RMvZ2ZE6gbnc7NySojLqCgAAAAAAAAAAAD7CzhQAAAAAAAAAADAuvW3V1AkA8KREhQl1QsMNHOJB&#10;nQDPTSqVNm+BHVqU1r61tqaKclNSe7s2xvDfgIDuO3rntl9hQVHbdm2oQ4wIvhPyWXp6BuF0K5tG&#10;u/fvmvjqJMIGXhk7cezYiWOpK+AvPHoxv7Y8LDTq9tVbL03ArpyG6+7avbtr98d/p6SoJCE2obys&#10;XFGuqK6sqqyqqq6sqq6u+ZNSqVTWKmuVdXVKpVKpUtYqNWqtqanUwtLCwtLcwsLCwtLC0tLCwsLC&#10;0tLC0tLS2tq6bbu2dp3sHJwcOnfr3N21u7m5OdVfloUvvtk1dtj4qopq6hDDC/S/73fbz+clH+oQ&#10;42LTxMamiQ11hVFYu2rtcy1Mada8yRPfLUUpM0tGnfBM7ty+V1lZ3bRpY+oQQbK2sZq5YNbMBbP+&#10;/GVmWmZIQEhcdGx+/qPSktLSsvKyEkW9qv55DyuVSq1sGllbW7Vq3aJz5869+rh6eA52HzTA0Pnw&#10;98KC7quUKm5mSaVS75HDuJlFiPb5vrj16Cn+82mwfxC7dVQAAAAAAAAAAACChp0pAAAAAAAAAABg&#10;RCzNTV2bcPT+TgB4dhkKHXVCA1lZNxrkOYi6AkBgvvh0Z1w08S2mHR0daAM4UFhQVFxQSl3xrGqq&#10;ands3r73u73UIQC8kC1/SDXaurHVNwe/Hjd5PFUAwFOVlZYV5heznqLT6XZt+xI7UwyrVZtWz7Um&#10;Q61Wi2wNynPp5GC37M0lu7/YRx1ieDqdbufWndiZAqK0deOWpIS05/oURyd7RjH8oVarc3PyqSue&#10;SXVl7cHd3278dCN1iBi4dHVx6eoikcx//DdzZNnpqRmFjwpqampVdXXKWmVdXV2dsk5ZVyeRSJo1&#10;bdq0WVPb5ra2LZo3b9G8ZeuWbdu3a9O2NdHfACQSiSTifgRns9p2aN2iZQvOxlEhfL4vem7ubtQJ&#10;zMVExlAnAAAAAAAAAAAA8BR2pgAAAAAAAAAAgBFxaN7IxOQ57vMJANyQKYS6zKiTQ0fqBACBiY2I&#10;Ofbdj9QVkh49jOC+o36BOp2QNlJduXzj7fQs5y7O1CEAxBLjEisV1SSjbZpYf/vd3tHjXyKZDvCM&#10;Au8FcHOCS0nKOH7oh8UrlnAwC/6WMS9M+dO7H7x74+qN592/IAiJ8ak/HT2xYNlC6hAAQwoLDjtx&#10;/NTzflaXLp1ZxPBKiH9wvUpNXfGsLp7/HTtT2LF3crB3Ev8SWzFJTEjkbJaTo/h3SBE+3xc9U1Op&#10;18hh1BXMpaWmUycAAAAAAAAAAADwlJQ6AAAAAAAAAAAAgDvOtlgiDMA7j+rMS6uEujOlc2cX6gQA&#10;gVm3ZkNdLf2XfD/3ftQJzMVECOy+oyqlascn26krAOiFBd0nmdukqc2h7/djYQrwH5cnuIPfHlGp&#10;6jkbB/C/tn35uYWlOHfHfPvNIbVaMDsUAJ5Ko9G+/87G+uc/a/Tp14dFD69EhkVSJzyH/IeFB3cf&#10;oK4A4IuMjCzOZnUzggXH4cFh1Ami1d6una1tM+oK5mSybOoEAAAAAAAAAAAAnsLOFAAAAAAAAAAA&#10;MCLdbU2oEwDgSTEKS+qEhuvV25U6AUBIPlizMSWR/maYUqnU2wjuO5qSnEqd8Nzu3PaPjYqlrgAg&#10;Fh8bz/3QpraND/3w7YgxI7kfDfC8kpNTOJtVkFe0a8tOzsYB/C/3IQOnzZhCXcHEo9zCLz7F1xeI&#10;x4fvbMxMlzfgEz08Bxm6hXcSE5KoE57PD8dOYKkTwJ9y5Lmczeo3oC9ns6iQPN83Ek5ODtQJzOVm&#10;55YUlVFXAAAAAAAAAAAA8BR2pgAAAAAAAAAAgBHpZauhTgCAJyWWC3iZkftgd+oEAME4e/Lsr7+c&#10;pa6QSCSSth1at2jZgrqCOZlcePcd1ag1X2z9groCgFh6egbHE5s1b/Ldj4eGj/bheC5Aw8hkci7H&#10;/XrybGFBEZcTAZ7w2dfbOtq3o65g4tQvvxXkF1BXABjA3Rt3z5652IBPbGrb2LWP+LfxZmbKqBOe&#10;T2F+8e5tX1NXANALDwlX1tZxM0sqlXqNEP+C4/Q0rp/vG4+erj2oE5gL9g/S6/XUFQAAAAAAAAAA&#10;ADyFnSkAAAAAAAAAAGAsLMykvZqqqCsA4EnpCh11QgM1srYc5DWYugJAGBLjEj/dtFWr5cXXuzHc&#10;d7SosLjoUQl1RUMEB4SF+AdTVwBQkstyuBxn26LpsZ+PePp4cTkUoMHKSssK8oq5nFhVUf3Jho+5&#10;nAjwBEtLiw83b5RKRfgWr6qK6k1rN1FXALyo8jLFpg0fa9TaBnyuo5O9wXv4RqPRPszOo654bid/&#10;OVNTVUNdAUDsQWg4Z7Nat2vZpm1rzsZRkcs5fb5vVNzc3agTmIuJjKFOAAAAAAAAAAAA4C8R/kAd&#10;AAAAAAAAAADgb3Vq3shcyotLtQHgcXKFUJcZdbLvKMrr1gAMTqlUrnx9VaWimjrkP7p170adwFyw&#10;X5BOJ8iHPTqdbuvHn1NXAJBJTUqtKK/ibFyLVrbHTx4b7DWEs4kALyjIN5D7E9z1K3duXLrO8VCA&#10;x02ePsVnpCd1BRN3bvpdPHORugLghSyfvywv51HDPrdzl86GjeGh0IDgelU9dcVzKy9R7Nyyg7oC&#10;gFhCXCJns4xhwXFaSrqirJK6QpxMTaWeI7ypK5hLTU2jTgAAAAAAAAAAAOAvvJkbAAAAAAAAAACM&#10;hZOtOXUCADypUGVeUiXUnSkuLs7UCQDCsHLRyqz0bOqK/2cc9x2Npk5ouMS4lC+37qKuAKBxPzCU&#10;s1kt2zT/8dfv3YcM5GwiwIuLjiC4sbZOp/tk05baGiX3owH+64t9u5o1b0JdYXg6ne7zT7crFBXU&#10;IQANtHn95tDgiAZ/ep++vQ0Yw08RYZHUCQ10/rffiwqLqSsAKGVmZnI2q1u3rpzNohIWxN3zfWPT&#10;3q6drW0z6grm5LIc6gQAAAAAAAAAAAD+ws4UAAAAAAAAAAAwFt2amVAnAMCTYsotqRMazrW3K3UC&#10;gADs2bHn7i1/6or/J5VKPX28qCuYS0lOpU54IUePHE+KT6KuACAQGxPHzaDWbVueOH3cbWB/bsYB&#10;GEpKcgrJ3PyHhRvXbCAZDfCndh3arVy9nLqCiaJHJetXraOuAGiIC6fP/3T81IscYZDXYEPF8FZS&#10;fCJ1QgNVVdZs++gz6goAStnyXM5m9XPvx9ksKnHRHD3fN0LOzo7UCczlZueWFJVRVwAAAAAAAAAA&#10;APAXdqYAAAAAAAAAAICx6N1cS50AAE9KUAh4mdHAwe7UCQB853fb79u9h/V6PXXI/2vTvlWbtq2p&#10;K5iTybKpE16IsqZu/dvrqSsACGSkZ3AwpW2H1j+fPdG3f18OZgEYlkwmpxp96ffrd2/coZoOIJFI&#10;Vr63qo9bT+oKJm5dv/fH2d+pKwCeT1J80scbP9VqGv6Cc5NmjXv17WXAJH7KzMyiTmi4S79f87/j&#10;R10BQCMiLLK2WsnNLBMTEy8fb25mEUpLS6dOEK0ePbtTJzAX5BfIq9fYAQAAAAAAAAAA+AY7UwAA&#10;AAAAAAAAwCiYmUr7NKujrgCAJ6UrdNQJDWTZyGKQ1xDqCgBey8/NX7t6Xb2qnjrkL5wcHagTmCsr&#10;LSvML6aueFFx0Um7t31NXQHANbksh/WIdh3bnDz3s2sfV9aDAAyuvEzxKLeIarpWo/144ycqnj2w&#10;AWOz/cttlo0sqCsMT6fTffbJ9srKauoQgGdVW6NcsWRlpeKF/qN1cOxkqB7e0mi0Odl51BUNp1Fr&#10;P9qwWa1WU4cAEIgIDedsVuu2Ldp1aMfZOCrZ8ofUCaLl5u5GncBcbFQsdQIAAAAAAAAAAACvYWcK&#10;AAAAAAAAAAAYBbvmjSylQl3NACBicoWKOqGB7B06mpmZUlcA8FdNVc286fOLCkqpQ57UvUc36gTm&#10;Au8F6HRieNjz3eHvUxJTqCsAuJORmqEoq2Q6wsTE5IeTx7r1FP93QhClYN9A2hPcQ3n+B+9sJAwA&#10;6Oveb+bsadQVTBTmF69b+R51BcCzenPh8qz07Bc8SJcuLgaJ4bOwoFBVnbDXjcmzHm5690PqCgAC&#10;CXEJnM1ydBL/gmN5prysREFdIU6mplLvUT7UFcylpqZRJwAAAAAAAAAAAPAadqYAAAAAAAAAAIBR&#10;cLY1p04AgCcVq8yLK4W6M8XZxZk6AYC/dDrd3Glz01OyqEP+Rt8B/agTmIuJiKFOMIyaKuX61eup&#10;KwC4ExoYqtfrmY5o1aZF7369mY4AYCfqQRR1guTC2UuXzv1BXQFG7dNdW+ydOlJXMHHj6p0fDn5P&#10;XQHwdJ99uNX3TuCLH6d3X/E/KntwP4I6wQDOnvk98J4B/sUBhCUjPZOzWV27duFsFpXQwBDWz/eN&#10;Vnu7dk2bNqauYE4uy6FOAAAAAAAAAAAA4DXsTAEAAAAAAAAAAKPQtRleCgPgnWiFJXVCw7n26kmd&#10;AMBfS+csjQyPpa74G1Kp1GuEN3UFcykpqdQJBhMTlbB3517qCgCOxEUz/87p6GTPegQAO8nJKdQJ&#10;Eq1G+9H7n2SmcXcFKcATzM3NP976kVQqwpe59Hr9zm1fRYQ+oA4B+DeH9xw8dviEQQ7l4TnIIMfh&#10;s6SEJOoEA9CoNZs2fKTRaKlDADiVnf2Qs1n9jGDBcVx0HHWCaDk7O1InMPcwO7ekqIy6AgAAAAAA&#10;AAAAgNdE+BN0AAAAAAAAAACA/+Vqi/c0A/BOQrmAX6N2H+xOnQDAU++//f7tG77UFX+vdbuWbdu1&#10;oa5gTiaTUycY0uEDR9NS0qkrALiQlsb8P/Vu3bqyHgHAjkyWTZ0gkUgk5aUVK5aswIXTQGjcpHGj&#10;x/pQVzChrKlb/eY7CkUFdQjA3zt78uwX2/fodLoXP1TjptZ9+/d98ePwXGZmFnWCYcgycj5eu4m6&#10;AoA7sREx1ZW13MwyMTHxHO7FzSxCqalp1Ami1dO1B3UCc8F+gXq9nroCAAAAAAAAAACA1wT8fnQA&#10;AAAAAAAAAIBnJJWa9GlWR10BAE9KVwj1OkMLS4shwzypKwD4aM+OPb/+fJa64h85OTlQJzBXXqZ4&#10;lFtEXWFINVW1695aR10BwIVsOfP7eBvD7btBrBSKioK8QuqK/0hOSH93+TvUFWDUduzd2bxlM+oK&#10;JnKz81csfJO6AuBv3L1xZ9P6zRq1xiBHc3C0N8hx+Eyn02XLc6krDObMr+dD/IOpKwA4EhYSxtms&#10;lm2a2znYcTaOilyWQ50gWm4D+1MnMBcbFUudAAAAAAAAAAAAwHfYmQIAAAAAAAAAAOLX0bZRYzOh&#10;rmYAEDG5QkWd0ECdHDqamZlSVwDwzqnjJ7/5+gCfb3rZrVtX6gTmgn0DDXLbc16Jjoj79qv91BUA&#10;bMkz5WUlCqYjjOT23SBWwb6BWi2PTnCXLl47fvg4dQUYrzZtW69+dxV1BStB/ve3f7yNugLgLyLC&#10;Ite8+Z6y1mBbuTt3djHUoXgrLOi+SinUl/7+l7pe8+G6jzQa/JQBjEJCXAJnsxyNYIdUfm5+SVEZ&#10;dYU4mZqZeo0YRl3BXEpKKnUCAAAAAAAAAAAA32FnCgAAAAAAAAAAiJ+TrQV1AgA8qURlXlQp1Asn&#10;nJ0dqRMAeOf21VubP/xMy+/Lh/oO6EedwFzUgyjqBCYO7DucmZZJXQHAUEhAMOudU63atDCG23eD&#10;WEVHRFMn/IVOp/ti25fRIj3tgiAse2uZm3sf6gpWjh7+8cblG9QVAP+RkZqxfOHyCkWVAY/Zu28v&#10;Ax6NnyLuR1AnGFhmuvyT9R9TVwBwIT2du1dguhrDgmN/5s/3jVYHu7ZNmzamrmBOLs+hTgAAAAAA&#10;AAAAAOA77EwBAAAAAAAAAADx62JrQp0AAE+KVlhSJzRcz149qROYCA0ISUlMoa4AQbp99dbqN9/l&#10;+R2kTUxMPId7UlcwJ9b7jlZX1q59ay11BQBDsVGxrEc4OTuwHgHATnIS7x6m1lQpVy5dXZBfQB0C&#10;xmvH7u2NrAX8zPpfaNSadW9vwFoi4IOC/IKFsxYXFZQa9rAeQz0Me0AeSkxIpE4wvNOnzt0PCqWu&#10;AGAuW/6Qs1l93US7A+6/YiNjqBNEy9nJkTqBuYfZuaVF5dQVAAAAAAAAAAAAfIedKQAAAAAAAAAA&#10;IH6uzXTUCQDwpESFgJcZuQ9yp05gwv9ewLrV66grQHiu/XHtreXv1FTVUoc8Reu2LTrYdaCuYE4m&#10;y6ZOYCUyPPaj9zZRVwCwkpaWznpEt+7dWI8AYCcrS06d8Ddys/PnTZ9fU1VDHQJGyrWP67z5s6gr&#10;WKkor1q28M2s9CzqEDBqObLs6RNm5MhyDXtYmybWbgP7G/aYPJSRIcKv33qV+oO1m3Q6/LgBxCwh&#10;NqGqopqbWSYmJkOHiX/BcWpqGnWCaPVw7UGdwFywX6Ber6euAAAAAAAAAAAA4DvsTAEAAAAAAAAA&#10;AJEzMTHpZ1tHXQEAT0pTCPXqAgtLc08fcb6TOzkhKTYqcc/23dQhICRXzl9+Z8Xa2moldcjTOTo5&#10;UCcwp1BUPMotoK5g6OcfT5/84RfqCgAm5PIc1iPc3N1YjwBgpLKymrcnuNSkjHnT5+HaaaCyadvH&#10;ji721BWsFOYXL5y1uKy0jDoEjFRGasZrU2ZnG3phikQicXCwM/gxeShHbvj/6/ggI1X26YZPqCsA&#10;GAoLus/ZrBatbB1dHDkbR0XEC47JDfAYQJ3AXHRkDHUCAAAAAAAAAACAAGBnCgAAAAAAAAAAiFy7&#10;ZpbNzLXUFQDwJLlCRZ3QQHb2HczNzakrmMiSZUskksMHj6UkplC3gDBcPHPx3dXrlbXC2E3WrXs3&#10;6gTmgn0DtVoxX7Ot0+m2bt4eFhxGHQJgYA+zc0uLypmOMDEx8R7hzXQEADtBvgF8PsFFhMUsnf06&#10;dQUYKTMz00+3bTY1Fe0bwOSZOXNfnadS1VOHgNFJjEuc9cqcvJxHLA7euYsLi8PySlhwmFBeK2iA&#10;kz+fuXvjLnUFACtxsfGczXJ0Eu3qt/8qKiwuLiilrhAnUzNT7xHDqCuYS0tNo04AAAAAAAAAAAAQ&#10;ANH+yBwAAAAAAAAAAOBPTrYW1AkA8KSSerPCCqHuTHFxdqJOYEKpVObm5Eskktpq5brV66hzQADO&#10;njy7fs3GulrBfC3369+XOoG56Iho6gTmaquVb73xdkF+AXUIgCGF+Afp9XqmI1q3a9muQzumIwDY&#10;iX4QRZ3wFLdv+q1fhYfQQGPUuFHjJrxEXcFQQmzywhkLqCvAuEQ/iJo/Y2FhfjGj4/fu04vRkfnj&#10;QWg4dQJD9Sr12tXrs9KzqEMAmMhIz+BsVpcunTmbRSXYL0in4+/+R0HrYNfWpokNdQVzcnkOdQIA&#10;AAAAAAAAAIAAYGcKAAAAAAAAAACIXBdbvAgGwDsx5Y2oExquh2sP6gQmQvyDNWrNn/87Nipxz/bd&#10;tD3Ac7/+eGrjex+p6gRzv3cTE5OhwzypK5hLTkqhTuBCQV7R63NfxwUnICYxkTGsRzg5ObAeAcBO&#10;cmIydcLTnTl1YdeWXdQVYKR27N3Zsk1z6gqGggPC3lywnLoCjEVYcNjC2a8XF5ayG+E+dBC7g/NE&#10;QlwidQJbpcXlS+cvUyqV1CEAhpcte8jZrD5u4l9wHBMp/gXHVJxFut3+cTmy7NKicuoKAAAAAAAA&#10;AAAAAcDlIgAAAAAAAAAAIHK9bNnesB0AGiBRYUKd0HD9PQZQJzARGRb1+C8PHzyWkmgUyxegAX44&#10;+P2mDZ/UqwSzMEUikbRq08LOwY66gjmZTE6dwJG46KQVC1dQVwAYTFpqOusR3bt3Yz0CgJ0sIZzg&#10;9Hr9gW+OfPX5V9QhYIyat7B9b/0aExMBP9F+qquXbi2bs5S6AsTP77bf63OXlZco2I2wbmzlPkic&#10;ryw9LjMzizqBufSUrOXzsc4JxCYpPqlCUcXNLBMTk6HDhnIzi1BKcip1gmiJdbv944L9g/V6/Jgb&#10;AAAAAAAAAADg6bAzBQAAAAAAAAAARK6PbR11AgA8KU2ho05oIHMLM68R3tQVTCQlJj3+y9pq5dq3&#10;1lLFAJ9tXvfxlo+2q+s11CHPx9HJnjqBuZqqmvzcQuoK7ly7fGvDW+upKwAMQy7PZj2in3s/1iMA&#10;GBHQCU6n0+3ffeizD7dSh4AxWrBs4cBBbtQVbN24dnfeq/N0OqG+ngD8d+LIj8sWvsl6WYC9EWzz&#10;lEgk2fKH1Alc8L0T+Pmmz6grAAwpLOg+Z7NsWzR16erC2TgqHDzfN1oDBvanTmAuJiqWOgEAAAAA&#10;AAAAAEAYsDMFAAAAAAAAAADErE1Ty1YWAruoG8AYyBX11AkNZGffwdLSgrqCiaws2RO/ExedtHvb&#10;1yQxwE9qtXrxzMXHj/0ixMsUu3XrSp3AXKBvgFajpa7g1OmT53FdOohAfm5+cWEZ0xFSqdR75HCm&#10;IwDYEdYJTqfTHT304wdrNlKHgNFJiE0oLy+nrmDO/17wrEmz1Go1dQiI0Efvbdr8wWd1tSrWgzp3&#10;Fv+CgIjQB8oaY9ljfuzIiXOnzlJXABhMfGw8Z7OMYcFxeZmiIK+YukKcTM1MvUcMo65gLjUllToB&#10;AAAAAAAAAABAGLAzBQAAAAAAAAAAxMypuSV1AgA8SVFvVljJ/BIURpydnagTmFCp6nNz8v/3948c&#10;+j4lMYX7HuChosLiyaOn3LnpRx3SQH3796VOYC7yQRR1Atf0ev2xwyf27txLHQLwQoL9g/V6PdMR&#10;rdu1bNuuDdMRAOwI7gSn1+tP/vTbmmVvU4eAEflu35HpE19LT31yD6YohQY/mDFhhlKppA4B8VAq&#10;lfNemXvih1PcrAft1ceVgym0wkPDqRO4o9VoN234xPfWPeoQAMNIT8vgbFbXrl04m0Ul2DdQiLun&#10;BaFjp3Y2TWyoK5iTy3OoEwAAAAAAAAAAAIQBO1MAAAAAAAAAAEDMOjczpU4AgCdFKSxZXxjMTk/X&#10;ntQJTAT5BqrrNf/7+7XVyreXv42r0SA2KnbyS1MSYpOpQxrIxMTE08ebuoK55ESh/gO9CJ1Ot/fL&#10;/d8fOEYdAtBwsZExrEc4OzmwHgHAjhBPcHq9/sLZy2/Me4M6BMSvsrJ64fQFn3/yRU2VET1riwyP&#10;nTZ+WmVlNXUIiEGOLHviyEn+viGcTRw4xIOzWVQS4hKpEzhVW61c/cY7YcFh1CEABsDlgobefXtz&#10;NotKdGQ0dYJoOTk5EhewlyPLLitWUFcAAAAAAAAAAAAIA3amAAAAAAAAAACAmLna4gZuALyToBDw&#10;S9P9PdyoE5iICo/8pz9KTkhfMH0B7odpzK79cW3uq/Pzch5RhzRci9a2nRzsqCuYk8nk1Ak0tFrd&#10;ti1fnPnpNHUIQAOlpqaxHtGtRzfWIwDYEe4J7vqV23OmzsH+QWAn8F7AGK+X7t0JFO5a0gaLj0me&#10;OHJCalIqdQgIW7Bf0NRx09KSMzmbaGXTyGOo+HemZGRkUCdwrUJRtXzRioTYBOoQgBeSlpKuKKvk&#10;bNxg7yGczaKSnJRCnSBaPVx7UCcwF+wfbISP8wEAAAAAAAAAABpGwG9MBwAAAAAAAAAAeKo+tirq&#10;BAB4UrpCqNs3zMzNPH28qCuYSEpM/pc/vR8csWzuMs5igFcO7j6w+o13KhRV1CEvxNHRnjqBudoa&#10;ZX5uAXUFGXW95sP1m48f+oE6BKAhZLJs1iPc3MW59A2MQU1VTd5DAZ/gAv1CJ/hMyEzj7mp8MB7b&#10;Pvp80eyleTkC/gJ5QbKMnBmTZt68cpM6BITq6LdHF89dVlxYyuVQByPY5imRSHKyc6kTCJQWly+a&#10;vSQrPYs6BKDh7geGcDbLtkXTbj3Fv9yTg+f7RmuAxwDqBOZiImOoEwAAAAAAAAAAAAQDO1MAAAAA&#10;AAAAAEC0WjaxbN9ITV0BAE+SlddTJzSQXaf2VlZW1BVMZGY+5YqOW9fvrVu5lpsY4ImaqprFMxfv&#10;/OzrepXgT6bdunWlTmAu0DdAo9ZSV1CqV6m3fLRtz4491CHARHmZQqwbB4oKi4sL2F6pK5VKvUYM&#10;YzoCgJ1Av0CtRtgnuPRU2bQJM+7euEMdAuKRm5075aUph7/9XgQP1F9QeWnFytdXH/j6W+oQEJjK&#10;yupFry367OMdypo6jke7dHbmeCL3osKjaqqU1BU0CvOL57+2oCDfeLdZgdDFRcdxNsvBsRNns6hU&#10;VlY/MuIFx0yZmpl6+3hTVzCXmppGnQAAAAAAAAAAACAY2JkCAAAAAAAAAACi5WBrQZ0AAE9S1JsV&#10;VKqoKxrI2dmROoEJlao+Nyf/qR/2268Xt3+8jYMe4IOw4LAxw8beuemn1+upWwygb/++1AnMRYdH&#10;USfQ02p1e7/89pMNm6lDwMASYhMmjpqo1emoQ5gI8g3QMf6rtWnfqk3b1kxHALATFR5JnWAApcXl&#10;byxcdXjPQeoQEIOLZy5OGDUp6gF3lzTzXL1K/cXnu99eupo6BAQj8F7gGK8xd2/5kzzb7dWnF/dD&#10;ORYeEkadQClHljdzyqzc7FzqEICGSEvL4GxWly6dOZtFJcQvUKsV50sZ5Dp2amfTxIa6gjm5PIc6&#10;AQAAAAAAAAAAQDCwMwUAAAAAAAAAAETLytSEOgEAnnSvyEq4Kxh69OpJncBEiH+Qul7z1A/T6/VH&#10;Dvxw5JvDHCQBrf279s2bsTBHlkcdYhgmJiZDh3lSVzCXlJRMncALOp3u+NFf1ryxhjoEDObaH9dm&#10;TZ1Toajs2r0LdQsTMRExrEc4OTqwHgHATnJSCnWCYdSr6rdv/WrNsrepQ0DANBrtO2+8886KdWUl&#10;CuoWftHr9RfPXZk8ekpZaRl1C/Ddto+3LZr9el7OI6oA98HuVKM5kxCXQJ1ALCs9e/qk11KTUqlD&#10;AJ4blwsa+vTrw9ksKlEPsOA4tIdhAAAgAElEQVSYFWdnJ+oE5uSZ8rJiPOwHAAAAAAAAAAB4VtiZ&#10;AgAAAAAAAAAAoqXSUhcAwP/wzRfwnRUHDOxPncBEZFjkM36kTqfb+fnXv/18hmkPEFIoKua+MvfL&#10;HXvralXULQbTopWto4sjdQVzWZky6gS+0Ov1F367tHjmYo0GjwUFb/+ufW8tW1NRXtXJ3o66hZXU&#10;FObXUnbv2Z31CAB2srLk1AkGo9frL5y9PGnkJHmmnLoFhCfwXsAYz5fO//aHTifg59RMRUfEjR02&#10;/vbVW9QhwFO52blTx0w9vP9YvUpN1dDI2tJj6CCq6ZzJSM+kTqCXl/No9itzI575BTcQkIO7D1y9&#10;eIW6gonMtExFaQVn4zw8xf/9UDT7H3mohxG80BESECzc2w8AAAAAAAAAAABwDztTAAAAAAAAAABA&#10;tOq1eDMZAL+odNLo/BrqigYyMzf19PGmrmAiKSHp2T9Yo9Zsev8TXIcmSoH3AscNGxfgGyKyd2M7&#10;OHaiTmBOqVTm5ZLdKZ2f7tz0mzhyYm52LnUINNzbS1d/uWOvul4jkUhcXER7A2EZ+/t4u7m7sR4B&#10;wEhtjTJfdCe4mKiEiaMn/3zsZ+oQEIz83Pylc5bOn7E4PRU78p6iIK/ojUUrP1izEZtl4AnnTp2d&#10;OHpyZHgsbYa9g51UKv63a8rlD6kTeKG4sHTRrMV+t/2oQ8CQ3l3+zhef7+7bvx91CBP3g0I5e0mw&#10;qW1j1z6u3MwiJBPR/ke+6e8xgDqBudgo4sctAAAAAAAAAAAAwiL+H8IBAAAAAAAAAIDRUmlxgQQA&#10;v9x4ZK2s11JXNFAHu/bWNlbUFUxkZj3fpXd1tao1K9eGBYcx6gHu6XS6zz7cumj20rycAuoWw+va&#10;tQt1AnPBfkEatVC/u7KTGJcyecxU/zt+1CHw3MrLFFPHTL147sp/r9fq4dqDNomRkqKSwvxipiOk&#10;Uqn3CHEufQNjEOgbIMoTXEV51ab1nyyZtaSyspq6BXhNp9Pt2rJrtOfYm9fuavEa17PRqLW/nDgz&#10;1ntcUvxz7AYFEXuYnTtn6pz3Vr1fWlxO3SJxcXGmTmAuNiKmpqqWuoIvKsqrli9eeencH9QhYAAK&#10;RcW0cdPOnfmjeatmdg521DlMcLmgwdHJnrNZVLDgmB0zc9NhI4dTVzCXmppGnQAAAAAAAAAAACAk&#10;2JkCAAAAAAAAAACipdJydE88AHhGZzI01AkN5+zsSJ3AhFqtzs3Jf97PqqqoXrZg+Y1L11kkAcdC&#10;/INHDRn93cHj9ap66hYm+rj1pU5gLjIskjqBp4oLS1+ft/zw3kPUIfAcEmITJo6aGBn+l4u1+g/s&#10;T9XDVLB/kE7H9hr4th1at2rTiukIAHaiw6OoE1jR6/W3b/iOHjr67o071C3AU9f+uDZ84Ij9ew5V&#10;VWC3znNLSUx/9eUZ3+07Qh0CxL754puxw8YH+oX+dxMfLdfertQJzIWFYMHuX9RWK99dteHg7gPU&#10;IfBCUhJTJo2cFH4/SiKR2Nt3os5hJS0tnbNZnTu7cDaLChYcsyPi7faPk8tyqBMAAAAAAAAAAACE&#10;BDtTAAAAAAAAAABAtEqrxXntN4BABZbYpBbWUFc0XI+e3akTmAj2C65XqRvwieWlFStef/vLrbsM&#10;ngScUanq161aN3f6ooxUGXULKyYmJkOHDaWuYC4pMZk6gb9UdfXbt3z51pJVrDdTgEFcOH1+1tQ5&#10;ObK8x3/TspHFIK/BVElMxUTEsB7h5OTAegQAO8lJIj/BPcotXDr/zQ/WbMRJCh6XkZoxe8rsFYtX&#10;yzNxnWTD1VTVfv7JF/NemVuQX0DdAgSiwqPGDRv/1Y69vNo6NHCwO3UCc/GxCdQJvFOvqt/52der&#10;Fq/UaLA9QZBuXL4xY9JMedbDP3/ZubMzbQ87cjl3Dzx69e3N2SwqUeHR1AmiJdbt9o+TZ8rLShTU&#10;FQAAAAAAAAAAAEKCnSkAAAAAAAAAACBaVXWaR3Xm1BUA8B8/pvLipr4N1t9jAHUCExFhEQ3+XI1a&#10;s3/P4YUzFiqVSgMmATduXLru4zHizMnzGrWGuoUh25bNXLqK/9a1WVly6gRe0+v1f1y49rLPhNSk&#10;VOoW+EeVldVvzHvj3ZUbKsqrnvijjp3aS6Xi/Ll2cnIK6xHde3RjPQKAHWM4wWnU2l9OnBk+cMSN&#10;yzeoW4CeSlW/ed3HL4+cFOR/H5t0Xpxer/f3DRntOWb/rn3ULcAdtVr9wZqNMybNToxj/kDruVha&#10;WQ72HkJdwVx6egZ1Ah/p9fpLF69PGjUpPzefugWez8HdB1YtfVtRVvnf33Ht7UrYw06OLLusmLsF&#10;DYNFuhf1cUmJSdQJouXq2pM6gbmQgGC9Xtg/UAMAAAAAAAAAAOCYON9bBgAAAAAAAAAA8KfUKgvq&#10;BACQSCSSkFKbmLwnL4EWEFMzU28fb+oKJpISXujd23q9/t7tgJd9JqSlpBsqCVgrL1O8Me+N5Yve&#10;ys0W/7U6jo6dqBOYU6nqc3PE/0/54hLjUqaOe/Xw3kPUIfA3bl65OXro6OtXbv/t9eGOjg7cJ3FD&#10;Ls9mPaL/wP6sRwAwolQqcx8+oq7giDwzZ/nCVQunL3iYnUvdAmTO/HTae8Cw48d+UdbUUbeISkV5&#10;1a7te8Z4jbkfFErdAsydPXl2+ECfX06cqVfVU7c8yd6ho1j3AD4uR/6QOoG/EmKTJ42eHHgvgDoE&#10;ntW7y9/Z+dnX9Sr147/pPsidqoepYH/uFjQ0aWrTu19vbmYRysqSUSeIlpuH+F/oiImMoU4AAAAA&#10;AAAAAAAQGPH/HA4AAAAAAAAAAIxZRhVeAQOgp9JJv4hWP/3jeKyDXVubJjbUFUxkZRrg3dsZqbJp&#10;L0+/cuHyix8KWDtx5MdRQ/5xMYH4dO3ahTqBuSDfQI1aQ10hDNWVtdu3fDlz4msF+QXULfAfKlX9&#10;u8vfWb5o1aPcwn/6mG7du3KZxJnyMsWj3CKmI6RSqffIYUxHALAT7BdkVCc4nU53707gWO9xu7bs&#10;om4BrgX7BU0dM3X9mg//5WwILyg5IX32KwvWLHu7srKaugWY8L/j97LPy2vfev+hnKcLJV2cnagT&#10;mIuPia+qrKGu4LWigtLFc9/AKk/+S4xLHOc97tyZP55YI2Ld2Kqvez+qKqbiouM4m2VvBAuO1Wo1&#10;FhwzYmZu6j1C/C90pKVhQz0AAAAAAAAAAMDzwRUjAAAAAAAAAAAgZkllHN0ZDwD+xZ5km9wyJXXF&#10;C3F2cqROYEKtVj/MyTPIoRRllauXv7dz8w6DHA1YuHvjzhivMR+9v6W4sJS6hTt93PpQJzAXFR5J&#10;nSAker0+JOjB2GHjf/v5DHULSIL9gkYPGX3uzB9ajfZfPqxv/76cJXEp2DeQ9fqqdh1bt2jZgukI&#10;AHYiw4zxBFdVWbN/zyGfgSPuXL9N3QJcuHLh8uRRk+e8ujAyPPaJq7LB4DRqzYWzl30G+vx09AR1&#10;CxhSYlzi7CmzF7z2enxMMp+/jnr2dqVOYO5+0H3qBAFQKVXbt3w5Z+qcosJi6hb4e3t27Hn15RmJ&#10;8an/+0ed7Dty38ON1NQ0zmZ16dKZs1lUgv2C1fVGtP+RSx3t2lvbWFFXMCeX5VAnAAAAAAAAAAAA&#10;CAx2pgAAAAAAAAAAgJhFF9Tq9SbUFQBGLVphdTGlkrriRfVw7UGdwESIf3C9Sm2oo2nUmgP7vps/&#10;bX5tjbBX5IhPQmzCrMmzlsxZnpxgdDeoHOw9lDqBuaTEZOoE4SkrUaxf8+Hrs18vLCiibjFSOp3u&#10;o/c2zX9tsTzr4b9/pFQqHTrci5sqjkVHRrMe4eTkyHoEADvGfILLTJe/PvfNOVPnxEbEULcAKz8f&#10;+2nUkNErX18THRnPeoUWPK64sHTT+k9fGvrS1YtXqFvgRRXkF7y1ZNXkl14J8r/P/68j90Hu1AnM&#10;JcTGUycIg16vD/QLHTts3MUzF6lb4C+y0rOmvDRl9xf7aqv//rVNJydHLnu4xOWChl59xL9DCguO&#10;2XF2caJOYC4rPausREFdAQAAAAAAAAAAIDDYmQIAAAAAAAAAAGJWWasOKbOmrgAwXlq9yfZonUbL&#10;9wtXnsptYH/qBCYiwwz/7m2/u0HjfcaHBYcZ/MjQAIUFRW8teWvKmFeDA8L4fwmZwdm2aNq1exfq&#10;CuYyM7OoEwRJp9Pdun5v1ODRu7d9Td1idEIDQl7yHHPih1PPctflNu1bNW9hy0EV95KTUliP6NFT&#10;nEvfwEhkZcmpEyjpdLpAv9Cp46cvnLEwKT6JOgcMRq1W79+1b0hfzw/XfZKWnKnX66mLjFRKUsaK&#10;JW9PHjXZ/44fdQs0RGVl9eb1m0cMHvXHhWsGXAXLjmUjiyHDxL/QMz09gzpBSEoKy95ZsW7FwhVY&#10;PcwTR789OumlKVEP4v7lY3r07M5ZD5dys3NLiso4G+cx1IOzWVQSE/AAnpWeRvBCR2hgCJ4mAAAA&#10;AAAAAAAAPC/sTAEAAAAAAAAAAJG79wgvggGQ2Rhtk1VcS13xokxNpV4jhlFXMMHo3dtZ6dmzps5d&#10;Pn95QX4Bi+PDs1Cp6j/7cOuIQaP+uHBVEJeQseDk5ECdwJxKVZ+bk09dIWAViqo9X347YtDIuzfu&#10;ULcYhYzUjIXTF8x+ZX5acuYzfoqDQyemSYRksmzWI9zc+7EeAcCIUqnECU4ikWjU2nu3AyaOmrJs&#10;7rKMVFyILmyVldWffbjVo9fgXdv35GbjP296er0+OjJ+wWuvz5z4WlR4FHUOPKuC/IL3V28Y2mfo&#10;8aM/V1cK5hWnTg4dzcxMqSuYk8seUicIjE6nu/LHjVFDR/vd9qNuMWoF+QWzJs/67OMdlYrqf//I&#10;vgPE+QwrJCCYswUNNk2sxbqd/HFZWTLqBNEaMGgAdQJzsVGx1AkAAAAAAAAAAADCg8tFAAAAAAAA&#10;AABA5HzlNbVa8b8lHYCHPk9oci+jgrrCANrbtWvatDF1BROZmazeva1Ra69dvjVy8OhtH2/TaLSM&#10;psDfUiqVX27d5enm9d3B41UVT7nYQ9w6d3GhTmAuxD9IXa+hrhC8jFTZkjnLF722KDc7l7pFtMpK&#10;y957891xPhPv3QnUanXP/oldunRmV0WosrL6US7bzWJSqdR75HCmIwDYCfEP1qhxgvsPdb3mxtU7&#10;44ZPWLV45UOcqgQoPzd//ap1Q/oM+e7g8ZLCMuoc+AudThcS9ODVl19bOGNhQmwCdQ78m9Sk1BUL&#10;VwxzH3Hq57MViirqnOfj4uJMncBcQmyCkb8E0WC52fmLZi9dPn95UWExdYsxOvPT6bHDxgcHhD11&#10;aYiZuenQ4UO5qeJYDIcLGhwc7DibRUWj0T7MzqOuECczc1NPH2/qCubS0tKpEwAAAAAAAAAAAIQH&#10;O1MAAAAAAAAAAEDkKmrVp7KtqSsAjM6B9KYXkxTUFYbh5ORAncAEB+/erqqsObz/mPeAYb/9fIbp&#10;IPhTSVHJR+9tGtRryL7dhwrzcaWNpHe/PtQJzEWGR1EniIROp7t7y3+M97gNb63Pz82nzhEVjUa7&#10;89OdwweOOHv6d5VS9byf3rtfbxZV5IJ8A55rd0wDtLdr07yFLdMRAOxEhuEE9yRVXf2li9dHDBq1&#10;eObi+0Gh1DnwTMJDwt9c8OZwj5GnT56vVGCVAH9pNdp7twMmjpo6Y8KMm1duUufAk8JDwudPmz9u&#10;+MQrf9xQ1tZR5zRET9ce1AnMhQeHUScImFajvXb51qgho/fu3EvdYkRiI2JmTJix4Z1NZSXP9CJ2&#10;+45traysWFeRSEtN42yWMSw4DgsKVdXVU1eIU0e79tY24vwyfJwsK5s6AQAAAAAAAAAAQHiwMwUA&#10;AAAAAAAAAMTvYnqdVm9CXQFgRE7lNDkeI5KFKRKJpEfP7tQJTIQGBNeruHj3dm52/rq3P5g8ekpE&#10;WCQH44xTVnrW20tXew0YduKHU+WlFdQ5fDHEewh1AnNJCUnUCaJSVVnz6y/nfDxGrVi4IjUplTpH&#10;DI4fPj60n+eBvUcUZZUNO4LH0EGGTeKJ6AfM90E4OTmyHgHATlIiTnB/T1VXf+em38zJ8172efnU&#10;8ZPUOfD35Jnyzz7cOnygz/QJs65eullX+9wrw4CEVqO9HxyxbP6KUUNGf3/gmE7HdrsZPIurF6+8&#10;Ou7VGRNn+90N0qg11DkNN2DQAOoE5uJi4qkTBE9RVvn1zm9GDh7le+sedYvI5Wbnvrlg+dTxM+4H&#10;Rzz7d3sHB3umVYRkMu4WNPTu04uzWVTwGjg7zi5O1AnMZaVn4eV9AAAAAAAAAACABsDOFAAAAAAA&#10;AAAAEL+CirovkxpTVwAYi9/zGn/zoFKv11OHGIybuxt1AhMR9yM4m6XX66Mj4mZMnLVi4YrCgiLO&#10;5hqD6AdRi2cufslr3MVzV2qqlNQ5PNKseZPuruJcePS4rEwZdYIIKWvrrvxxY7zPxAXTF0SEPqDO&#10;EaqrF6+MHvrS5o1bH+UWNvggzZo36dytswGr+CM5KYX1iB49xP89EEQsKwsnuH+j0+niY5Lff/cj&#10;j16Dt3+8TaHANXW8UFlZfXD3gUkjJ/kMGv3dweNZ6dliel5sPPR6fVpy5qebtg10HfT5ps/Ky8Sz&#10;EFZAcrNzt2zcMqSv55uLVz+4Hy30/TUWluZDh3tSVzCXnp5OnSAS6SlZi2cvWzJrSWZaJnWLCNXW&#10;KD96b9NorzFXL9163k1M3bt3Y1RFqyC/oLiglLNx7iLdi/q4xPhE6gTR6tmrJ3UCc6GBIXgSAQAA&#10;AAAAAAAA0ABm1AEAAAAAAAAAAABcOJdU0a9l03HtqqlDAMRMrZNuT7S5nFIhpvd0mppKvUYOo65g&#10;IjEhieOJGrXmyh83AvyD5syftWrtW7a2zTgOEBOdTvfrj6fO/3Yh6kGsVivs68cYcXQS7e1//0ut&#10;Vj/MyaOuEC11vcb3TqD/vWD3Qf1Wrlkxatxo6iJhUCqVx/YfPXf2Qla6Ae5Tbe9g9+IH4SeZTM56&#10;RH+P/qxHADCiUtXn5uRTVwjDo9zCQ/uP/fTjqeE+Xq/NfW3UuFHURcZIp9NdOH3+4tnfH4RHKWvq&#10;qHPAYIoelRw58MMvP50e6jlo5ryZYyeOpS4yChfPXDz9y+mI8Oh6lZq6xWA62Xc0NzenrmAuW/aQ&#10;OkE8tFrd7Ru+/r5Bw3w831632m0gHtgbxv5d+374/kRJYVnDPr23W2/D9vBEkF8gZy/mWze2ch80&#10;gJtZhDIzs6gTRGuAEXw/jImMoU4AAAAAAAAAAAAQJOxMAQAAAAAAAAAAo6DX6794UNttpKWTjYq6&#10;BUCcZDWWHzwwSS8S2x2Y23VsK9bVHlTv3q5UVB/ef+zED794eQ9ZuHTB8NE+JBnCFf0g6sejJ/zu&#10;BZSViO3LzbC6dOlMncBciH+wmK4k5CedThceGvXg/hs9e3db+uaS6XNmUBfxV1pK+uG9B2/dvFtR&#10;XmWoYzo7OxvqULxSW6PMe1jAdISIl76BMQjyDVTXa6grhKSmqvba5VvXLt/qaN9+5CifeUvm9ewt&#10;/huw80HgvYDTP58OCgzFI3MRq6mqvX3D9/YN3w6d2o4aPXLB0gXdXbtTR4mQPFN+7MDRmzfvFOQV&#10;UbcYnrOLE3UCc0nxSRUKgz0LgD/Vq9R3bvr53gnwGNx/5TurfF7yoS4SsHOnzn7z1X55VsM3+5iY&#10;mAwd5mnAJP6IjYrlbJaI96I+Lic7lzpBnMzMzbxGelNXMJeWlk6dAAAAAAAAAAAAIEjYmQIAAAAA&#10;AAAAAMaiUqne+MDip2FSS6mOugVAbK48avzlg5rqOhFe2ejk5ECdwIRGo82R5xEGKGvqbt/wvXPT&#10;z7mL45SpE19/642mTRsT9vBfZWX18UPfX7l0NS05U6fDiezpevcV5+1/HxcZFkmdYCz0en1iXMq7&#10;Kzd8u+fg/EVzX1+1lLqIX65evHLi2E8PwqM0aq1hj9yzVw/DHpAnAn0DtBoD/3/1hPZ27cS69A2M&#10;QVQ4TnANlJfz6Ofjv548caZbT5dx48cuWLawVZtW1FEiFOwXdP3S9Xv3/HKzH+n1euoc4Ej+w8I/&#10;v7569u42YdL4BW8sxnPYF/cwO/fMT7/63vNLSkg1+CNJ/ujpKs7HtI8LC7pPnSBaWq0uNDjifsiS&#10;3v16LFuxdOprr1AXCYlOp/v56E+//nI6KSHtBU/ZLds0b9ehnaHCeCU1OZWzWZ07u3A2i0pYcFhd&#10;Le7cwIRdp/ZWVlbUFczJZTnUCQAAAAAAAAAAAIKEnSkAAAAAAAAAAGBEMopqPo1ttsOtmjoEQDzU&#10;Oum2RJsrKRVivVSsew9x3kE6NCCkXlVPXSHR6/WZabLdu/YfOXTM23voojcWefp4UUfxi06nu3bx&#10;6rkz50NDwmurldQ5QjLIazB1AnNJicnUCUYnM13+6aZtRw4dmzBx/LTZ03r17UVdREmpVB755siF&#10;cxdlGawu5+jv0Z/RkWlFh0exHiHWpW9gJHCCe0E6nS45IT05If3Avu/69e81zGfYK69Ntce3hReT&#10;kZpx/Y9rIcGhiQnJ5aUV1DlARqfTJcQmJ8Qm79tzsF+/3sNHDps2e7pYr6JnJzMt88zPpwP8AlOS&#10;M1gvkuODAYMGUCcwFx8bT50gcnq9Pi46afUb7+37ev/CJQsWLl9EXcR3BfkFB/ccvHr5WlFBqUEO&#10;aG9vZ5Dj8FCWLJuzWa69e3I2i0rE/QfUCaLl7OxIncBcZlomnmsAAAAAAAAAAAA0DHamAAAAAAAA&#10;AACAcbmVXlFa13R7//pWlmrqFgBhU+mkp7JtzqfVPapQULcw5ObejzqBiYiwCOqEv6ipUt64dvfm&#10;9XuduzpOfmXyslXLbJrYUEdRUigqLv56/u6tuzHR8RWKKuoc4Wlq29i1jyt1BXOZmVnUCUbqUW7h&#10;scM/fn/khKNLJ0/PIa/MfNVjqAd1FHfKyxRnfzlz99bdmJgEprucLBtZeAwdxO74hJKSmO+D6Ona&#10;g/UIAHZwgjOUelV9eGhUeGjU7i/2OXdx8Bg08OXJ44eP9qHuEgyFouLaxSsBvoGxsfF5OY/EuicU&#10;GkZZUxca/CA0+MGXO/Z27e48ZOjgSdOmuBvBaowXkRSfdO7kWX//wIxUmU6no87hiLmF2dDh4l8O&#10;m56WQZ1gLNJTZR+9v+XwwaOz5ry28r2V5ubm1EW8E+IffPTgscCAUJVSZcDDunR2MeDR+KOosLjY&#10;QGtlnsXAIeJ/8SQhLpE6QbR69BL/zp2QgBA86QAAAAAAAAAAAGgY7EwBAAAAAAAAAACjE/mwcq7C&#10;crOHjWfLGuoWAEFSqM1+klldSq8trxHzthSJRCKVSr1HDqeuYCIpno/v3tbr9empsq93fnP4wNEh&#10;Qz2Geg+d9Ooko7pld1Z61oXT5wP8AxPjU+tV9dQ5AuboZE+dwJxGo82R51FXGDW9Xi/LyJFl5Jz8&#10;6bcOndoNGeIxedrkEWNGUnex8jA799zJ33zv+SfGJ9eruFg+aNepg1Qq5WAQ92RZctYj3NzdWI8A&#10;YESlqs/NyaeuEBudTpeRKstIlZ366beWrZu79e878qUR4ye/3KpNK+o03tHpdHev37l3615kZFRG&#10;mkxdr6EuAr7TarTJCenJCenHj/7S3q7NwIEDRo4ZOXbCOCNfA/pf+bn5V3+/ej/4fnx8YkFekRFe&#10;Bmxn38HS0oK6gjm5PIc6wbjkZud/tWPvjz/89Oq0Kas3rLG1bUZdRE+n05048uOZU78lJaSx+FbT&#10;q7c4N/MG+wVxtsTKyrrRIE9x7kV9XGZmJnWCaBnDcrq46FjqBAAAAPg/9u40OOr7vuM4uzp2VydC&#10;gIQQAotLgAwGGxmCr/hKaidxc9TJZDp50s50+iCd5kHyoJ1J+6BP+jBP2qadaeLJTDqtZ1KnqZvD&#10;NiS2AXMEm0uAEQKEJNAtQELSrsB9ENLMpG0O4tXfX/R6PdKj/X2e7Kn9vxcAAIgq1Vy7KukNAAAA&#10;AJCAknTqc+0Lv7T+eio1776sD3fs8nTZP3dlf9g9MTk9L64ca1rRcOD4W0mvKIrHH3z87JnzSa/4&#10;9dLp9MrW5i1bNj/82EPP/v7H7sqrzq5dm3jt+6+89eb+gwcPd5+9OH9+bbuoPvX8J772j19LekVx&#10;vbH7jc9/6gtJr+CXLW2sf3BHx7PPPfPsJz+W9Jb3R+fxzp+1nN49de7mzTl9gHri6Ue/+W/fnMsT&#10;58bU1NTGls2zhSK+lCopSR87f7Smpqp4R0Dx7PnR7i88/0dJr5gXSkrSy1uaNmxYv+2BrY9/5Im2&#10;TW1JL0rMwJXBfT/Ze/ztY0ePHus8eXri2o2kFxFeaVnpPa0rNm7a+OCHOp565ul5VQJdsGDB+PjV&#10;77/08ps/efPY0RM9F/rm+ZvcJz/y2Df+9RtJryiuM51nnvzQR5NeMX9lsuXtmzc88eTjz3/hcw2N&#10;S5Oek4B9P9n70osvvfrKnqGBkeKd8p+7X9qybUvxbj8pX/3yV7/xT9+am7PWbVj92v5X5+asBK1v&#10;3nhjYirpFXeh0rLSzp5juVwu6SHF9dxTzx05dCzpFQAAAAAQkmYKAAAAAPNaY2322dXZz7dMLSyf&#10;FwEIuDPvvbfg8HjFdy6kf3xhIl+4mfScubO8pfHDH3406RVF8eK//vvMdD7pFb+d8kzZmrX3bLt/&#10;66NPPvb0s0+n0+mkF925C+cu7P7ha4cOHD7VefrihUuz8+luNTc6dm5bt25t0iuKq7v7/L43Dia9&#10;gv9XXX3tA9u3PfOJ33vmuY9VVAa7ouPo4Xf2vr73nSNHT50603O+N6nLXLds23Tvve2JHF1UY2Pj&#10;L//HD4t6RGV1xSc/9fGiHgHFc66re//eQ0mvmHdSqVT90rp169ZsuW/zhx7ZtX3H9rsyVvg/jr9z&#10;/PD+QyePn+zqOtdzsXd4cPS99+R0KZZ0Or28pXHDhrbtHfd37NqxrWNb0ovef7du3Tq478Dhtw6f&#10;OHby7Nmu7q6LRc3DxSupylsAACAASURBVHLftvb2ezclvaK4+vr697z6RtIrWFBaVrKxff2jjz36&#10;/B8+v2r1qqTnFN0PvveDl196+cCBQ5d7B4p9VmV17vSlzmKfkojPfvyzc/bh0jMff/rr3/r63JyV&#10;lCMHjzz39KeTXnF3WtW64o0jrye9oug2r9k6Njye9AoAAAAACEkzBQAAAAAW5MpLHllV9Qerbt5X&#10;O5VKJb0GPjCuFkp2D+b2XlnwzpWpsclgfQ3ubpXVubYN67Z3PLDjoR1bt29bVL8o6UW/xujI6KH9&#10;h46/c/ydn7595t2ugf4hl2XCPFFSWrJseUNLS/O69WvbN7dv39nRurY16VG/bHhweM8rew4fOHyq&#10;81R314Wr49eTXgRAktLpdN3i2sbGhqamZStXrVyzbvX6TRvuu/++0tKSpKfdiZmZ/P7X9719+O3T&#10;nae7u89f6umbvH4j6VHMX9mKzPLmppUrV6xdt6Z9S/uOh3Y2NjUmPeq3Njt788Cb+w+9dbjzROe5&#10;c909F3unb8wkPQq4raQkvWZ968OPPPSZz39m0+a7KtlTKBS+++JL3//eDw4fOjI6h1mBto1rXtn3&#10;ypwdN5c62nfMQXTmZ77yF1/64lf+bG7OSsrXv/YPf/NXf5v0irvT40898sKLLyS9orjOvXvuww8+&#10;5b8GAAAAAHBnNFMAAAAA4Beqs6Vrl+TaF5Wsq32vvvzW4vKbS7OzuZJbSe+COTKaLz1+NXNyPNV1&#10;9VbP1ULf+PTNW76gyQddKpWqratuaFy6bFljS8uK1jWtbZva7rt/a2V1ZVKTei/2Hjn009Mnz5zr&#10;OtfTc+ly/5Wxkau3bnk2AW4/ZK1oWd7a2rphU9vWB7Z27Noxx5egT16fPHHsRPfZcxe7L5482Xn2&#10;7LnLvQMeowD41UrLSpY0LG5sXLp8+fKV96xcu37tps2b2ja1Jb3rF2Zm8qdPnrrYfaG3p/dy/+WB&#10;K4NDQ0NDg8N9vVdmC7NJr4P/WyqVqquvXdGyvLm5ualp2YqVK+5Z07rh3o0NjUuTnnbbrVu3Th47&#10;eabzdPfZ8z0Xe/r7+wcGhgYuD85MS+vCB106nV7Z2rxr185Pf+7TD+zcnvScO9d9tnvPj3a/9sru&#10;t48cnbiWQPjso8888Xcv/P3cn1tsoyNjHRt3ztmnAd/+zgs7Ht45N2cl5Ut/8uff/c5/Jb3i7vSn&#10;X/zjL3/1K0mvKK5/+ea3//LLf530CgAAAACISjMFAAAAAAC426TT6UVLFjY0LG1qWrZyZUvr2tam&#10;5uXVNdW1C2sXLqqrX1z/OxYKZmdvdnd1X7rQ09/bP3BlYGhwaGR4ZGx0bPzq1YHLg9euTvhBSOA3&#10;VJ4pa2petmpVS+vqexbW1dXW1ixctLB24cJF9XWLly5tbGooKyu7s1uevD55/Oix7rPdPed7env7&#10;BgYGhoZGRoZHro1PKKQA8L7I5DINjYsbGxtWrFixeEl9ZWVlZVVlZVVlVXVVVXV1bW1NdW1NXf2i&#10;xUvq0+n0737ctWsT18bGBwcGL3Sf7+vp6+/rHxwcGh4eHh0dHxsdu3510hMcd42KqtziJYvq6+sb&#10;GpY2NCytqKyorKqqun3nqqqprampqamtW7hoyeKamqrf8azZ2ZsXuy/09/YPDgwODw4ND4+MjYyO&#10;jY0PDAwMDg4PDYyoDkF0qVSqaUXj5s3tbRvWb7l/y86Hd1VU5pIe9avcmJz68at7Du07ePLEya6u&#10;88ODoz5nAwAAAAAAfgXNFAAAAAAAYH5JpVKlZSXZbCaTy2Qy5ZlMJpvJZLKZbCabzWVzudyCBQvy&#10;+Xw+ny/k8/lCoVAo5POFQmG2UCjMzhYmJ264IBOYG6lUqjxTlqvI5ipyFblcriJXUZGrqqzMVVQU&#10;CoWZ6emZfH5mZmZmemYmX8jnZ/L5Qn4mPzOTz8/kb87ecl0ZAB8EqVSqrLwsmyvP3H7lnclmM9ls&#10;JpPJ5HK5bDZ7c3b29jPazEyhUMjP5PO3X4EX8jP5fL5QyBcK+VnPa/C/lZSWZLLlmZ/fp7KZ8mw2&#10;m81ls9lsRUVFKpUq/Nzs7OztPwqzszdvFgqFqanp69cmpianvb2FeaWktGTZ8oaWlua1a9e0b2nf&#10;vrNj9brVSY9acOTgkX2v7z165Oi7Z7t6LvSpNQEAAAAAAL85zRQAAAAAAAAAAAAAmHdq66pbVja3&#10;tt7TtrFt6wNbO3Y9WFZWVqSzrvRfOXWi83zX+UsXL/X19Q8MDAwPjwwPjd6YmCrSiQAAAAAAwF1P&#10;MwUAAAAAAAAAAAAA5ruS0pKKylyuIluRy1VU5HIVucrKysrKyqqqyqrq6pqa6pramtqFtbV1C+sW&#10;1dUvrp+enp64fn1yYnLi+sSNyRs3Jm9MTU1NTkxOT03fmJqanp6+MTE5MDg0PDw8MjymjQIAAAAA&#10;ALzvNFMAAAAAAAAAAAAAAAAAAAAAgEjSSQ8AAAAAAAAAAAAAAAAAAAAAAPgtaKYAAAAAAAAAAAAA&#10;AAAAAAAAAJFopgAAAAAAAAAAAAAAAAAAAAAAkWimAAAAAAAAAAAAAAAAAAAAAACRaKYAAAAAAAAA&#10;AAAAAAAAAAAAAJFopgAAAAAAAAAAAAAAAAAAAAAAkWimAAAAAAAAAAAAAAAAAAAAAACRaKYAAAAA&#10;AAAAAAAAAAAAAAAAAJFopgAAAAAAAAAAAAAAAAAAAAAAkWimAAAAAAAAAAAAAAAAAAAAAACRaKYA&#10;AAAAAAAAAAAAAAAAAAAAAJFopgAAAAAAAAAAAAAAAAAAAAAAkWimAAAAAAAAAAAAAAAAAAAAAACR&#10;aKYAAAAAAAAAAAAAAAAAAAAAAJFopgAAAAAAAAAAAAAAAAAAAAAAkWimAAAAAAAAAAAAAAAAAAAA&#10;AACRaKYAAAAAAAAAAAAAAAAAAAAAAJFopgAAAAAAAAAAAAAAAAAAAAAAkWimAAAAAAAAAAAAAAAA&#10;AAAAAACRaKYAAAAAAAAAAAAAAAAAAAAAAJFopgAAAAAAAAAAAAAAAAAAAAAAkWimAAAAAAAAAAAA&#10;AAAAAAAAAACRaKYAAAAAAAAAAAAAAAAAAAAAAJFopgAAAAAAAAAAAAAAAAAAAAAAkWimAAAAAAAA&#10;AAAAAAAAAAAAAACRaKYAAAAAAAAAAAAAAAAAAAAAAJFopgAAAAAAAAAAAAAAAAAAAAAAkWimAAAA&#10;AAAAAAAAAAAAAAAAAACRaKYAAAAAAAAAAAAAAAAAAAAAAJFopgAAAAAAAAAAAAAAAAAAAAAAkWim&#10;AAAAAAAAAAAAAAAAAAAAAACRaKYAAAAAAAAAAAAAAAAAAAAAAJFopgAAAAAAAAAAAAAAAAAAAAAA&#10;kWimAAAAAAAAAAAAAAAAAAAAAACRaKYAAAAAAAAAAAAAAAAAAAAAAJFopgAAAAAAAAAAAAAAAAAA&#10;AAAAkWimAAAAAAAAAAAAAAAAAAAAAACRaKYAAAAAAAAAAAAAAAAAAAAAAJFopgAAAAAAAAAAAAAA&#10;AAAAAAAAkWimAAAAAAAAAAAAAAAAAAAAAACRaKYAAAAAAAAAAAAAAAAAAAAAAJFopgAAAAAAAAAA&#10;AAAAAAAAAAAAkWimAAAAAAAAAAAAAAAAAAAAAACRaKYAAAAAAAAAAAAAAAAAAAAAAJFopgAAAAAA&#10;AAAAAAAAAAAAAAAAkWimAAAAAAAAAAAAAAAAAAAAAACRaKYAAAAAAAAAAAAAAAAAAAAAAJFopgAA&#10;AAAAAAAAAAAAAAAAAAAAkWimAAAAAAAAAAAAAAAAAAAAAACRaKYAAAAAAAAAAAAAAAAAAAAAAJFo&#10;pgAAAAAAAAAAAAAAAAAAAAAAkWimAAAAAAAAAAAAAAAAAAAAAACRaKYAAAAAAAAAAAAAAAAAAAAA&#10;AJFopgAAAAAAAAAAAAAAAAAAAAAAkWimAAAAAAAAAAAAAAAAAAAAAACRaKYAAAAAAAAAAAAAAAAA&#10;AAAAAJFopgAAAAAAAAAAAAAAAAAAAAAAkWimAAAAAAAAAAAAAAAAAAAAAACRaKYAAAAAAAAAAAAA&#10;AAAAAAAAAJFopgAAAAAAAAAAAAAAAAAAAAAAkWimAAAAAAAAAAAAAAAAAAAAAACRaKYAAAAAAAAA&#10;AAAAAAAAAAAAAJFopgAAAAAAAAAAAAAAAAAAAAAAkWimAAAAAAAAAAAAAAAAAAAAAACRaKYAAAAA&#10;AAAAAAAAAAAAAAAAAJFopgAAAAAAAAAAAAAAAAAAAAAAkWimAAAAAAAAAAAAAAAAAAAAAACRaKYA&#10;AAAAAAAAAAAAAAAAAAAAAJFopgAAAAAAAAAAAAAAAAAAAAAAkWimAAAAAAAAAAAAAAAAAAAAAACR&#10;aKYAAAAAAAAAAAAAAAAAAAAAAJFopgAAAAAAAAAAAAAAAAAAAAAAkWimAAAAAAAAAAAAAAAAAAAA&#10;AACRaKYAAAAAAAAAAAAAAAAAAAAAAJFopgAAAAAAAAAAAAAAAAAAAAAAkWimAAAAAAAAAAAAAAAA&#10;AAAAAACRaKYAAAAAAAAAAAAAAAAAAAAAAJFopgAAAAAAAAAAAAAAAAAAAAAAkWimAAAAAAAAAAAA&#10;AAAAAAAAAACRaKYAAAAAAAAAAAAAAAAAAAAAAJFopgAAAAAAAAAAAAAAAAAAAAAAkWimAAAAAAAA&#10;AAAAAAAAAAAAAACRaKYAAAAAAAAAAAAAAAAAAAAAAJFopgAAAAAAAAAAAAAAAAAAAAAAkWimAAAA&#10;AAAAAAAAAAAAAAAAAACRaKYAAAAAAAAAAAAAAAAAAAAAAJFopgAAAAAAAAAAAAAAAAAAAAAAkWim&#10;AAAAAAAAAAAAAAAAAAAAAACRaKYAAAAAAAAAAAAAAAAAAAAAAJFopgAAAAAAAAAAAAAAAAAAAAAA&#10;kWimAAAAAAAAAAAAAAAAAAAAAACRaKYAAAAAAAAAAAAAAAAAAAAAAJFopgAAAAAAAAAAAAAAAAAA&#10;AAAAkWimAAAAAAAAAAAAAAAAAAAAAACRaKYAAAAAAAAAAAAAAAAAAAAAAJFopgAAAAAAAAAAAAAA&#10;AAAAAAAAkWimAAAAAAAAAAAAAAAAAAAAAACRaKYAAAAAAAAAAAAAAAAAAAAAAJFopgAAAAAAAAAA&#10;AAAAAAAAAAAAkWimAAAAAAAAAAAAAAAAAAAAAACRaKYAAAAAAAAAAAAAAAAAAAAAAJFopgAAAAAA&#10;AAAAAAAAAAAAAAAAkWimAAAAAAAAAAAAAAAAAAAAAACRaKYAAAAAAAAAAAAAAAAAAAAAAJFopgAA&#10;AAAAAAAAAAAAAAAAAAAAkWimAAAAAAAAAAAAAAAAAAAAAACRaKYAAAAAAAAAAAAAAAAAAAAAAJFo&#10;pgAAAAAAAAAAAAAAAAAAAAAAkWimAAAAAAAAAAAAAAAAAAAAAACRaKYAAAAAAAAAAAAAAAAAAAAA&#10;AJFopgAAAAAAAAAAAAAAAAAAAAAAkWimAAAAAAAAAAAAAAAAAAAAAACRaKYAAAAAAAAAAAAAAAAA&#10;AAAAAJFopgAAAAAAAAAAAAAAAAAAAAAAkWimAAAAAAAAAAAAAAAAAAAAAACRaKYAAAAAAAAAAAAA&#10;AAAAAAAAAJFopgAAAAAAAAAAAAAAAAAAAAAAkWimAAAAAAAAAAAAAAAAAAAAAACRaKYAAAAAAAAA&#10;AAAAAAAAAAAAAJFopgAAAAAAAAAAAAAAAAAAAAAAkWimAAAAAAAAAAAAAAAAAAAAAACRaKYAAAAA&#10;AAAAAAAAAAAAAAAAAJFopgAAAAAAAAAAAAAAAAAAAAAAkWimAAAAAAAAAAAAAAAAAAAAAACRaKYA&#10;AAAAAAAAAAAAAAAAAAAAAJFopgAAAAAAAAAAAAAAAAAAAAAAkWimAAAAAAAAAAAAAAAAAAAAAACR&#10;aKYAAAAAAAAAAAAAAAAAAAAAAJFopgAAAAAAAAAAAAAAAAAAAAAAkWimAAAAAAAAAAAAAAAAAAAA&#10;AACRaKYAAAAAAAAAAAAAAAAAAAAAAJFopgAAAAAAAAAAAAAAAAAAAAAAkWimAAAAAAAAAAAAAAAA&#10;AAAAAACRaKYAAAAAAAAAAAAAAAAAAAAAAJFopgAAAAAAAAAAAAAAAAAAAAAAkWimAAAAAAAAAAAA&#10;AAAAAAAAAACRaKYAAAAAAAAAAAAAAAAAAAAAAJFopgAAAAAAAAAAAAAAAAAAAAAAkWimAAAAAAAA&#10;AAAAAAAAAAAAAACRaKYAAAAAAAAAAAAAAAAAAAAAAJFopgAAAAAAAAAAAAAAAAAAAAAAkWimAAAA&#10;AAAAAAAAAAAAAAAAAACRaKYAAAAAAAAAAAAAAAAAAAAAAJFopgAAAAAAAAAAAAAAAAAAAAAAkWim&#10;AAAAAAAAAAAAAAAAAAAAAACRaKYAAAAAAAAAAAAAAAAAAAAAAJFopgAAAAAAAAAAAAAAAAAAAAAA&#10;kWimAAAAAAAAAAAAAAAAAAAAAACRaKYAAAAAAAAAAAAAAAAAAAAAAJFopgAAAAAAAAAAAAAAAAAA&#10;AAAAkWimAAAAAAAAAAAAAAAAAAAAAACRaKYAAAAAAAAAAAAAAAAAAAAAAJFopgAAAAAAAAAAAAAA&#10;AAAAAAAAkWimAAAAAAAAAAAAAAAAAAAAAACRaKYAAAAAAAAAAAAAAAAAAAAAAJFopgAAAAAAAAAA&#10;AAAAAAAAAAAAkWimAAAAAAAAAAAAAAAAAAAAAACRaKYAAAAAAAAAAAAAAAAAAAAAAJFopgAAAAAA&#10;AAAAAAAAAAAAAAAAkWimAAAAAAAAAAAAAAAAAAAAAACRaKYAAAAAAAAAAAAAAAAAAAAAAJFopgAA&#10;AAAAAAAAAAAAAAAAAAAAkWimAAAAAAAAAAAAAAAAAAAAAACRaKYAAAAAAAAAAAAAAAAAAAAAAJFo&#10;pgAAAAAAAAAAAAAAAAAAAAAAkWimAAAAAAAAAAAAAAAAAAAAAACRaKYAAAAAAAAAAAAAAAAAAAAA&#10;AJFopgAAAAAAAAAAAAAAAAAAAAAAkWimAAAAAAAAAAAAAAAAAAAAAACRaKYAAAAAAAAAAAAAAAAA&#10;AAAAAJFopgAAAAAAAAAAAAAAAAAAAAAAkWimAAAAAAAAAAAAAAAAAAAAAACRaKYAAAAAAAAAAAAA&#10;AAAAAAAAAJFopgAAAAAAAAAAAAAAAAAAAAAAkWimAAAAAAAAAAAAAAAAAAAAAACRaKYAAAAAAAAA&#10;AAAAAAAAAAAAAJFopgAAAAAAAAAAAAAAAAAAAAAAkWimAAAAAAAAAAAAAAAAAAAAAACRaKYAAAAA&#10;AAAAAAAAAAAAAAAAAJFopgAAAAAAAAAAAAAAAAAAAAAAkWimAAAAAAAAAAAAAAAAAAAAAACRaKYA&#10;AAAAAAAAAAAAAAAAAAAAAJFopgAAAAAAAAAAAAAAAAAAAAAAkWimAAAAAAAAAAAAAAAAAAAAAACR&#10;aKYAAAAAAAAAAAAAAAAAAAAAAJFopgAAAAAAAAAAAAAAAAAAAAAAkWimAAAAAAAAAAAAAAAAAAAA&#10;AACRaKYAAAAAAAAAAAAAAAAAAAAAAJFopgAAAAAAAAAAAAAAAAAAAAAAkWimAAAAAAAAAAAAAAAA&#10;AAAAAACRaKYAAAAAAAAAAAAAAAAAAAAAAJFopgAAAAAAAAAAAAAAAAAAAAAAkWimAAAAAAAAAAAA&#10;AAAAAAAAAACRaKYAAAAAAAAAAAAAAAAAAAAAAJFopgAAAAAAAAAAAAAAAAAAAAAAkWimAAAAAAAA&#10;AAAAAAAAAAAAAACRaKYAAAAAAAAAAAAAAAAAAAAAAJFopgAAAAAAAAAAAAAAAAAAAAAAkWimAAAA&#10;AAAAAAAAAAAAAAAAAACRaKYAAAAAAAAAAAAAAAAAAAAAAJFopgAAAPDf7NwBCQAAAICg/6/bEegQ&#10;AQAAAAAAAAAAAAAAAODEmQIAAAAAAAAAAAAAAAAAAAAAnDhTAAAAAAAAAAAAAAAAAAAAAIATZwoA&#10;AAAAAAAAAAAAAAAAAAAAcOJMAQAAAAAAAAAAAAAAAAAAAABOnCkAAAAAAAAAAAAAAAAAAAAAwIkz&#10;BQAAAAAAAAAAAAAAAAAAAAA4caYAAAAAAAAAAAAAAAAAAAAAACfOFAAAAAAAAAAAAAAAAAAAAADg&#10;xJkCAAAAAAAAAAAAAAAAAAAAAJw4UwAAAAAAAAAAAAAAAAAAAACAE2cKAAAAAAAAAAAAAAAAAAAA&#10;AHDiTAEAAAAAAAAAAAAAAAAAAAAATpwpAAAAAAAAAAAAAAAAAAAAAMCJMwUAAAAAAAAAAAAAAAAA&#10;AAAAOHGmAAAAAAAAAAAAAAAAAAAAAAAnzhQAAAAAAAAAAAAAAAAAAAAA4MSZAgAAAAAAAAAAAAAA&#10;AAAAAACcOFMAAAAAAAAAAAAAAAAAAAAAgBNnCgAAAAAAAAAAAAAAAAAAAABw4kwBAAAAAAAAAAAA&#10;AAAAAAAAAE6cKQAAAAAAAAAAAAAAAAAAAADAiTMFAAAAAAAAAAAAAAAAAAAAADhxpgAAAAAAAAAA&#10;AAAAAAAAAAAAJ84UAAAAAAAAAAAAAAAAAAAAAODEmQIAAAAAAAAAAAAAAAAAAAAAnDhTAAAAAAAA&#10;AAAAAAAAAAAAAIATZwoAAAAAAAAAAAAAAAAAAAAAcOJMAQAAAAAAAAAAAAAAAAAAAABOnCkAAAAA&#10;AAAAAAAAAAAAAAAAwIkzBQAAAAAAAAAAAAAAAAAAAAA4caYAAAAAAAAAAAAAAAAAAAAAACfOFAAA&#10;AAAAAAAAAAAAAAAAAADgxJkCAAAAAAAAAAAAAAAAAAAAAJw4UwAAAAAAAAAAAAAAAAAAAACAE2cK&#10;AAAAAAAAAAAAAAAAAAAAAHDiTAEAAAAAAAAAAAAAAAAAAAAATpwpAAAAAAAAAAAAAAAAAAAAAMCJ&#10;MwUAAAAAAAAAAAAAAAAAAAAAOHGmAAAAAAAAAAAAAAAAAAAAAAAnzhQAAAAAAAAAAAAAAAAAAAAA&#10;4MSZAgAAAAAAAAAAAAAAAAAAAACcOFMAAAAAAAAAAAAAAAAAAAAAgBNnCgAAAAAAAAAAAAAAAAAA&#10;AABw4kwBAAAAAAAAAAAAAAAAAAAAAE6cKQAAAAAAAAAAAAAAAAAAAADAiTMFAAAAAAAAAAAAAAAA&#10;AAAAADhxpgAAAAAAAAAAAAAAAAAAAAAAJ84UAAAAAAAAAAAAAAAAAAAAAODEmQIAAAAAAAAAAAAA&#10;AAAAAAAAnDhTAAAAAAAAAAAAAAAAAAAAAIATZwoAAAAAAAAAAAAAAAAAAAAAcOJMAQAAAAAAAAAA&#10;AAAAAAAAAABOnCkAAAAAAAAAAAAAAAAAAAAAwIkzBQAAAAAAAAAAAAAAAAAAAAA4caYAAAAAAAAA&#10;AAAAAAAAAAAAACfOFAAAAAAAAAAAAAAAAAAAAADgxJkCAAAAAAAAAAAAAAAAAAAAAJw4UwAAAAAA&#10;AAAAAAAAAAAAAACAE2cKAAAAAAAAAAAAAAAAAAAAAHDiTAEAAAAAAAAAAAAAAAAAAAAATpwpAAAA&#10;AAAAAAAAAAAAAAAAAMCJMwUAAAAAAAAAAAAAAAAAAAAAOHGmAAAAAAAAAAAAAAAAAAAAAAAnzhQA&#10;AAAAAAAAAAAAAAAAAAAA4MSZAgAAAAAAAAAAAAAAAAAAAACcOFMAAAAAAAAAAAAAAAAAAAAAgBNn&#10;CgAAAAAAAAAAAAAAAAAAAABw4kwBAAAAAAAAAAAAAAAAAAAAAE6cKQAAAAAAAAAAAAAAAAAAAADA&#10;iTMFAAAAAAAAAAAAAAAAAAAAADhxpgAAAAAAAAAAAAAAAAAAAAAAJ84UAAAAAAAAAAAAAAAAAAAA&#10;AODEmQIAAAAAAAAAAAAAAAAAAAAAnDhTAAAAAAAAAAAAAAAAAAAAAIATZwoAAAAAAAAAAAAAAAAA&#10;AAAAcOJMAQAAAAAAAAAAAAAAAAAAAABOnCkAAAAAAAAAAAAAAAAAAAAAwIkzBQAAAAAAAAAAAAAA&#10;AAAAAAA4caYAAAAAAAAAAAAAAAAAAAAAACfOFAAAAAAAAAAAAAAAAAAAAADgxJkCAAAAAAAAAAAA&#10;AAAAAAAAAJw4UwAAAAAAAAAAAAAAAAAAAACAE2cKAAAAAAAAAAAAAAAAAAAAAHDiTAEAAAAAAAAA&#10;AAAAAAAAAAAATpwpAAAAAAAAAAAAAAAAAAAAAMCJMwUAAAAAAAAAAAAAAAAAAAAAOHGmAAAAAAAA&#10;AAAAAAAAAAAAAAAnzhQAAAAAAAAAAAAAAAAAAAAA4MSZAgAAAAAAAAAAAAAAAAAAAACcOFMAAAAA&#10;AAAAAAAAAAAAAAAAgBNnCgAAAAAAAAAAAAAAAAAAAABw4kwBAAAAAAAAAAAAAAAAAAAAAE6cKQAA&#10;AAAAAAAAAAAAAAAAAADAiTMFAAAAAAAAAAAAAAAAAAAAADhxpgAAAAAAAAAAAAAAAAAAAAAAJ84U&#10;AAAAAAAAAAAAAAAAAAAAAODEmQIAAAAAAAAAAAAAAAAAAAAAnDhTAAAAAAAAAAAAAAAAAAAAAIAT&#10;ZwoAAAAAAAAAAAAAAAAAAAAAcOJMAQAAAAAAAAAAAAAAAAAAAABOnCkAAAAAAAAAAAAAAAAAAAAA&#10;wIkzBQAAAAAAAAAAAAAAAAAAAAA4caYAAAAAAAAAAAAAAAAAAAAAACfOFAAAAAAAAAAAAAAAAAAA&#10;AADgxJkCAAAAAAAAAAAAAAAAAAAAAJw4UwAAAAAAAAAAAAAAAAAAAACAE2cKAAAAAAAAAAAAAAAA&#10;AAAAAHDiTAEAAAAAAAAAAAAAAAAAAAAATpwpAAAAAAAAAAAAAAAAAAAAAMCJMwUAAAAAAAAAAAAA&#10;AAAAAAAAOHGmAAAAAAAAAAAAAAAAAAAAAAAnzhQAAAAAAAAAAAAAAAAAAAAA4MSZAgAAAAAAAAAA&#10;AAAAAAAAAACcOFMAAAAAAAAAAAAAAAAAAAAAgBNnCgAAAAAAAAAAAAAAAAAAAABw4kwBAAAAAAAA&#10;AAAAAAAAAAAAAE6cKQAAAAAAAAAAAAAAAAAAAADAiTMFAAAAAAAAAAAAAAAAAAAAADhxpgAAAAAA&#10;AAAAAAAAAAAAWivgWAAAIABJREFUAAAAJ84UAAAAAAAAAAAAAAAAAAAAAODEmQIAAAAAAAAAAAAA&#10;AAAAAAAAnDhTAAAAAAAAAAAAAAAAAAAAAIATZwoAAAAAAAAAAAAAAAAAAAAAcOJMAQAAAAAAAAAA&#10;AAAAAAAAAABOnCkAAAAAAAAAAAAAAAAAAAAAwIkzBQAAAAAAAAAAAAAAAAAAAAA4caYAAAAAAAAA&#10;AAAAAAAAAAAAACfOFAAAAAAAAAAAAAAAAAAAAADgxJkCAAAAAAAAAAAAAAAAAAAAAJw4UwAAAAAA&#10;AAAAAAAAAAAAAACAE2cKAAAAAAAAAAAAAAAAAAAAAHDiTAEAAAAAAAAAAAAAAAAAAAAATpwpAAAA&#10;AAAAAAAAAAAAAAAAAMCJMwUAAAAAAAAAAAAAAAAAAAAAOHGmAAAAAAAAAAAAAAAAAAAAAAAnzhQA&#10;AAAAAAAAAAAAAAAAAAAA4MSZAgAAAAAAAAAAAAAAAAAAAACcOFMAAAAAAAAAAAAAAAAAAAAAgBNn&#10;CgAAAAAAAAAAAAAAAAAAAABw4kwBAAAAAAAAAAAAAAAAAAAAAE6cKQAAAAAAAAAAAAAAAAAAAADA&#10;iTMFAAAAAAAAAAAAAAAAAAAAADhxpgAAAAAAAAAAAAAAAAAAAAAAJ84UAAAAAAAAAAAAAAAAAAAA&#10;AODEmQIAAAAAAAAAAAAAAAAAAAAAnDhTAAAAAAAAAAAAAAAAAAAAAIATZwoAAAAAAAAAAAAAAAAA&#10;AAAAcOJMAQAAAAAAAAAAAAAAAAAAAABOnCkAAAAAAAAAAAAAAAAAAAAAwIkzBQAAAAAAAAAAAAAA&#10;AAAAAAA4caYAAAAAAAAAAAAAAAAAAAAAACfOFAAAAAAAAAAAAAAAAAAAAADgxJkCAAAAAAAAAAAA&#10;AAAAAAAAAJw4UwAAAAAAAAAAAAAAAAAAAACAE2cKAAAAAAAAAAAAAAAAAAAAAHDiTAEAAAAAAAAA&#10;AAAAAAAAAAAATpwpAAAAAAAAAAAAAAAAAAAAAMCJMwUAAAAAAAAAAAAAAAAAAAAAOHGmAAAAAAAA&#10;AAAAAAAAAAAAAAAnzhQAAAAAAAAAAAAAAAAAAAAA4MSZAgAAAAAAAAAAAAAAAAAAAACcOFMAAAAA&#10;AAAAAAAAAAAAAAAAgBNnCgAAAAAAAAAAAAAAAAAAAABw4kwBAAAAAAAAAAAAAAAAAAAAAE6cKQAA&#10;AAAAAAAAAAAAAAAAAADAiTMFAAAAAAAAAAAAAAAAAAAAADhxpgAAAAAAAAAAAAAAAAAAAAAAJ84U&#10;AAAAAAAAAAAAAAAAAAAAAODEmQIAAAAAAAAAAAAAAAAAAAAAnDhTAAAAAAAAAAAAAAAAAAAAAIAT&#10;ZwoAAAAAAAAAAAAAAAAAAAAAcOJMAQAAAAAAAAAAAAAAAAAAAABOnCkAAAAAAAAAAAAAAAAAAAAA&#10;wIkzBQAAAAAAAAAAAAAAAAAAAAA4caYAAAAAAAAAAAAAAAAAAAAAACfOFAAAAAAAAAAAAAAAAAAA&#10;AADgxJkCAAAAAAAAAAAAAAAAAAAAAJw4UwAAAAAAAAAAAAAAAAAAAACAE2cKAAAAAAAAAAAAAAAA&#10;AAAAAHDiTAEAAAAAAAAAAAAAAAAAAAAATpwpAAAAAAAAAAAAAAAAAAAAAMCJMwUAAAAAAAAAAAAA&#10;AAAAAAAAOHGmAAAAAAAAAAAAAAAAAAAAAAAnzhQAAAAAAAAAAAAAAAAAAAAA4MSZAgAAAAAAAAAA&#10;AAAAAAAAAACcOFMAAAAAAAAAAAAAAAAAAAAAgBNnCgAAAAAAAAAAAAAAAAAAAABw4kwBAAAAAAAA&#10;AAAAAAAAAAAAAE6cKQAAAAAAAAAAAAAAAAAAAADAiTMFAAAAAAAAAAAAAAAAAAAAADhxpgAAAAAA&#10;AAAAAAAAAAAAAAAAJ84UAAAAAAAAAAAAAAAAAAAAAODEmQIAAAAAAAAAAAAAAAAAAAAAnDhTAAAA&#10;AAAAAAAAAAAAAAAAAIATZwoAAAAAAAAAAAAAAAAAAAAAcOJMAQAAAAAAAAAAAAAAAAAAAABOnCkA&#10;AAAAAAAAAAAAAAAAAAAAwIkzBQAAAAAAAAAAAAAAAAAAAAA4caYAAAAAAAAAAAAAAAAAAAAAACfO&#10;FAAAAAAAAAAAAAAAAAAAAADgxJkCAAAAAAAAAAAAAAAAAAAAAJw4UwAAAAAAAAAAAAAAAAAAAACA&#10;E2cKAAAAAAAAAAAAAAAAAAAAAHDiTAEAAAAAAAAAAAAAAAAAAAAATpwpAAAAAAAAAAAAAAAAAAAA&#10;AMCJMwUAAAAAAAAAAAAAAAAAAAAAOHGmAAAAAAAAAAAAAAAAAAAAAAAnzhQAAAAAAAAAAAAAAAAA&#10;AAAA4MSZAgAAAAAAAAAAAAAAAAAAAACcOFMAAAAAAAAAAAAAAAAAAAAAgBNnCgAAAAAAAAAAAAAA&#10;AAAAAABw4kwBAAAAAAAAAAAAAAAAAAAAAE6cKQAAAAAAAAAAAAAAAAAAAADAiTMFAAAAAAAAAAAA&#10;AAAAAAAAADhxpgAAAAAAAAAAAAAAAAAAAAAAJ84UAAAAAAAAAAAAAAAAAAAAAODEmQIAAAAAAAAA&#10;AAAAAAAAAAAAnDhTAAAAAAAAAAAAAAAAAAAAAIATZwoAAAAAAAAAAAAAAAAAAAAAcOJMAQAAAAAA&#10;AAAAAAAAAAAAAABOnCkAAAAAAAAAAAAAAAAAAAAAwIkzBQAAAAAAAAAAAAAAAAAAAAA4caYAAAAA&#10;AAAAAAAAAAAAAAAAACfOFAAAAAAAAAAAAAAAAAAAAADgxJkCAAAAAAAAAAAAAAAAAAAAAJw4UwAA&#10;AAAAAAAAAAAAAAAAAACAE2cKAAAAAAAAAAAAAAAAAAAAAHDiTAEAAAAAAAAAAAAAAAAAAAAATpwp&#10;AAAAAAAAAAAAAAAAAAAAAMCJMwUAAAAAAAAAAAAAAAAAAAAAOHGmAAAAAAAAAAAAAAAAAAAAAAAn&#10;zhQAAAAAAAAAAAAAAAAAAAAA4MSZAgAAAAAAAAAAAAAAAAAAAACcOFMAAAAAAAAAAAAAAAAAAAAA&#10;gBNnCgAAAAAAAAAAAAAAAAAAAABw4kwBAAAAAAAAAAAAAAAAAAAAAE6cKQAAAAAAAAAAAABA7NwB&#10;CQAAAICg/6/bEegQAQAAAAAATpwpAAAAAAAAAAAAAAAAAAAAAMCJMwUAAAAAAAAAAAAAAAAAAAAA&#10;OHGmAAAAAAAAAAAAAAAAAAAAAAAnzhQAAAAAAAAAAAAAAAAAAAAA4MSZAgAAAAAAAAAAAAAAAAAA&#10;AACcOFMAAAAAAAAAAAAAAAAAAAAAgBNnCgAAAAAAAAAAAAAAAAAAAABw4kwBAAAAAAAAAAAAAAAA&#10;AAAAAE6cKQAAAAAAAAAAAAAAAAAAAADAiTMFAAAAAAAAAAAAAAAAAAAAADhxpgAAAAAAAAAAAAAA&#10;AAAAAAAAJ84UAAAAAAAAAAAAAAAAAAAAAODEmQIAAAAAAAAAAAAAAAAAAAAAnDhTAAAAAAAAAAAA&#10;AAAAAAAAAIATZwoAAAAAAAAAAAAAAAAAAAAAcOJMAQAAAAAAAAAAAAAAAAAAAABOnCkAAAAAAAAA&#10;AAAAAAAAAAAAwIkzBQAAAAAAAAAAAAAAAAAAAAA4caYAAAAAAAAAAAAAAAAAAAAAACfOFAAAAAAA&#10;AAAAAAAAAAAAAADgxJkCAAAAAAAAAAAAAAAAAAAAAJw4UwAAAAAAAAAAAAAAAAAAAACAE2cKAAAA&#10;AAAAAAAAAAAAAAAAAHDiTAEAAAAAAAAAAAAAAAAAAAAATpwpAAAAAAAAAAAAAAAAAAAAAMCJMwUA&#10;AAAAAAAAAAAAAAAAAAAAOHGmAAAAAAAAAAAAAAAAAAAAAAAnzhQAAAAAAAAAAAAAAAAAAAAA4MSZ&#10;AgAAAAAAAAAAAAAAAAAAAACcOFMAAAAAAAAAAAAAAAAAAAAAgBNnCgAAAAAAAAAAAAAAAAAAAABw&#10;4kwBAAAAAAAAAAAAAAAAAAAAAE6cKQAAAAAAAAAAAAAAAAAAAADAiTMFAAAAAAAAAAAAAAAAAAAA&#10;ADhxpgAAAAAAAAAAAAAAAAAAAAAAJ84UAAAAAAAAAAAAAAAAAAAAAODEmQIAAAAAAAAAAAAAAAAA&#10;AAAAnDhTAAAAAAAAAAAAAAAAAAAAAIATZwoAAAAAAAAAAAAAAAAAAAAAcOJMAQAAAAAAAAAAAAAA&#10;AAAAAABOnCkAAAAAAAAAAAAAAAAAAAAAwIkzBQAAAAAAAAAAAAAAAAAAAAA4caYAAAAAAAAAAAAA&#10;AAAAAAAAACfOFAAAAAAAAAAAAAAAAAAAAADgxJkCAAAAAAAAAAAAAAAAAAAAAJw4UwAAAAAAAAAA&#10;AAAAAAAAAACAE2cKAAAAAAAAAAAAAAAAAAAAAHDiTAEAAAAAAAAAAAAAAAAAAAAATpwpAAAAAAAA&#10;AAAAAAAAAAAAAMCJMwUAAAAAAAAAAAAAAAAAAAAAOHGmAAAAAAAAAAAAAAAAAAAAAAAnzhQAAAAA&#10;AAAAAAAAAAAAAAAA4MSZAgAAAAAAAAAAAAAAAAAAAACcOFMAAAAAAAAAAAAAAAAAAAAAgBNnCgAA&#10;AAAAAAAAAAAAAAAAAABw4kwBAAAAAAAAAAAAAAAAAAAAAE6cKQAAAAAAAAAAAAAAAAAAAADAiTMF&#10;AAAAAAAAAAAAAAAAAAAAADhxpgAAAAAAAAAAAAAAAAAAAAAAJ84UAAAAAAAAAAAAAAAAAAAAAODE&#10;mQIAAAAAAAAAAAAAAAAAAAAAnDhTAAAAAAAAAAAAAAAAAAAAAIATZwoAAAAAAAAAAAAAAAAAAAAA&#10;cOJMAQAAAAAAAAAAAAAAAAAAAABOnCkAAAAAAAAAAAAAAAAAAAAAwIkzBQAAAAAAAAAAAAAAAAAA&#10;AAA4caYAAAAAAAAAAAAAAAAAAAAAACfOFAAAAAAAAAAAAAAAAAAAAADgxJkCAAAAAAAAAAAAAAAA&#10;AAAAAJw4UwAAAAAAAAAAAAAAAAAAAACAE2cKAAAAAAAAAAAAAAAAAAAAAHDiTAEAAAAAAAAAAAAA&#10;AAAAAAAATpwpAAAAAAAAAAAAAAAAAAAAAMCJMwUAAAAAAAAAAAAAAAAAAAAAOHGmAAAAAAAAAAAA&#10;AAAAAAAAAAAnzhQAAAAAAAAAAAAAAAAAAAAA4MSZAgAAAAAAAAAAAAAAAAAAAACcOFMAAAAAAAAA&#10;AAAAAAAAAAAAgBNnCgAAAAAAAAAAAAAAAAAAAABw4kwBAAAAAAAAAAAAAAAAAAAAAE6cKQAAAAAA&#10;AAAAAAAAAAAAAADAiTMFAAAAAAAAAAAAAAAAAAAAADhxpgAAAAAAAAAAAAAAAAAAAAAAJ84UAAAA&#10;AAAAAAAAAAAAAAAAAODEmQIAAAAAAAAAAAAAAAAAAAAAnDhTAAAAAAAAAAAAAAAAAAAAAIATZwoA&#10;AAAAAAAAAAAAAAAAAAAAcOJMAQAAAAAAAAAAAAAAAAAAAABOnCkAAAAAAAAAAAAAAAAAAAAAwIkz&#10;BQAAAAAAAAAAAAAAAAAAAAA4caYAAAAAAAAAAAAAAAAAAAAAACfOFAAAAAAAAAAAAAAAAAAAAADg&#10;xJkCAAAAAAAAAAAAAAAAAAAAAJw4UwAAAAAAAAAAAAAAAAAAAACAE2cKAAAAAAAAAAAAAAAAAAAA&#10;AHDiTAEAAAAAAAAAAAAAAAAAAAAATpwpAAAAAAAAAAAAAAAAAAAAAMCJMwUAAAAAAAAAAAAAAAAA&#10;AAAAOHGmAAAAAAAAAAAAAAAAAAAAAAAnzhQAAAAAAAAAAAAAAAAAAAAA4MSZAgAAAAAAAAAAAAAA&#10;AAAAAACcOFMAAAAAAAAAAAAAAAAAAAAAgBNnCgAAAAAAAAAAAAAAAAAAAABw4kwBAAAAAAAAAAAA&#10;AAAAAAAAAE6cKQAAAAAAAAAAAAAAAAAAAADAiTMFAAAAAAAAAAAAAAAAAAAAADhxpgAAAAAAAAAA&#10;AAAAAAAAAAAAJ84UAAAAAAAAAAAAAAAAAAAAAODEmQIAAAAAAAAAAAAAAAAAAAAAnDhTAAAAAAAA&#10;AAAAAAAAAAAAAIATZwoAAAAAAAAAAAAAAAAAAAAAcOJMAQAAAAAAAAAAAAAAAAAAAABOnCkAAAAA&#10;AAAAAAAAAAAAAAAAwIkzBQAAAAAAAAAAAAAAAAAAAAA4caYAAAAAAAAAAAAAAAAAAAAAACfOFAAA&#10;AAAAAAAAAAAAAAAAAADgxJkCAAAAAAAAAAAAAAAAAAAAAJw4UwAAAAAAAAAAAAAAAAAAAACAE2cK&#10;AAAAAAAAAAAAAAAAAAAAAHDiTAEAAAAAAAAAAAAAAAAAAAAATpwpAAAAAAAAAAAAAAAAAAAAAMCJ&#10;MwUAAAAAAAAAAAAAAAAAAAAAOHGmAAAAAAAAAAAAAAAAAAAAAAAnzhQAAAAAAAAAAAAAAAAAAAAA&#10;4MSZAgAAAAAAAAAAAAAAAAAAAACcOFMAAAAAAAAAAAAAAAAAAAAAgBNnCgAAAAAAAAAAAAAAAAAA&#10;AABw4kwBAAAAAAAAAAAAAAAAAAAAAE6cKQAAAAAAAAAAAAAAAAAAAADAiTMFAAAAAAAAAAAAAAAA&#10;AAAAADhxpgAAAAAAAAAAAAAAAAAAAAAAJ84UAAAAAAAAAAAAAAAAAAAAAODEmQIAAAAAAAAAAAAA&#10;AAAAAAAAnDhTAAAAAAAAAAAAAAAAAAAAAIATZwoAAAAAAAAAAAAAAAAAAAAAcOJMAQAAAAAAAAAA&#10;AAAAAAAAAABOnCkAAAAAAAAAAAAAAAAAAAAAwIkzBQAAAAAAAAAAAAAAAAAAAAA4caYAAAAAAAAA&#10;AAAAAAAAAAAAACfOFAAAAAAAAAAAAAAAAAAAAADgxJkCAAAAAAAAAAAAAAAAAAAAAJw4UwAAAAAA&#10;AAAAAAAAAAAAAACAE2cKAAAAAAAAAAAAAAAAAAAAAHDiTAEAAAAAAAAAAAAAAAAAAAAATpwpAAAA&#10;AAAAAAAAAAAAAAAAAMCJMwUAAAAAAAAAAAAAAAAAAAAAOHGmAAAAAAAAAAAAAAAAAAAAAAAnzhQA&#10;AAAAAAAAAAAAAAAAAAAA4MSZAgAAAAAAAAAAAAAAAAAAAACcOFMAAAAAAAAAAAAAAAAAAAAAgBNn&#10;CgAAAAAAAAAAAAAAAAAAAABw4kwBAAAAAAAAAAAAAAAAAAAAAE6cKQAAAAAAAAAAAAAAAAAAAADA&#10;iTMFAAAAAAAAAAAAAAAAAAAAADhxpgAAAAAAAAAAAAAAAAAAAAAAJ84UAAAAAAAAAAAAAAAAAAAA&#10;AODEmQIAAAAAAAAAAAAAAAAAAAAAnDhTAAAAAAAAAAAAAAAAAAAAAIATZwoAAAAAAAAAAAAAAAAA&#10;AAAAcOJMAQAAAAAAAAAAAAAAAAAAAABOnCkAAAAAAAAAAAAAAAAAAAAAwIkzBQAAAAAAAAAAAAAA&#10;AAAAAAA4caYAAAAAAAAAAAAAAAAAAAAAACfOFAAAAAAAAAAAAAAAAAAAAADgxJkCAAAAAAAAAAAA&#10;AAAAAAAAAJw4UwAAAAAAAAAAAAAAAAAAAACAE2cKAAAAAAAAAAAAAAAAAAAAAHDiTAEAAAAAAAAA&#10;AAAAAAAAAAAATpwpAAAAAAAAAAAAAAAAAAAAAMCJMwUAAAAAAAAAAAAAAAAAAAAAOHGmAAAAAAAA&#10;AAAAAAAAAAAAAAAnzhQAAAAAAAAAAAAAAAAAAAAA4MSZAgAAAAAAAAAAAAAAAAAAAACcOFMAAAAA&#10;AAAAAAAAAAAAAAAAgBNnCgAAAAAAAAAAAAAAAAAAAABw4kwBAAAAAAAAAAAAAAAAAAAAAE6cKQAA&#10;AAAAAAAAAAAAAAAAAADAiTMFAAAAAAAAAAAAAAAAAAAAADhxpgAAAAAAAAAAAAAAAAAAAAAAJ84U&#10;AAAAAAAAAAAAAAAAAAAAAODEmQIAAAAAAAAAAAAAAAAAAAAAnDhTAAAAAAAAAAAAAAAAAAAAAIAT&#10;ZwoAAAAAAAAAAAAAAAAAAAAAcOJMAQAAAAAAAAAAAAAAAAAAAABOnCkAAAAAAAAAAAAAAAAAAAAA&#10;wIkzBQAAAAAAAAAAAAAAAAAAAAA4caYAAAAAAAAAAAAAAAAAAAAAACfOFAAAAAAAAAAAAAAAAAAA&#10;AADgxJkCAAAAAAAAAAAAAAAAAAAAAJw4UwAAAAAAAAAAAAAAAAAAAACAE2cKAAAAAAAAAAAAAAAA&#10;AAAAAHDiTAEAAAAAAAAAAAAAAAAAAAAATpwpAAAAAAAAAAAAAAAAAAAAAMCJMwUAAAAAAAAAAAAA&#10;AAAAAAAAOHGmAAAAAAAAAAAAAAAAAAAAAAAnzhQAAAAAAAAAAAAAAAAAAAAA4MSZAgAAAAAAAAAA&#10;AAAAAAAAAACcOFMAAAAAAAAAAAAAAAAAAAAAgBNnCgAAAAAAAAAAAAAAAAAAAABw4kwBAAAAAAAA&#10;AAAAAAAAAAAAAE6cKQAAAAAAAAAAAAAAAAAAAADAiTMFAAAAAAAAAAAAAAAAAAAAADhxpgAAAAAA&#10;AAAAAAAAAAAAAAAAJ84UAAAAAAAAAAAAAAAAAAAAAODEmQIAAAAAAAAAAAAAAAAAAAAAnDhTAAAA&#10;AAAAAAAAAAAAAAAAAIATZwoAAAAAAAAAAAAAAAAAAAAAcOJMAQAAAAAAAAAAAAAAAAAAAABOnCkA&#10;AAAAAAAAAAAAAAAAAAAAwIkzBQAAAAAAAAAAAAAAAAAAAAA4caYAAAAAAAAAAAAAAAAAAAAAACfO&#10;FAAAAAAAAAAAAAAAAAAAAADgxJkCAAAAAAAAAAAAAAAAAAAAAJw4UwAAAAAAAAAAAAAAAAAAAACA&#10;E2cKAAAAAAAAAAAAAAAAAAAAAHDiTAEAAAAAAAAAAAAAAAAAAAAATpwpAAAAAAAAAAAAAAAAAAAA&#10;AMCJMwUAAAAAAAAAAAAAAAAAAAAAOHGmAAAAAAAAAAAAAAAAAAAAAAAnzhQAAAAAAAAAAAAAAAAA&#10;AAAA4MSZAgAAAAAAAAAAAAAAAAAAAACcOFMAAAAAAAAAAAAAAAAAAAAAgBNnCgAAAAAAAAAAAAAA&#10;AAAAAABw4kwBAAAAAAAAAAAAAAAAAAAAAE6cKQAAAAAAAAAAAAAAAAAAAADAiTMFAAAAAAAAAAAA&#10;AAAAAAAAADhxpgAAAAAAAAAAAAAAAAAAAAAAJ84UAAAAAAAAAAAAAAAAAAAAAODEmQIAAAAAAAAA&#10;AAAAAAAAAAAAnDhTAAAAAAAAAAAAAAAAAAAAAIATZwoAAAAAAAAAAAAAAAAAAAAAcOJMAQAAAAAA&#10;AAAAAAAAAAAAAABOnCkAAAAAAAAAAAAAAAAAAAAAwIkzBQAAAAAAAAAAAAAAAAAAAAA4caYAAAAA&#10;AAAAAAAAAAAAAAAAACfOFAAAAAAAAAAAAAAAAAAAAADgxJkCAAAAAAAAAAAAAAAAAAAAAJw4UwBi&#10;5w5IAAAAAAT9f92OQIcIAAAAAAAAAAAAAAAAAAAAnDhTAAAAAAAAAAAAAAAAAAAAAIATZwoAAAAA&#10;AAAAAAAAAAAAAAAAcOJMAQAAAAAAAAAAAAAAAAAAAABOnCkAAAAAAAAAAAAAAAAAAAAAwIkzBQAA&#10;AAAAAAAAAAAAAAAAAAA4caYAAAAAAAAAAAAAAAAAAAAAACfOFAAAAAAAAAAAAAAAAAAAAADgxJkC&#10;AAAAAAAAAAAAAAAAAAAAAJw4UwAAAAAAAAAAAAAAAAAAAACAE2cKAAAAAAAAAAAAAAAAAAAAAHDi&#10;TAEAAAAAAAAAAAAAAAAAAAAATpwpAAAAAAAAAAAAAAAAAAAAAMCJMwUAAAAAAAAAAAAAAAAAAAAA&#10;OHGmAAAAAAAAAAAAAAAAAAAAAAAnzhQAAAAAAAAAAAAAAAAAAAAA4MSZAgAAAAAAAAAAAAAAAAAA&#10;AACcOFMAAAAAAAAAAAAAAAAAAAAAgBNnCgAAAAAAAAAAAAAAAAAAAABw4kwBAAAAAAAAAAAAAAAA&#10;AAAAAE6cKQAAAAAAAAAAAAAAAAAAAADAiTMFAAAAAAAAAAAAAAAAAAAAADhxpgAAAAAAAAAAAAAA&#10;AAAAAAAAJ84UAAAAAAAAAAAAAAAAAAAAAODEmQIAAAAAAAAAAAAAAAAAAAAAnDhTAAAAAAAAAAAA&#10;AAAAAAAAAIATZwoAAAAAAAAAAAAAAAAAAAAAcOJMAQAAAAAAAAAAAAAAAAAAAABOnCkAAAAAAAAA&#10;AAAAAAAAAAAAwIkzBQAAAAAAAAAAAAAAAAAAAAA4caYAAAAAAAAAAAAAAAAAAAAAACfOFAAAAAAA&#10;AAAAAAAAAAAAAADgxJkCAAAAAAAAAAAAAAAAAAAAAJw4UwAAAAAAAAAAAAAAAAAAAACAE2cKAAAA&#10;AAAAAAAAAAAAAAAAAHDiTAEAAAAAAAAAAAAAAAAAAAAATpwpAAAAAAAAAAAAAAAAAAAAAMCJMwUA&#10;AAAAAAAAAAAAAAAAAAAAOHGmAAAAAAAAAAAAAAAAAAAAAAAnzhQAAAAAAAAAAAAAAAAAAAAA4MSZ&#10;AgAAAAAAAAAAAAAAAAAAAACcOFMAAAAAAAAAAAAAAAAAAAAAgBNnCgAAAAAAAAAAAAAAAAAAAABw&#10;4kwBAAAAAAAAAAAAAAAAAAAAAE6cKQAAAAAAAAAAAAAAAAAAAADAiTMFAAAAAAAAAAAAAAAAAAAA&#10;ADhxpgAAAAAAAAAAAAAAAAAAAAAAJ84UAAAAAAAAAAAAAAAAAAAAAODEmQIAAAAAAAAAAAAAAAAA&#10;AAAAnDhTAAAAAAAAAAAAAAAAAAAAAIATZwoAAAAAAAAAAAAAAAAAAAAAcOJMAQAAAAAAAAAAAAAA&#10;AAAAAABOnCkAAAAAAAAAAAAAAAAAAAAAwIkzBQAAAAAAAAAAAAAAAAAAAAA4caYAAAAAAAAAAAAA&#10;AAAAAAAAACfOFAAAAAAAAAAAAAAAAAAAAADgxJkCAAAAAAAAAAAAAAAAAAAAAJw4UwAAAAAAAAAA&#10;AAAAAAAAAACAE2cKAAAAAAAAAAAAAAAAAAAAAHDiTAEAAAAAAAAAAAAAAAAAAAAATpwpAAAAAAAA&#10;AAAAAADniASXAAATCklEQVQAAAAAAMCJMwUAAAAAAAAAAAAAAAAAAAAAOHGmAAAAAAAAAAAAAAAA&#10;AAAAAAAnzhQAAAAAAAAAAAAAAAAAAAAA4MSZAgAAAAAAAAAAAAAAAAAAAACcOFMAAAAAAAAAAAAA&#10;AAAAAAAAgBNnCgAAAAAAAAAAAAAAAAAAAABw4kwBAAAAAAAAAAAAAAAAAAAAAE6cKQAAAAAAAAAA&#10;AAAAAAAAAADAiTMFAAAAAAAAAAAAAAAAAAAAADhxpgAAAAAAAAAAAAAAAAAAAAAAJ84UAAAAAAAA&#10;AAAAAAAAAAAAAODEmQIAAAAAAAAAAAAAAAAAAAAAnDhTAAAAAAAAAAAAAAAAAAAAAIATZwoAAAAA&#10;AAAAAAAAAAAAAAAAcOJMAQAAAAAAAAAAAAAAAAAAAABOnCkAAAAAAAAAAAAAAAAAAAAAwIkzBQAA&#10;AAAAAAAAAAAAAAAAAAA4caYAAAAAAAAAAAAAAAAAAAAAACfOFAAAAAAAAAAAAAAAAAAAAADgxJkC&#10;AAAAAAAAAAAAAAAAAAAAAJw4UwAAAAAAAAAAAAAAAAAAAACAE2cKAAAAAAAAAAAAAAAAAAAAAHDi&#10;TAEAAAAAAAAAAAAAAAAAAAAATpwpAAAAAAAAAAAAAAAAAAAAAMCJMwUAAAAAAAAAAAAAAAAAAAAA&#10;OHGmAAAAAAAAAAAAAAAAAAAAAAAnzhQAAAAAAAAAAAAAAAAAAAAA4MSZAgAAAAAAAAAAAAAAAAAA&#10;AACcOFMAAAAAAAAAAAAAAAAAAAAAgBNnCgAAAAAAAAAAAAAAAAAAAABw4kwBAAAAAAAAAAAAAAAA&#10;AAAAAE6cKQAAAAAAAAAAAAAAAAAAAADAiTMFAAAAAAAAAAAAAAAAAAAAADhxpgAAAAAAAAAAAAAA&#10;AAAAAAAAJ84UAAAAAAAAAAAAAAAAAAAAAODEmQIAAAAAAAAAAAAAAAAAAAAAnDhTAAAAAAAAAAAA&#10;AAAAAAAAAIATZwoAAAAAAAAAAAAAAAAAAAAAcOJMAQAAAAAAAAAAAAAAAAAAAABOnCkAAAAAAAAA&#10;AAAAAAAAAAAAwIkzBQAAAAAAAAAAAAAAAAAAAAA4caYAAAAAAAAAAAAAAAAAAAAAACfOFAAAAAAA&#10;AAAAAAAAAAAAAADgxJkCAAAAAAAAAAAAAAAAAAAAAJw4UwAAAAAAAAAAAAAAAAAAAACAE2cKAAAA&#10;AAAAAAAAAAAAAAAAAHDiTAEAAAAAAAAAAAAAAAAAAAAATpwpAAAAAAAAAAAAAAAAAAAAAMCJMwUA&#10;AAAAAAAAAAAAAAAAAAAAOHGmAAAAAAAAAAAAAAAAAAAAAAAnzhQAAAAAAAAAAAAAAAAAAAAA4MSZ&#10;AgAAAAAAAAAAAAAAAAAAAACcOFMAAAAAAAAAAAAAAAAAAAAAgBNnCgAAAAAAAAAAAAAAAAAAAABw&#10;4kwBAAAAAAAAAAAAAAAAAAAAAE6cKQAAAAAAAAAAAAAAAAAAAADAiTMFAAAAAAAAAAAAAAAAAAAA&#10;ADhxpgAAAAAAAAAAAAAAAAAAAAAAJ84UAAAAAAAAAAAAAAAAAAAAAODEmQIAAAAAAAAAAAAAAAAA&#10;AAAAnDhTAAAAAAAAAAAAAAAAAAAAAIATZwoAAAAAAAAAAAAAAAAAAAAAcOJMAQAAAAAAAAAAAAAA&#10;AAAAAABOnCkAAAAAAAAAAAAAAAAAAAAAwIkzBQAAAAAAAAAAAAAAAAAAAAA4caYAAAAAAAAAAAAA&#10;AAAAAAAAACfOFAAAAAAAAAAAAAAAAAAAAADgxJkCAAAAAAAAAAAAAAAAAAAAAJw4UwAAAAAAAAAA&#10;AAAAAAAAAACAE2cKAAAAAAAAAAAAAAAAAAAAAHDiTAEAAAAAAAAAAAAAAAAAAAAATpwpAAAAAAAA&#10;AAAAAAAAAAAAAMCJMwUAAAAAAAAAAAAAAAAAAAAAOHGmAAAAAAAAAAAAAAAAAAAAAAAnzhQAAAAA&#10;AAAAAAAAAAAAAAAA4MSZAgAAAAAAAAAAAAAAAAAAAACcOFMAAAAAAAAAAAAAAAAAAAAAgBNnCgAA&#10;AAAAAAAAAAAAAAAAAABw4kwBAAAAAAAAAAAAAAAAAAAAAE6cKQAAAAAAAAAAAAAAAAAAAADAiTMF&#10;AAAAAAAAAAAAAAAAAAAAADhxpgAAAAAAAAAAAAAAAAAAAAAAJ84UAAAAAAAAAAAAAAAAAAAAAODE&#10;mQIAAAAAAAAAAAAAAAAAAAAAnDhTAAAAAAAAAAAAAAAAAAAAAIATZwoAAAAAAAAAAAAAAAAAAAAA&#10;cOJMAQAAAAAAAAAAAAAAAAAAAABOnCkAAAAAAAAAAAAAAAAAAAAAwIkzBQAAAAAAAAAAAAAAAAAA&#10;AAA4caYAAAAAAAAAAAAAAAAAAAAAACfOFAAAAAAAAAAAAAAAAAAAAADgxJkCAAAAAAAAAAAAAAAA&#10;AAAAAJw4UwAAAAAAAAAAAAAAAAAAAACAE2cKAAAAAAAAAAAAAAAAAAAAAHDiTAEAAAAAAAAAAAAA&#10;AAAAAAAATpwpAAAAAAAAAAAAAAAAAAAAAMCJMwUAAAAAAAAAAAAAAAAAAAAAOHGmAAAAAAAAAAAA&#10;AAAAAAAAAAAnzhQAAAAAAAAAAAAAAAAAAAAA4MSZAgAAAAAAAAAAAAAAAAAAAACcOFMAAAAAAAAA&#10;AAAAAAAAAAAAgBNnCgAAAAAAAAAAAAAAAAAAAABw4kwBAAAAAAAAAAAAAAAAAAAAAE6cKQAAAAAA&#10;AAAAAAAAAAAAAADAiTMFAAAAAAAAAAAAAAAAAAAAADhxpgAAAAAAAAAAAAAAAAAAAAAAJ84UAAAA&#10;AAAAAAAAAAAAAAAAAODEmQIAAAAAAAAAAAAAAAAAAAAAnDhTAAAAAAAAAAAAAAAAAAAAAIATZwoA&#10;AAAAAAAAAAAAAAAAAAAAcOJMAQAAAAAAAAAAAAAAAAAAAABOnCkAAAAAAAAAAAAAAAAAAAAAwIkz&#10;BQAAAAAAAAAAAAAAAAAAAAA4caYAAAAAAAAAAAAAAAAAAAAAACfOFAAAAAAAAAAAAAAAAAAAAADg&#10;xJkCAAAAAAAAAAAAAAAAAAAAAJw4UwAAAAAAAAAAAAAAAAAAAACAE2cKAAAAAAAAAAAAAAAAAAAA&#10;AHDiTAEAAAAAAAAAAAAAAAAAAAAATpwpAAAAAAAAAAAAAAAAAAAAAMCJMwUAAAAAAAAAAAAAAAAA&#10;AAAAOHGmAAAAAAAAAAAAAAAAAAAAAAAnzhQAAAAAAAAAAAAAAAAAAAAA4MSZAgAAAAAAAAAAAAAA&#10;AAAAAACcOFMAAAAAAAAAAAAAAAAAAAAAgBNnCgAAAAAAAAAAAAAAAAAAAABw4kwBAAAAAAAAAAAA&#10;AAAAAAAAAE6cKQAAAAAAAAAAAAAAAAAAAADAiTMFAAAAAAAAAAAAAAAAAAAAADhxpgAAAAAAAAAA&#10;AAAAAAAAAAAAJ84UAAAAAAAAAAAAAAAAAAAAAODEmQIAAAAAAAAAAAAAAAAAAAAAnDhTAAAAAAAA&#10;AAAAAAAAAAAAAIATZwoAAAAAAAAAAAAAAAAAAAAAcOJMAQAAAAAAAAAAAAAAAAAAAABOnCkAAAAA&#10;AAAAAAAAAAAAAAAAwIkzBQAAAAAAAAAAAAAAAAAAAAA4caYAAAAAAAAAAAAAAAAAAAAAACfOFAAA&#10;AAAAAAAAAAAAAAAAAADgxJkCAAAAAAAAAAAAAAAAAAAAAJw4UwAAAAAAAAAAAAAAAAAAAACAE2cK&#10;AAAAAAAAAAAAAAAAAAAAAHDiTAEAAAAAAAAAAAAAAAAAAAAATpwpAAAAAAAAAAAAAAAAAAAAAMCJ&#10;MwUAAAAAAAAAAAAAAAAAAAAAOHGmAAAAAAAAAAAAAAAAAAAAAAAnzhQAAAAAAAAAAAAAAAAAAAAA&#10;4MSZAgAAAAAAAAAAAAAAAAAAAACcOFMAAAAAAAAAAAAAAAAAAAAAgBNnCgAAAAAAAAAAAAAAAAAA&#10;AABw4kwBAAAAAAAAAAAAAAAAAAAAAE6cKQAAAAAAAAAAAAAAAAAAAADAiTMFAAAAAAAAAAAAAAAA&#10;AAAAADhxpgAAAAAAAAAAAAAAAAAAAAAAJ84UAAAAAAAAAAAAAAAAAAAAAODEmQIAAAAAAAAAAAAA&#10;AAAAAAAAnDhTAAAAAAAAAAAAAAAAAAAAAIATZwoAAAAAAAAAAAAAAAAAAAAAcOJMAQAAAAAAAAAA&#10;AAAAAAAAAABOnCkAAAAAAAAAAAAAAAAAAAAAwIkzBQAAAAAAAAAAAAAAAAAAAAA4caYAAAAAAAAA&#10;AAAAAAAAAAAAACfOFAAAAAAAAAAAAAAAAAAAAADgxJkCAAAAAAAAAAAAAAAAAAAAAJw4UwAAAAAA&#10;AAAAAAAAAAAAAACAE2cKAAAAAAAAAAAAAAAAAAAAAHDiTAEAAAAAAAAAAAAAAAAAAAAATpwpAAAA&#10;AAAAAAAAAAAAAAAAAMCJMwUAAAAAAAAAAAAAAAAAAAAAOHGmAAAAAAAAAAAAAAAAAAAAAAAnzhQA&#10;AAAAAAAAAAAAAAAAAAAA4MSZAgAAAAAAAAAAAAAAAAAAAACcOFMAAAAAAAAAAAAAAAAAAAAAgBNn&#10;CgAAAAAAAAAAAAAAAAAAAABw4kwBAAAAAAAAAAAAAAAAAAAAAE6cKQAAAAAAAAAAAAAAAAAAAADA&#10;iTMFAAAAAAAAAABq5w5IAAAAAAT9f92OQIcIAAAAAAAAAMCJMwUAAAAAAAAAAAAAAAAAAAAAOHGm&#10;AAAAAAAAAAAAAAAAAAAAAAAnzhQAAAAAAAAAAAAAAAAAAAAA4MSZAgAAAAAAAAAAAAAAAAAAAACc&#10;OFMAAAAAAAAAAAAAAAAAAAAAgBNnCgAAAAAAAAAAAAAAAAAAAABw4kwBAAAAAAAAAAAAAAAAAAAA&#10;AE6cKQAAAAAAAAAAAAAAAAAAAADAiTMFAAAAAAAAAAAAAAAAAAAAADhxpgAAAAAAAAAAAAAAAAAA&#10;AAAAJ84UAAAAAAAAAAAAAAAAAAAAAODEmQIAAAAAAAAAAAAAAAAAAAAAnDhTAAAAAAAAAAAAAAAA&#10;AAAAAIATZwoAAAAAAAAAAAAAAAAAAAAAcOJMAQAAAAAAAAAAAAAAAAAAAABOnCkAAAAAAAAAAAAA&#10;AAAAAAAAwIkzBQAAAAAAAAAAAAAAAAAAAAA4caYAAAAAAAAAAAAAAAAAAAAAACfOFAAAAAAAAAAA&#10;AAAAAAAAAADgxJkCAAAAAAAAAAAAAAAAAAAAAJw4UwAAAAAAAAAAAAAAAAAAAACAE2cKAAAAAAAA&#10;AAAAAAAAAAAAAHDiTAEAAAAAAAAAAAAAAAAAAAAATpwpAAAAAAAAAAAAAAAAAAAAAMCJMwUAAAAA&#10;AAAAAAAAAAAAAAAAOHGmAAAAAAAAAAAAAAAAAAAAAAAnzhQAAAAAAAAAAAAAAAAAAAAA4MSZAgAA&#10;AAAAAAAAAAAAAAAAAACcOFMAAAAAAAAAAAAAAAAAAAAAgBNnCgAAAAAAAAAAAAAAAAAAAABw4kwB&#10;AAAAAAAAAAAAAAAAAAAAAE6cKQAAAAAAAAAAAAAAAAAAAADAiTMFAAAAAAAAAAAAAAAAAAAAADhx&#10;pgAAAAAAAAAAAAAAAAAAAAAAJ84UAAAAAAAAAAAAAAAAAAAAAODEmQIAAAAAAAAAAAAAAAAAAAAA&#10;nDhTAAAAAAAAAAAAAAAAAAAAAIATZwoAAAAAAAAAAAAAAAAAAAAAcOJMAQAAAAAAAAAAAAAAAAAA&#10;AABOnCkAAAAAAAAAAAAAAAAAAAAAwIkzBQAAAAAAAAAAAAAAAAAAAAA4caYAAAAAAAAAAAAAAAAA&#10;AAAAACfOFAAAAAAAAAAAAAAAAAAAAADgxJkCAAAAAAAAAAAAAAAAAAAAAJw4UwAAAAAAAAAAAAAA&#10;AAAAAACAE2cKAAAAAAAAAAAAAAAAAAAAAHDiTAEAAAAAAAAAAAAAAAAAAAAATpwpAAAAAAAAAAAA&#10;AAAAAAAAAMCJMwUAAAAAAAAAAAAAAAAAAAAAOHGmAAAAAAAAAAAAAAAAAAAAAAAnzhQAAAAAAAAA&#10;AAAAAAAAAAAA4MSZAgAAAAAAAAAAAAAAAAAAAACcOFMAAAAAAAAAAAAAAAAAAAAAgBNnCgAAAAAA&#10;AAAAAAAAAAAAAABw4kwBAAAAAAAAAAAAAAAAAAAAAE6cKQAAAAAAAAAAAAAAAAAAAADAiTMFAAAA&#10;AAAAAAAAAAAAAAAAADhxpgAAAAAAAAAAAAAAAAAAAAAAJ84UAAAAAAAAAAAAAAAAAAAAAODEmQIA&#10;AAAAAAAAAAAAAAAAAAAAnDhTAAAAAAAAAAAAAAAAAAAAAIATZwoAAAAAAAAAAAAAAAAAAAAAcOJM&#10;AQAAAAAAAAAAAAAAAAAAAABOnCkAAAAAAAAAAAAAAAAAAAAAwIkzBQAAAAAAAAAAAAAAAAAAAAA4&#10;caYAAAAAAAAAAAAAAAAAAAAAACfOFAAAAAAAAAAAAAAAAAAAAADgxJkCAAAAAAAAAAAAAAAAAAAA&#10;AJw4UwAAAAAAAAAAAAAAAAAAAACAE2cKAAAAAAAAAAAAAAAAAAAAAHASGW3R118Nm3kAAAAASUVO&#10;RK5CYIJQSwECLQAUAAYACAAAACEAsYJntgoBAAATAgAAEwAAAAAAAAAAAAAAAAAAAAAAW0NvbnRl&#10;bnRfVHlwZXNdLnhtbFBLAQItABQABgAIAAAAIQA4/SH/1gAAAJQBAAALAAAAAAAAAAAAAAAAADsB&#10;AABfcmVscy8ucmVsc1BLAQItABQABgAIAAAAIQDzjcamwgQAAAQNAAAOAAAAAAAAAAAAAAAAADoC&#10;AABkcnMvZTJvRG9jLnhtbFBLAQItABQABgAIAAAAIQAubPAAxQAAAKUBAAAZAAAAAAAAAAAAAAAA&#10;ACgHAABkcnMvX3JlbHMvZTJvRG9jLnhtbC5yZWxzUEsBAi0AFAAGAAgAAAAhAGNuxKXhAAAACgEA&#10;AA8AAAAAAAAAAAAAAAAAJAgAAGRycy9kb3ducmV2LnhtbFBLAQItAAoAAAAAAAAAIQDCwHCRIgcA&#10;ACIHAAAUAAAAAAAAAAAAAAAAADIJAABkcnMvbWVkaWEvaW1hZ2UxLnBuZ1BLAQItAAoAAAAAAAAA&#10;IQDpGW2lwvYBAML2AQAUAAAAAAAAAAAAAAAAAIYQAABkcnMvbWVkaWEvaW1hZ2UyLnBuZ1BLBQYA&#10;AAAABwAHAL4BAAB6BwIAAAA=&#10;">
              <v:group id="Group 475" style="position:absolute;top:309;width:20777;height:4916" coordsize="27508,6473" coordorigin=",309"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477" style="position:absolute;top:309;width:27508;height:6473;flip:y;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rcOxgAAANwAAAAPAAAAZHJzL2Rvd25yZXYueG1sRI/RasJA&#10;FETfC/7DcoW+1Y3SqE2zikotFh9E7QdcsrdJSPZuyG5N7Ne7gtDHYWbOMOmyN7W4UOtKywrGowgE&#10;cWZ1ybmC7/P2ZQ7CeWSNtWVScCUHy8XgKcVE246PdDn5XAQIuwQVFN43iZQuK8igG9mGOHg/tjXo&#10;g2xzqVvsAtzUchJFU2mw5LBQYEObgrLq9GsU7LsqsnEcHz7+dus3+bWfbPTqU6nnYb96B+Gp9//h&#10;R3unFbzOZnA/E46AXNwAAAD//wMAUEsBAi0AFAAGAAgAAAAhANvh9svuAAAAhQEAABMAAAAAAAAA&#10;AAAAAAAAAAAAAFtDb250ZW50X1R5cGVzXS54bWxQSwECLQAUAAYACAAAACEAWvQsW78AAAAVAQAA&#10;CwAAAAAAAAAAAAAAAAAfAQAAX3JlbHMvLnJlbHNQSwECLQAUAAYACAAAACEAiIK3DsYAAADcAAAA&#10;DwAAAAAAAAAAAAAAAAAHAgAAZHJzL2Rvd25yZXYueG1sUEsFBgAAAAADAAMAtwAAAPoCAAAAAA==&#10;">
                  <v:imagedata recolortarget="black" o:title="" r:id="rId3"/>
                </v:shape>
                <v:roundrect id="Rectangle: Rounded Corners 478" style="position:absolute;left:1987;top:1046;width:19538;height:4998;visibility:visible;mso-wrap-style:square;v-text-anchor:middle" o:spid="_x0000_s1029" fillcolor="#0f0f0f" stroked="f" strokeweight="1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RQQwQAAANwAAAAPAAAAZHJzL2Rvd25yZXYueG1sRE/Pa8Iw&#10;FL4P9j+EN9htph0ytTMtYh1sN63i+dE8m7LmpSSZdv/9chh4/Ph+r6vJDuJKPvSOFeSzDARx63TP&#10;nYLT8eNlCSJEZI2DY1LwSwGq8vFhjYV2Nz7QtYmdSCEcClRgYhwLKUNryGKYuZE4cRfnLcYEfSe1&#10;x1sKt4N8zbI3abHn1GBwpK2h9rv5sQpCbb46X7vVIt83lz4bd8fl+aTU89O0eQcRaYp38b/7UyuY&#10;L9LadCYdAVn+AQAA//8DAFBLAQItABQABgAIAAAAIQDb4fbL7gAAAIUBAAATAAAAAAAAAAAAAAAA&#10;AAAAAABbQ29udGVudF9UeXBlc10ueG1sUEsBAi0AFAAGAAgAAAAhAFr0LFu/AAAAFQEAAAsAAAAA&#10;AAAAAAAAAAAAHwEAAF9yZWxzLy5yZWxzUEsBAi0AFAAGAAgAAAAhAJDZFBDBAAAA3AAAAA8AAAAA&#10;AAAAAAAAAAAABwIAAGRycy9kb3ducmV2LnhtbFBLBQYAAAAAAwADALcAAAD1AgAAAAA=&#10;">
                  <v:stroke joinstyle="miter"/>
                </v:roundrect>
              </v:group>
              <v:shape id="Picture 479" style="position:absolute;width:20062;height:5534;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ke+wwAAANwAAAAPAAAAZHJzL2Rvd25yZXYueG1sRI9Pi8Iw&#10;FMTvwn6H8Ba8aeri32oUWVQWZA+66vnRPNti81KSqPXbbwTB4zAzv2Fmi8ZU4kbOl5YV9LoJCOLM&#10;6pJzBYe/dWcMwgdkjZVlUvAgD4v5R2uGqbZ33tFtH3IRIexTVFCEUKdS+qwgg75ra+Lona0zGKJ0&#10;udQO7xFuKvmVJENpsOS4UGBN3wVll/3VKFgvd86sfgfhaDZ4WU3q03bkT0q1P5vlFESgJrzDr/aP&#10;VtAfTeB5Jh4BOf8HAAD//wMAUEsBAi0AFAAGAAgAAAAhANvh9svuAAAAhQEAABMAAAAAAAAAAAAA&#10;AAAAAAAAAFtDb250ZW50X1R5cGVzXS54bWxQSwECLQAUAAYACAAAACEAWvQsW78AAAAVAQAACwAA&#10;AAAAAAAAAAAAAAAfAQAAX3JlbHMvLnJlbHNQSwECLQAUAAYACAAAACEAw6ZHvsMAAADcAAAADwAA&#10;AAAAAAAAAAAAAAAHAgAAZHJzL2Rvd25yZXYueG1sUEsFBgAAAAADAAMAtwAAAPcCAAAAAA==&#10;">
                <v:imagedata cropleft="15244f" croptop="21192f" cropright="14868f" cropbottom="19915f" chromakey="#1a0c1f" o:title="" r:id="rId4"/>
              </v:shape>
            </v:group>
          </w:pict>
        </mc:Fallback>
      </mc:AlternateContent>
    </w:r>
  </w:p>
  <w:p w:rsidRPr="001E1903" w:rsidR="00BC4F1F" w:rsidP="001E1903" w:rsidRDefault="00BC4F1F" w14:paraId="5A84DA72" w14:textId="6FE05E82">
    <w:pPr>
      <w:pStyle w:val="NoSpacing"/>
      <w:jc w:val="center"/>
      <w:rPr>
        <w:color w:val="000000" w:themeColor="text1"/>
        <w:sz w:val="16"/>
        <w:szCs w:val="16"/>
      </w:rPr>
    </w:pPr>
    <w:r w:rsidRPr="004D41DF">
      <w:rPr>
        <w:noProof/>
        <w:color w:val="7F7F7F" w:themeColor="text1" w:themeTint="80"/>
        <w:sz w:val="16"/>
        <w:szCs w:val="16"/>
      </w:rPr>
      <mc:AlternateContent>
        <mc:Choice Requires="wps">
          <w:drawing>
            <wp:anchor distT="0" distB="0" distL="0" distR="0" simplePos="0" relativeHeight="251659264" behindDoc="0" locked="0" layoutInCell="1" allowOverlap="1" wp14:anchorId="27504F9B" wp14:editId="0736ECB9">
              <wp:simplePos x="0" y="0"/>
              <wp:positionH relativeFrom="rightMargin">
                <wp:posOffset>-50165</wp:posOffset>
              </wp:positionH>
              <wp:positionV relativeFrom="bottomMargin">
                <wp:posOffset>414020</wp:posOffset>
              </wp:positionV>
              <wp:extent cx="449580" cy="304165"/>
              <wp:effectExtent l="57150" t="57150" r="45720" b="38735"/>
              <wp:wrapSquare wrapText="bothSides"/>
              <wp:docPr id="62" name="Rectangle: Rounded Corners 62"/>
              <wp:cNvGraphicFramePr/>
              <a:graphic xmlns:a="http://schemas.openxmlformats.org/drawingml/2006/main">
                <a:graphicData uri="http://schemas.microsoft.com/office/word/2010/wordprocessingShape">
                  <wps:wsp>
                    <wps:cNvSpPr/>
                    <wps:spPr>
                      <a:xfrm>
                        <a:off x="0" y="0"/>
                        <a:ext cx="449580" cy="304165"/>
                      </a:xfrm>
                      <a:prstGeom prst="roundRect">
                        <a:avLst>
                          <a:gd name="adj" fmla="val 5389"/>
                        </a:avLst>
                      </a:prstGeom>
                      <a:solidFill>
                        <a:schemeClr val="bg1"/>
                      </a:solidFill>
                      <a:ln w="9525">
                        <a:noFill/>
                      </a:ln>
                      <a:effectLst>
                        <a:softEdge rad="0"/>
                      </a:effectLst>
                      <a:scene3d>
                        <a:camera prst="orthographicFront"/>
                        <a:lightRig rig="threePt" dir="t"/>
                      </a:scene3d>
                      <a:sp3d prstMaterial="softEdge"/>
                    </wps:spPr>
                    <wps:style>
                      <a:lnRef idx="2">
                        <a:schemeClr val="accent1">
                          <a:shade val="50000"/>
                        </a:schemeClr>
                      </a:lnRef>
                      <a:fillRef idx="1">
                        <a:schemeClr val="accent1"/>
                      </a:fillRef>
                      <a:effectRef idx="0">
                        <a:schemeClr val="accent1"/>
                      </a:effectRef>
                      <a:fontRef idx="minor">
                        <a:schemeClr val="lt1"/>
                      </a:fontRef>
                    </wps:style>
                    <wps:txbx>
                      <w:txbxContent>
                        <w:p w:rsidRPr="00C46F8D" w:rsidR="00BC4F1F" w:rsidP="00123A0B" w:rsidRDefault="00BC4F1F" w14:paraId="622A5561" w14:textId="77777777">
                          <w:pPr>
                            <w:pStyle w:val="NoSpacing"/>
                            <w:jc w:val="center"/>
                            <w:rPr>
                              <w:rFonts w:ascii="Arial Nova" w:hAnsi="Arial Nova"/>
                              <w:color w:val="2E0927"/>
                            </w:rPr>
                          </w:pPr>
                          <w:r w:rsidRPr="00C46F8D">
                            <w:rPr>
                              <w:rFonts w:ascii="Arial Nova" w:hAnsi="Arial Nova"/>
                              <w:color w:val="2E0927"/>
                            </w:rPr>
                            <w:fldChar w:fldCharType="begin"/>
                          </w:r>
                          <w:r w:rsidRPr="00C46F8D">
                            <w:rPr>
                              <w:rFonts w:ascii="Arial Nova" w:hAnsi="Arial Nova"/>
                              <w:color w:val="2E0927"/>
                            </w:rPr>
                            <w:instrText xml:space="preserve"> PAGE   \* MERGEFORMAT </w:instrText>
                          </w:r>
                          <w:r w:rsidRPr="00C46F8D">
                            <w:rPr>
                              <w:rFonts w:ascii="Arial Nova" w:hAnsi="Arial Nova"/>
                              <w:color w:val="2E0927"/>
                            </w:rPr>
                            <w:fldChar w:fldCharType="separate"/>
                          </w:r>
                          <w:r w:rsidRPr="00C46F8D">
                            <w:rPr>
                              <w:rFonts w:ascii="Arial Nova" w:hAnsi="Arial Nova"/>
                              <w:noProof/>
                              <w:color w:val="2E0927"/>
                            </w:rPr>
                            <w:t>2</w:t>
                          </w:r>
                          <w:r w:rsidRPr="00C46F8D">
                            <w:rPr>
                              <w:rFonts w:ascii="Arial Nova" w:hAnsi="Arial Nova"/>
                              <w:noProof/>
                              <w:color w:val="2E0927"/>
                            </w:rPr>
                            <w:fldChar w:fldCharType="end"/>
                          </w:r>
                        </w:p>
                      </w:txbxContent>
                    </wps:txbx>
                    <wps:bodyPr rot="0" spcFirstLastPara="0" vertOverflow="overflow" horzOverflow="overflow" vert="horz" wrap="square" lIns="36000" tIns="36000" rIns="36000" bIns="3600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Rounded Corners 62" style="position:absolute;left:0;text-align:left;margin-left:-3.95pt;margin-top:32.6pt;width:35.4pt;height:23.95pt;z-index:2516592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middle" o:spid="_x0000_s1028" fillcolor="white [3212]" stroked="f" arcsize="3532f" w14:anchorId="27504F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cwLEwMAAIkGAAAOAAAAZHJzL2Uyb0RvYy54bWysVUtv2zAMvg/YfxB0X51HE7RGnSJIl2FA&#10;twZph54VSbY1yJJGKY/u14+S7STdih2G9aCSFvmJ/PjIze2h0WQnwStrCjq8GFAiDbdCmaqg356W&#10;H64o8YEZwbQ1sqAv0tPb2ft3N3uXy5GtrRYSCIIYn+9dQesQXJ5lnteyYf7COmnwsrTQsIAqVJkA&#10;tkf0RmejwWCa7S0IB5ZL7/HrXXtJZwm/LCUPD2XpZSC6oBhbSCekcxPPbHbD8gqYqxXvwmD/EEXD&#10;lMFHj1B3LDCyBfUHVKM4WG/LcMFtk9myVFymHDCb4eC3bB5r5mTKBcnx7kiT/3+w/OtuBUSJgk5H&#10;lBjWYI3WyBozlZY5WdutEVKQhQWDRSZohIztnc/R8dGtoNM8ijH9QwlN/I+JkUNi+eXIsjwEwvHj&#10;5eX15AprwfFqPLgcTicRMzs5O/Dhk7QNiUJBIcYQY0oEs929D4lp0YXLxHdKykZj3XZMk8n46roD&#10;7GwRuoeMjt5qJZZK66TERpMLDQR9C7qphp3vKyttyL6g15PRJMVgbHRvg9YmwsjUal1ksbwfRSUJ&#10;MOQ19RiG8NqESyPHIrpy5BxYl6uFUNuuHZdgTYjRsFyrqg5rVRFQOFahBilXgRKhsJOTCeL7E6R3&#10;Y5EAv7AgQcXE+phSdrF+bcWSFF60TK+YtSyxF7BGo5RnmsITOYzjE2HYXtVMyJazyQD/etZ6OlNB&#10;dQSMyCXSdcTuAHrLFqTHbknt7KNrS9vRefC3wFrno0d6GTk8OjfKWHgLQGNW3cutPYZ/Rk0Uw2Fz&#10;QJMobqx4waEB224T7/hSYafeMx9WDLANsblxJYYHPEptsXNsJ1FSW/j51vdoj1ONt5TscR1hxX5s&#10;GUhK9GeD8z6eRpJJOFfgXNmcK2bbLCxWfYjL1/EkojME3Ysl2OYZN+c8vopXzHB8u6A8QK8sQrsm&#10;cfdyOZ8nM9xZjoV78+h4BI8Ex8l6OjwzcF0LB5zzr7ZfXSxPQ9iSe7KNnsbOt8GWKsTLE6+dgvsu&#10;9VA3DHGhnuvJ6vQLMvsFAAD//wMAUEsDBBQABgAIAAAAIQBb8krx3AAAAAgBAAAPAAAAZHJzL2Rv&#10;d25yZXYueG1sTI9BT4NAEIXvJv6HzZh4axdQ0SJL0zRq0mOpB48DjICys8huW/z3jic9vrwvb77J&#10;17Md1Ikm3zs2EC8jUMS1a3puDbwenhcPoHxAbnBwTAa+ycO6uLzIMWvcmfd0KkOrZIR9hga6EMZM&#10;a193ZNEv3Ugs3bubLAaJU6ubCc8ybgedRFGqLfYsFzocadtR/VkerYEn/RVtPuKyf0kqd4tv211Y&#10;HXbGXF/Nm0dQgebwB8OvvqhDIU6VO3Lj1WBgcb8S0kB6l4CSPk0kV8LFNzHoItf/Hyh+AAAA//8D&#10;AFBLAQItABQABgAIAAAAIQC2gziS/gAAAOEBAAATAAAAAAAAAAAAAAAAAAAAAABbQ29udGVudF9U&#10;eXBlc10ueG1sUEsBAi0AFAAGAAgAAAAhADj9If/WAAAAlAEAAAsAAAAAAAAAAAAAAAAALwEAAF9y&#10;ZWxzLy5yZWxzUEsBAi0AFAAGAAgAAAAhAKAJzAsTAwAAiQYAAA4AAAAAAAAAAAAAAAAALgIAAGRy&#10;cy9lMm9Eb2MueG1sUEsBAi0AFAAGAAgAAAAhAFvySvHcAAAACAEAAA8AAAAAAAAAAAAAAAAAbQUA&#10;AGRycy9kb3ducmV2LnhtbFBLBQYAAAAABAAEAPMAAAB2BgAAAAA=&#10;">
              <v:stroke joinstyle="miter"/>
              <v:textbox inset="1mm,1mm,1mm,1mm">
                <w:txbxContent>
                  <w:p w:rsidRPr="00C46F8D" w:rsidR="00130123" w:rsidP="00123A0B" w:rsidRDefault="00130123" w14:paraId="622A5561" w14:textId="77777777">
                    <w:pPr>
                      <w:pStyle w:val="NoSpacing"/>
                      <w:jc w:val="center"/>
                      <w:rPr>
                        <w:rFonts w:ascii="Arial Nova" w:hAnsi="Arial Nova"/>
                        <w:color w:val="2E0927"/>
                      </w:rPr>
                    </w:pPr>
                    <w:r w:rsidRPr="00C46F8D">
                      <w:rPr>
                        <w:rFonts w:ascii="Arial Nova" w:hAnsi="Arial Nova"/>
                        <w:color w:val="2E0927"/>
                      </w:rPr>
                      <w:fldChar w:fldCharType="begin"/>
                    </w:r>
                    <w:r w:rsidRPr="00C46F8D">
                      <w:rPr>
                        <w:rFonts w:ascii="Arial Nova" w:hAnsi="Arial Nova"/>
                        <w:color w:val="2E0927"/>
                      </w:rPr>
                      <w:instrText xml:space="preserve"> PAGE   \* MERGEFORMAT </w:instrText>
                    </w:r>
                    <w:r w:rsidRPr="00C46F8D">
                      <w:rPr>
                        <w:rFonts w:ascii="Arial Nova" w:hAnsi="Arial Nova"/>
                        <w:color w:val="2E0927"/>
                      </w:rPr>
                      <w:fldChar w:fldCharType="separate"/>
                    </w:r>
                    <w:r w:rsidRPr="00C46F8D">
                      <w:rPr>
                        <w:rFonts w:ascii="Arial Nova" w:hAnsi="Arial Nova"/>
                        <w:noProof/>
                        <w:color w:val="2E0927"/>
                      </w:rPr>
                      <w:t>2</w:t>
                    </w:r>
                    <w:r w:rsidRPr="00C46F8D">
                      <w:rPr>
                        <w:rFonts w:ascii="Arial Nova" w:hAnsi="Arial Nova"/>
                        <w:noProof/>
                        <w:color w:val="2E0927"/>
                      </w:rPr>
                      <w:fldChar w:fldCharType="end"/>
                    </w:r>
                  </w:p>
                </w:txbxContent>
              </v:textbox>
              <w10:wrap type="square" anchorx="margin" anchory="margin"/>
            </v:roundrect>
          </w:pict>
        </mc:Fallback>
      </mc:AlternateContent>
    </w:r>
    <w:r>
      <w:rPr>
        <w:color w:val="000000" w:themeColor="text1"/>
        <w:sz w:val="16"/>
        <w:szCs w:val="16"/>
      </w:rPr>
      <w:tab/>
    </w:r>
    <w:r>
      <w:rPr>
        <w:color w:val="000000" w:themeColor="text1"/>
        <w:sz w:val="16"/>
        <w:szCs w:val="16"/>
      </w:rPr>
      <w:tab/>
    </w:r>
    <w:r>
      <w:rPr>
        <w:color w:val="000000" w:themeColor="text1"/>
        <w:sz w:val="16"/>
        <w:szCs w:val="16"/>
      </w:rPr>
      <w:tab/>
    </w:r>
    <w:r w:rsidRPr="001E1903">
      <w:rPr>
        <w:color w:val="000000" w:themeColor="text1"/>
        <w:sz w:val="16"/>
        <w:szCs w:val="16"/>
      </w:rPr>
      <w:t>Copyright © 202</w:t>
    </w:r>
    <w:r w:rsidR="00042286">
      <w:rPr>
        <w:color w:val="000000" w:themeColor="text1"/>
        <w:sz w:val="16"/>
        <w:szCs w:val="16"/>
      </w:rPr>
      <w:t>3</w:t>
    </w:r>
    <w:r w:rsidRPr="001E1903">
      <w:rPr>
        <w:color w:val="000000" w:themeColor="text1"/>
        <w:sz w:val="16"/>
        <w:szCs w:val="16"/>
      </w:rPr>
      <w:t xml:space="preserve"> </w:t>
    </w:r>
    <w:r>
      <w:rPr>
        <w:color w:val="000000" w:themeColor="text1"/>
        <w:sz w:val="16"/>
        <w:szCs w:val="16"/>
      </w:rPr>
      <w:t>Blazeclan</w:t>
    </w:r>
    <w:r w:rsidRPr="001E1903">
      <w:rPr>
        <w:color w:val="000000" w:themeColor="text1"/>
        <w:sz w:val="16"/>
        <w:szCs w:val="16"/>
      </w:rPr>
      <w:t xml:space="preserve"> Technologies. All rights reserved.</w:t>
    </w:r>
  </w:p>
  <w:p w:rsidR="00BC4F1F" w:rsidP="001E1903" w:rsidRDefault="00BC4F1F" w14:paraId="29AA1CF7" w14:textId="08AB703B">
    <w:pPr>
      <w:pStyle w:val="NoSpacing"/>
      <w:jc w:val="center"/>
      <w:rPr>
        <w:color w:val="000000" w:themeColor="text1"/>
        <w:sz w:val="16"/>
        <w:szCs w:val="16"/>
      </w:rPr>
    </w:pPr>
    <w:r>
      <w:rPr>
        <w:color w:val="000000" w:themeColor="text1"/>
        <w:sz w:val="16"/>
        <w:szCs w:val="16"/>
      </w:rPr>
      <w:tab/>
    </w:r>
    <w:r>
      <w:rPr>
        <w:color w:val="000000" w:themeColor="text1"/>
        <w:sz w:val="16"/>
        <w:szCs w:val="16"/>
      </w:rPr>
      <w:tab/>
    </w:r>
    <w:r>
      <w:rPr>
        <w:color w:val="000000" w:themeColor="text1"/>
        <w:sz w:val="16"/>
        <w:szCs w:val="16"/>
      </w:rPr>
      <w:tab/>
    </w:r>
    <w:r w:rsidRPr="001E1903">
      <w:rPr>
        <w:color w:val="000000" w:themeColor="text1"/>
        <w:sz w:val="16"/>
        <w:szCs w:val="16"/>
      </w:rPr>
      <w:t>Commercial in Confidence.</w:t>
    </w:r>
  </w:p>
  <w:p w:rsidRPr="001E1903" w:rsidR="00BC4F1F" w:rsidP="001E1903" w:rsidRDefault="00BC4F1F" w14:paraId="34A39503" w14:textId="77777777">
    <w:pPr>
      <w:pStyle w:val="NoSpacing"/>
      <w:jc w:val="center"/>
      <w:rPr>
        <w:color w:val="000000" w:themeColor="text1"/>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F61B1" w:rsidP="00E53229" w:rsidRDefault="008F61B1" w14:paraId="1BF0DAC4" w14:textId="77777777">
      <w:pPr>
        <w:spacing w:after="0" w:line="240" w:lineRule="auto"/>
      </w:pPr>
      <w:r>
        <w:separator/>
      </w:r>
    </w:p>
  </w:footnote>
  <w:footnote w:type="continuationSeparator" w:id="0">
    <w:p w:rsidR="008F61B1" w:rsidP="00E53229" w:rsidRDefault="008F61B1" w14:paraId="2222569D"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p14">
  <w:p w:rsidR="00BC4F1F" w:rsidP="00DE2801" w:rsidRDefault="00BC4F1F" w14:paraId="4685ED86" w14:textId="414FF310">
    <w:pPr>
      <w:tabs>
        <w:tab w:val="left" w:pos="3330"/>
      </w:tabs>
    </w:pPr>
    <w:r>
      <w:rPr>
        <w:noProof/>
      </w:rPr>
      <mc:AlternateContent>
        <mc:Choice Requires="wps">
          <w:drawing>
            <wp:anchor distT="0" distB="0" distL="114300" distR="114300" simplePos="0" relativeHeight="251665408" behindDoc="0" locked="0" layoutInCell="1" allowOverlap="1" wp14:anchorId="332C78F1" wp14:editId="6AA93D12">
              <wp:simplePos x="0" y="0"/>
              <wp:positionH relativeFrom="column">
                <wp:posOffset>1634</wp:posOffset>
              </wp:positionH>
              <wp:positionV relativeFrom="paragraph">
                <wp:posOffset>-45591</wp:posOffset>
              </wp:positionV>
              <wp:extent cx="6727667" cy="102329"/>
              <wp:effectExtent l="0" t="0" r="0" b="0"/>
              <wp:wrapNone/>
              <wp:docPr id="23" name="Rectangle 23"/>
              <wp:cNvGraphicFramePr/>
              <a:graphic xmlns:a="http://schemas.openxmlformats.org/drawingml/2006/main">
                <a:graphicData uri="http://schemas.microsoft.com/office/word/2010/wordprocessingShape">
                  <wps:wsp>
                    <wps:cNvSpPr/>
                    <wps:spPr>
                      <a:xfrm>
                        <a:off x="0" y="0"/>
                        <a:ext cx="6727667" cy="102329"/>
                      </a:xfrm>
                      <a:prstGeom prst="rect">
                        <a:avLst/>
                      </a:prstGeom>
                      <a:solidFill>
                        <a:srgbClr val="04756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style="position:absolute;margin-left:.15pt;margin-top:-3.6pt;width:529.75pt;height:8.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04756f" stroked="f" strokeweight="1pt" w14:anchorId="03D2F3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wgrmAIAAIcFAAAOAAAAZHJzL2Uyb0RvYy54bWysVMFu2zAMvQ/YPwi6r3bcNGmDOkXQIsOA&#10;oi3aDj0rshQbkEVNUuJkXz9Kst2uK3YYloMiiuQj+Uzy8urQKrIX1jWgSzo5ySkRmkPV6G1Jvz+v&#10;v5xT4jzTFVOgRUmPwtGr5edPl51ZiAJqUJWwBEG0W3SmpLX3ZpFljteiZe4EjNColGBb5lG026yy&#10;rEP0VmVFns+yDmxlLHDhHL7eJCVdRnwpBff3UjrhiSop5ubjaeO5CWe2vGSLrWWmbnifBvuHLFrW&#10;aAw6Qt0wz8jONn9AtQ234ED6Ew5tBlI2XMQasJpJ/q6ap5oZEWtBcpwZaXL/D5bf7R8saaqSFqeU&#10;aNbiN3pE1pjeKkHwDQnqjFug3ZN5sL3k8BqqPUjbhn+sgxwiqceRVHHwhOPjbF7MZ7M5JRx1k7w4&#10;LS4CaPbqbazzXwW0JFxKajF85JLtb51PpoNJCOZANdW6USoKdru5VpbsWfjA0/nZbN2j/2amdDDW&#10;ENwSYnjJQmWplnjzRyWCndKPQiIpmH0RM4ntKMY4jHOh/SSpalaJFP4sx98QPTRw8IiVRsCALDH+&#10;iN0DDJYJZMBOWfb2wVXEbh6d878llpxHjxgZtB+d20aD/QhAYVV95GQ/kJSoCSxtoDpiy1hIs+QM&#10;Xzf43W6Z8w/M4vDgmOFC8Pd4SAVdSaG/UVKD/fnRe7DHnkYtJR0OY0ndjx2zghL1TWO3X0ym0zC9&#10;UZiezQsU7FvN5q1G79prwHaY4OoxPF6DvVfDVVpoX3BvrEJUVDHNMXZJubeDcO3TksDNw8VqFc1w&#10;Yg3zt/rJ8AAeWA19+Xx4Ydb0zeux7e9gGFy2eNfDyTZ4aljtPMgmNvgrrz3fOO2xcfrNFNbJWzla&#10;ve7P5S8AAAD//wMAUEsDBBQABgAIAAAAIQCjtzB+3gAAAAYBAAAPAAAAZHJzL2Rvd25yZXYueG1s&#10;TI/BTsMwEETvSPyDtUjcWpsioEmzqVAlDlRQiZRDj068JKHxOordNuXrcU9wHM1o5k22HG0njjT4&#10;1jHC3VSBIK6cablG+Ny+TOYgfNBsdOeYEM7kYZlfX2U6Ne7EH3QsQi1iCftUIzQh9KmUvmrIaj91&#10;PXH0vtxgdYhyqKUZ9CmW207OlHqUVrccFxrd06qhal8cLMKuSdav63P5ttlv+586GYv3b7VCvL0Z&#10;nxcgAo3hLwwX/IgOeWQq3YGNFx3CfcwhTJ5mIC6uekjikxJhnoDMM/kfP/8FAAD//wMAUEsBAi0A&#10;FAAGAAgAAAAhALaDOJL+AAAA4QEAABMAAAAAAAAAAAAAAAAAAAAAAFtDb250ZW50X1R5cGVzXS54&#10;bWxQSwECLQAUAAYACAAAACEAOP0h/9YAAACUAQAACwAAAAAAAAAAAAAAAAAvAQAAX3JlbHMvLnJl&#10;bHNQSwECLQAUAAYACAAAACEAaFMIK5gCAACHBQAADgAAAAAAAAAAAAAAAAAuAgAAZHJzL2Uyb0Rv&#10;Yy54bWxQSwECLQAUAAYACAAAACEAo7cwft4AAAAGAQAADwAAAAAAAAAAAAAAAADyBAAAZHJzL2Rv&#10;d25yZXYueG1sUEsFBgAAAAAEAAQA8wAAAP0FAAAAAA==&#1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449EF"/>
    <w:multiLevelType w:val="hybridMultilevel"/>
    <w:tmpl w:val="4A88C9F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 w15:restartNumberingAfterBreak="0">
    <w:nsid w:val="047103D6"/>
    <w:multiLevelType w:val="multilevel"/>
    <w:tmpl w:val="CD2806C0"/>
    <w:lvl w:ilvl="0">
      <w:start w:val="1"/>
      <w:numFmt w:val="bullet"/>
      <w:lvlText w:val=""/>
      <w:lvlJc w:val="left"/>
      <w:pPr>
        <w:ind w:left="720" w:hanging="360"/>
      </w:pPr>
      <w:rPr>
        <w:rFonts w:hint="default" w:ascii="Symbol" w:hAnsi="Symbol"/>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2" w15:restartNumberingAfterBreak="0">
    <w:nsid w:val="13997733"/>
    <w:multiLevelType w:val="multilevel"/>
    <w:tmpl w:val="AA0046B0"/>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 w15:restartNumberingAfterBreak="0">
    <w:nsid w:val="13D63B2D"/>
    <w:multiLevelType w:val="hybridMultilevel"/>
    <w:tmpl w:val="BA3891C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 w15:restartNumberingAfterBreak="0">
    <w:nsid w:val="1482775B"/>
    <w:multiLevelType w:val="multilevel"/>
    <w:tmpl w:val="DCDA57F8"/>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sz w:val="28"/>
        <w:szCs w:val="28"/>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4B22FAF"/>
    <w:multiLevelType w:val="hybridMultilevel"/>
    <w:tmpl w:val="111A8ED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6" w15:restartNumberingAfterBreak="0">
    <w:nsid w:val="14C33B5B"/>
    <w:multiLevelType w:val="hybridMultilevel"/>
    <w:tmpl w:val="634E2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EF0C79"/>
    <w:multiLevelType w:val="hybridMultilevel"/>
    <w:tmpl w:val="6CFEA916"/>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8" w15:restartNumberingAfterBreak="0">
    <w:nsid w:val="1BF671CE"/>
    <w:multiLevelType w:val="hybridMultilevel"/>
    <w:tmpl w:val="6818E7D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9" w15:restartNumberingAfterBreak="0">
    <w:nsid w:val="20C726E8"/>
    <w:multiLevelType w:val="hybridMultilevel"/>
    <w:tmpl w:val="8C725D92"/>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0" w15:restartNumberingAfterBreak="0">
    <w:nsid w:val="21FB5F02"/>
    <w:multiLevelType w:val="hybridMultilevel"/>
    <w:tmpl w:val="B73861F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244D575E"/>
    <w:multiLevelType w:val="hybridMultilevel"/>
    <w:tmpl w:val="16FC431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2" w15:restartNumberingAfterBreak="0">
    <w:nsid w:val="25C65795"/>
    <w:multiLevelType w:val="hybridMultilevel"/>
    <w:tmpl w:val="72F0DED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28964489"/>
    <w:multiLevelType w:val="hybridMultilevel"/>
    <w:tmpl w:val="1F960034"/>
    <w:lvl w:ilvl="0" w:tplc="40090003">
      <w:start w:val="1"/>
      <w:numFmt w:val="bullet"/>
      <w:lvlText w:val="o"/>
      <w:lvlJc w:val="left"/>
      <w:pPr>
        <w:ind w:left="1440" w:hanging="360"/>
      </w:pPr>
      <w:rPr>
        <w:rFonts w:hint="default" w:ascii="Courier New" w:hAnsi="Courier New" w:cs="Courier New"/>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14" w15:restartNumberingAfterBreak="0">
    <w:nsid w:val="2AF40101"/>
    <w:multiLevelType w:val="hybridMultilevel"/>
    <w:tmpl w:val="5436364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2C154FBF"/>
    <w:multiLevelType w:val="hybridMultilevel"/>
    <w:tmpl w:val="533453F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2CB30673"/>
    <w:multiLevelType w:val="multilevel"/>
    <w:tmpl w:val="CD2806C0"/>
    <w:lvl w:ilvl="0">
      <w:start w:val="1"/>
      <w:numFmt w:val="bullet"/>
      <w:lvlText w:val=""/>
      <w:lvlJc w:val="left"/>
      <w:pPr>
        <w:ind w:left="720" w:hanging="360"/>
      </w:pPr>
      <w:rPr>
        <w:rFonts w:hint="default" w:ascii="Symbol" w:hAnsi="Symbol"/>
      </w:r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7" w15:restartNumberingAfterBreak="0">
    <w:nsid w:val="2E2908E5"/>
    <w:multiLevelType w:val="hybridMultilevel"/>
    <w:tmpl w:val="CEFACB4E"/>
    <w:lvl w:ilvl="0" w:tplc="712ADDD2">
      <w:start w:val="1"/>
      <w:numFmt w:val="bullet"/>
      <w:pStyle w:val="Bullet"/>
      <w:lvlText w:val=""/>
      <w:lvlJc w:val="left"/>
      <w:pPr>
        <w:tabs>
          <w:tab w:val="num" w:pos="2880"/>
        </w:tabs>
        <w:ind w:left="2880" w:hanging="360"/>
      </w:pPr>
      <w:rPr>
        <w:rFonts w:hint="default" w:ascii="Symbol" w:hAnsi="Symbol"/>
      </w:rPr>
    </w:lvl>
    <w:lvl w:ilvl="1" w:tplc="04090003" w:tentative="1">
      <w:start w:val="1"/>
      <w:numFmt w:val="bullet"/>
      <w:lvlText w:val="o"/>
      <w:lvlJc w:val="left"/>
      <w:pPr>
        <w:tabs>
          <w:tab w:val="num" w:pos="3600"/>
        </w:tabs>
        <w:ind w:left="3600" w:hanging="360"/>
      </w:pPr>
      <w:rPr>
        <w:rFonts w:hint="default" w:ascii="Courier New" w:hAnsi="Courier New" w:cs="Courier New"/>
      </w:rPr>
    </w:lvl>
    <w:lvl w:ilvl="2" w:tplc="04090005" w:tentative="1">
      <w:start w:val="1"/>
      <w:numFmt w:val="bullet"/>
      <w:lvlText w:val=""/>
      <w:lvlJc w:val="left"/>
      <w:pPr>
        <w:tabs>
          <w:tab w:val="num" w:pos="4320"/>
        </w:tabs>
        <w:ind w:left="4320" w:hanging="360"/>
      </w:pPr>
      <w:rPr>
        <w:rFonts w:hint="default" w:ascii="Wingdings" w:hAnsi="Wingdings"/>
      </w:rPr>
    </w:lvl>
    <w:lvl w:ilvl="3" w:tplc="04090001" w:tentative="1">
      <w:start w:val="1"/>
      <w:numFmt w:val="bullet"/>
      <w:lvlText w:val=""/>
      <w:lvlJc w:val="left"/>
      <w:pPr>
        <w:tabs>
          <w:tab w:val="num" w:pos="5040"/>
        </w:tabs>
        <w:ind w:left="5040" w:hanging="360"/>
      </w:pPr>
      <w:rPr>
        <w:rFonts w:hint="default" w:ascii="Symbol" w:hAnsi="Symbol"/>
      </w:rPr>
    </w:lvl>
    <w:lvl w:ilvl="4" w:tplc="04090003" w:tentative="1">
      <w:start w:val="1"/>
      <w:numFmt w:val="bullet"/>
      <w:lvlText w:val="o"/>
      <w:lvlJc w:val="left"/>
      <w:pPr>
        <w:tabs>
          <w:tab w:val="num" w:pos="5760"/>
        </w:tabs>
        <w:ind w:left="5760" w:hanging="360"/>
      </w:pPr>
      <w:rPr>
        <w:rFonts w:hint="default" w:ascii="Courier New" w:hAnsi="Courier New" w:cs="Courier New"/>
      </w:rPr>
    </w:lvl>
    <w:lvl w:ilvl="5" w:tplc="04090005" w:tentative="1">
      <w:start w:val="1"/>
      <w:numFmt w:val="bullet"/>
      <w:lvlText w:val=""/>
      <w:lvlJc w:val="left"/>
      <w:pPr>
        <w:tabs>
          <w:tab w:val="num" w:pos="6480"/>
        </w:tabs>
        <w:ind w:left="6480" w:hanging="360"/>
      </w:pPr>
      <w:rPr>
        <w:rFonts w:hint="default" w:ascii="Wingdings" w:hAnsi="Wingdings"/>
      </w:rPr>
    </w:lvl>
    <w:lvl w:ilvl="6" w:tplc="04090001" w:tentative="1">
      <w:start w:val="1"/>
      <w:numFmt w:val="bullet"/>
      <w:lvlText w:val=""/>
      <w:lvlJc w:val="left"/>
      <w:pPr>
        <w:tabs>
          <w:tab w:val="num" w:pos="7200"/>
        </w:tabs>
        <w:ind w:left="7200" w:hanging="360"/>
      </w:pPr>
      <w:rPr>
        <w:rFonts w:hint="default" w:ascii="Symbol" w:hAnsi="Symbol"/>
      </w:rPr>
    </w:lvl>
    <w:lvl w:ilvl="7" w:tplc="04090003" w:tentative="1">
      <w:start w:val="1"/>
      <w:numFmt w:val="bullet"/>
      <w:lvlText w:val="o"/>
      <w:lvlJc w:val="left"/>
      <w:pPr>
        <w:tabs>
          <w:tab w:val="num" w:pos="7920"/>
        </w:tabs>
        <w:ind w:left="7920" w:hanging="360"/>
      </w:pPr>
      <w:rPr>
        <w:rFonts w:hint="default" w:ascii="Courier New" w:hAnsi="Courier New" w:cs="Courier New"/>
      </w:rPr>
    </w:lvl>
    <w:lvl w:ilvl="8" w:tplc="04090005" w:tentative="1">
      <w:start w:val="1"/>
      <w:numFmt w:val="bullet"/>
      <w:lvlText w:val=""/>
      <w:lvlJc w:val="left"/>
      <w:pPr>
        <w:tabs>
          <w:tab w:val="num" w:pos="8640"/>
        </w:tabs>
        <w:ind w:left="8640" w:hanging="360"/>
      </w:pPr>
      <w:rPr>
        <w:rFonts w:hint="default" w:ascii="Wingdings" w:hAnsi="Wingdings"/>
      </w:rPr>
    </w:lvl>
  </w:abstractNum>
  <w:abstractNum w:abstractNumId="18" w15:restartNumberingAfterBreak="0">
    <w:nsid w:val="320F19EB"/>
    <w:multiLevelType w:val="multilevel"/>
    <w:tmpl w:val="1B12D52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9" w15:restartNumberingAfterBreak="0">
    <w:nsid w:val="35CF10BB"/>
    <w:multiLevelType w:val="hybridMultilevel"/>
    <w:tmpl w:val="7708EEE0"/>
    <w:lvl w:ilvl="0" w:tplc="40090001">
      <w:start w:val="1"/>
      <w:numFmt w:val="bullet"/>
      <w:lvlText w:val=""/>
      <w:lvlJc w:val="left"/>
      <w:pPr>
        <w:ind w:left="720" w:hanging="360"/>
      </w:pPr>
      <w:rPr>
        <w:rFonts w:hint="default" w:ascii="Symbol" w:hAnsi="Symbol"/>
      </w:rPr>
    </w:lvl>
    <w:lvl w:ilvl="1" w:tplc="89BED88C">
      <w:numFmt w:val="bullet"/>
      <w:lvlText w:val="•"/>
      <w:lvlJc w:val="left"/>
      <w:pPr>
        <w:ind w:left="1440" w:hanging="360"/>
      </w:pPr>
      <w:rPr>
        <w:rFonts w:hint="default" w:ascii="Arial" w:hAnsi="Arial" w:cs="Arial" w:eastAsiaTheme="minorEastAsia"/>
        <w:color w:val="000000" w:themeColor="text1"/>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0" w15:restartNumberingAfterBreak="0">
    <w:nsid w:val="3B056A30"/>
    <w:multiLevelType w:val="hybridMultilevel"/>
    <w:tmpl w:val="F2D4489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3CCD5091"/>
    <w:multiLevelType w:val="hybridMultilevel"/>
    <w:tmpl w:val="1DB2803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40176C21"/>
    <w:multiLevelType w:val="hybridMultilevel"/>
    <w:tmpl w:val="0EAAEAD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3" w15:restartNumberingAfterBreak="0">
    <w:nsid w:val="4117555F"/>
    <w:multiLevelType w:val="hybridMultilevel"/>
    <w:tmpl w:val="B5CCFA0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4" w15:restartNumberingAfterBreak="0">
    <w:nsid w:val="41A04AAE"/>
    <w:multiLevelType w:val="hybridMultilevel"/>
    <w:tmpl w:val="5C8A7DD0"/>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5" w15:restartNumberingAfterBreak="0">
    <w:nsid w:val="41D84352"/>
    <w:multiLevelType w:val="hybridMultilevel"/>
    <w:tmpl w:val="CBB0B77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6" w15:restartNumberingAfterBreak="0">
    <w:nsid w:val="45AB788A"/>
    <w:multiLevelType w:val="hybridMultilevel"/>
    <w:tmpl w:val="55ECC66E"/>
    <w:lvl w:ilvl="0" w:tplc="40090001">
      <w:start w:val="1"/>
      <w:numFmt w:val="bullet"/>
      <w:lvlText w:val=""/>
      <w:lvlJc w:val="left"/>
      <w:pPr>
        <w:ind w:left="720" w:hanging="360"/>
      </w:pPr>
      <w:rPr>
        <w:rFonts w:hint="default" w:ascii="Symbol" w:hAnsi="Symbol"/>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A596E0D"/>
    <w:multiLevelType w:val="hybridMultilevel"/>
    <w:tmpl w:val="5BF069E2"/>
    <w:lvl w:ilvl="0" w:tplc="04090001">
      <w:start w:val="1"/>
      <w:numFmt w:val="bullet"/>
      <w:lvlText w:val=""/>
      <w:lvlJc w:val="left"/>
      <w:pPr>
        <w:ind w:left="360" w:hanging="360"/>
      </w:pPr>
      <w:rPr>
        <w:rFonts w:hint="default" w:ascii="Symbol" w:hAnsi="Symbol"/>
      </w:rPr>
    </w:lvl>
    <w:lvl w:ilvl="1" w:tplc="04090003" w:tentative="1">
      <w:start w:val="1"/>
      <w:numFmt w:val="bullet"/>
      <w:lvlText w:val="o"/>
      <w:lvlJc w:val="left"/>
      <w:pPr>
        <w:ind w:left="1080" w:hanging="360"/>
      </w:pPr>
      <w:rPr>
        <w:rFonts w:hint="default" w:ascii="Courier New" w:hAnsi="Courier New" w:cs="Courier New"/>
      </w:rPr>
    </w:lvl>
    <w:lvl w:ilvl="2" w:tplc="04090005" w:tentative="1">
      <w:start w:val="1"/>
      <w:numFmt w:val="bullet"/>
      <w:lvlText w:val=""/>
      <w:lvlJc w:val="left"/>
      <w:pPr>
        <w:ind w:left="1800" w:hanging="360"/>
      </w:pPr>
      <w:rPr>
        <w:rFonts w:hint="default" w:ascii="Wingdings" w:hAnsi="Wingdings"/>
      </w:rPr>
    </w:lvl>
    <w:lvl w:ilvl="3" w:tplc="04090001" w:tentative="1">
      <w:start w:val="1"/>
      <w:numFmt w:val="bullet"/>
      <w:lvlText w:val=""/>
      <w:lvlJc w:val="left"/>
      <w:pPr>
        <w:ind w:left="2520" w:hanging="360"/>
      </w:pPr>
      <w:rPr>
        <w:rFonts w:hint="default" w:ascii="Symbol" w:hAnsi="Symbol"/>
      </w:rPr>
    </w:lvl>
    <w:lvl w:ilvl="4" w:tplc="04090003" w:tentative="1">
      <w:start w:val="1"/>
      <w:numFmt w:val="bullet"/>
      <w:lvlText w:val="o"/>
      <w:lvlJc w:val="left"/>
      <w:pPr>
        <w:ind w:left="3240" w:hanging="360"/>
      </w:pPr>
      <w:rPr>
        <w:rFonts w:hint="default" w:ascii="Courier New" w:hAnsi="Courier New" w:cs="Courier New"/>
      </w:rPr>
    </w:lvl>
    <w:lvl w:ilvl="5" w:tplc="04090005" w:tentative="1">
      <w:start w:val="1"/>
      <w:numFmt w:val="bullet"/>
      <w:lvlText w:val=""/>
      <w:lvlJc w:val="left"/>
      <w:pPr>
        <w:ind w:left="3960" w:hanging="360"/>
      </w:pPr>
      <w:rPr>
        <w:rFonts w:hint="default" w:ascii="Wingdings" w:hAnsi="Wingdings"/>
      </w:rPr>
    </w:lvl>
    <w:lvl w:ilvl="6" w:tplc="04090001" w:tentative="1">
      <w:start w:val="1"/>
      <w:numFmt w:val="bullet"/>
      <w:lvlText w:val=""/>
      <w:lvlJc w:val="left"/>
      <w:pPr>
        <w:ind w:left="4680" w:hanging="360"/>
      </w:pPr>
      <w:rPr>
        <w:rFonts w:hint="default" w:ascii="Symbol" w:hAnsi="Symbol"/>
      </w:rPr>
    </w:lvl>
    <w:lvl w:ilvl="7" w:tplc="04090003" w:tentative="1">
      <w:start w:val="1"/>
      <w:numFmt w:val="bullet"/>
      <w:lvlText w:val="o"/>
      <w:lvlJc w:val="left"/>
      <w:pPr>
        <w:ind w:left="5400" w:hanging="360"/>
      </w:pPr>
      <w:rPr>
        <w:rFonts w:hint="default" w:ascii="Courier New" w:hAnsi="Courier New" w:cs="Courier New"/>
      </w:rPr>
    </w:lvl>
    <w:lvl w:ilvl="8" w:tplc="04090005" w:tentative="1">
      <w:start w:val="1"/>
      <w:numFmt w:val="bullet"/>
      <w:lvlText w:val=""/>
      <w:lvlJc w:val="left"/>
      <w:pPr>
        <w:ind w:left="6120" w:hanging="360"/>
      </w:pPr>
      <w:rPr>
        <w:rFonts w:hint="default" w:ascii="Wingdings" w:hAnsi="Wingdings"/>
      </w:rPr>
    </w:lvl>
  </w:abstractNum>
  <w:abstractNum w:abstractNumId="28" w15:restartNumberingAfterBreak="0">
    <w:nsid w:val="4D3A7F68"/>
    <w:multiLevelType w:val="hybridMultilevel"/>
    <w:tmpl w:val="60366A04"/>
    <w:lvl w:ilvl="0" w:tplc="0409000F">
      <w:start w:val="1"/>
      <w:numFmt w:val="decimal"/>
      <w:lvlText w:val="%1."/>
      <w:lvlJc w:val="left"/>
      <w:pPr>
        <w:ind w:left="360" w:hanging="360"/>
      </w:pPr>
      <w:rPr>
        <w:rFonts w:hint="default"/>
      </w:rPr>
    </w:lvl>
    <w:lvl w:ilvl="1" w:tplc="B742DF12">
      <w:start w:val="1"/>
      <w:numFmt w:val="decimal"/>
      <w:lvlText w:val="%2"/>
      <w:lvlJc w:val="left"/>
      <w:pPr>
        <w:ind w:left="1290" w:hanging="57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0BF6BAF"/>
    <w:multiLevelType w:val="multilevel"/>
    <w:tmpl w:val="CD2806C0"/>
    <w:lvl w:ilvl="0">
      <w:start w:val="1"/>
      <w:numFmt w:val="bullet"/>
      <w:lvlText w:val=""/>
      <w:lvlJc w:val="left"/>
      <w:pPr>
        <w:ind w:left="927" w:hanging="360"/>
      </w:pPr>
      <w:rPr>
        <w:rFonts w:hint="default" w:ascii="Symbol" w:hAnsi="Symbol"/>
      </w:rPr>
    </w:lvl>
    <w:lvl w:ilvl="1">
      <w:start w:val="1"/>
      <w:numFmt w:val="lowerLetter"/>
      <w:lvlText w:val="%2)"/>
      <w:lvlJc w:val="left"/>
      <w:pPr>
        <w:ind w:left="1287" w:hanging="360"/>
      </w:pPr>
    </w:lvl>
    <w:lvl w:ilvl="2">
      <w:start w:val="1"/>
      <w:numFmt w:val="lowerRoman"/>
      <w:lvlText w:val="%3)"/>
      <w:lvlJc w:val="left"/>
      <w:pPr>
        <w:ind w:left="1647" w:hanging="360"/>
      </w:pPr>
    </w:lvl>
    <w:lvl w:ilvl="3">
      <w:start w:val="1"/>
      <w:numFmt w:val="decimal"/>
      <w:lvlText w:val="(%4)"/>
      <w:lvlJc w:val="left"/>
      <w:pPr>
        <w:ind w:left="2007" w:hanging="360"/>
      </w:pPr>
    </w:lvl>
    <w:lvl w:ilvl="4">
      <w:start w:val="1"/>
      <w:numFmt w:val="lowerLetter"/>
      <w:lvlText w:val="(%5)"/>
      <w:lvlJc w:val="left"/>
      <w:pPr>
        <w:ind w:left="2367" w:hanging="360"/>
      </w:pPr>
    </w:lvl>
    <w:lvl w:ilvl="5">
      <w:start w:val="1"/>
      <w:numFmt w:val="lowerRoman"/>
      <w:lvlText w:val="(%6)"/>
      <w:lvlJc w:val="left"/>
      <w:pPr>
        <w:ind w:left="2727" w:hanging="360"/>
      </w:pPr>
    </w:lvl>
    <w:lvl w:ilvl="6">
      <w:start w:val="1"/>
      <w:numFmt w:val="decimal"/>
      <w:lvlText w:val="%7."/>
      <w:lvlJc w:val="left"/>
      <w:pPr>
        <w:ind w:left="3087" w:hanging="360"/>
      </w:pPr>
    </w:lvl>
    <w:lvl w:ilvl="7">
      <w:start w:val="1"/>
      <w:numFmt w:val="lowerLetter"/>
      <w:lvlText w:val="%8."/>
      <w:lvlJc w:val="left"/>
      <w:pPr>
        <w:ind w:left="3447" w:hanging="360"/>
      </w:pPr>
    </w:lvl>
    <w:lvl w:ilvl="8">
      <w:start w:val="1"/>
      <w:numFmt w:val="lowerRoman"/>
      <w:lvlText w:val="%9."/>
      <w:lvlJc w:val="left"/>
      <w:pPr>
        <w:ind w:left="3807" w:hanging="360"/>
      </w:pPr>
    </w:lvl>
  </w:abstractNum>
  <w:abstractNum w:abstractNumId="30" w15:restartNumberingAfterBreak="0">
    <w:nsid w:val="51242BB9"/>
    <w:multiLevelType w:val="hybridMultilevel"/>
    <w:tmpl w:val="9374479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cs="Courier New"/>
      </w:rPr>
    </w:lvl>
    <w:lvl w:ilvl="5" w:tplc="04090005">
      <w:start w:val="1"/>
      <w:numFmt w:val="bullet"/>
      <w:lvlText w:val=""/>
      <w:lvlJc w:val="left"/>
      <w:pPr>
        <w:ind w:left="4320" w:hanging="360"/>
      </w:pPr>
      <w:rPr>
        <w:rFonts w:hint="default" w:ascii="Wingdings" w:hAnsi="Wingdings"/>
      </w:rPr>
    </w:lvl>
    <w:lvl w:ilvl="6" w:tplc="04090001">
      <w:start w:val="1"/>
      <w:numFmt w:val="bullet"/>
      <w:lvlText w:val=""/>
      <w:lvlJc w:val="left"/>
      <w:pPr>
        <w:ind w:left="5040" w:hanging="360"/>
      </w:pPr>
      <w:rPr>
        <w:rFonts w:hint="default" w:ascii="Symbol" w:hAnsi="Symbol"/>
      </w:rPr>
    </w:lvl>
    <w:lvl w:ilvl="7" w:tplc="04090003">
      <w:start w:val="1"/>
      <w:numFmt w:val="bullet"/>
      <w:lvlText w:val="o"/>
      <w:lvlJc w:val="left"/>
      <w:pPr>
        <w:ind w:left="5760" w:hanging="360"/>
      </w:pPr>
      <w:rPr>
        <w:rFonts w:hint="default" w:ascii="Courier New" w:hAnsi="Courier New" w:cs="Courier New"/>
      </w:rPr>
    </w:lvl>
    <w:lvl w:ilvl="8" w:tplc="04090005">
      <w:start w:val="1"/>
      <w:numFmt w:val="bullet"/>
      <w:lvlText w:val=""/>
      <w:lvlJc w:val="left"/>
      <w:pPr>
        <w:ind w:left="6480" w:hanging="360"/>
      </w:pPr>
      <w:rPr>
        <w:rFonts w:hint="default" w:ascii="Wingdings" w:hAnsi="Wingdings"/>
      </w:rPr>
    </w:lvl>
  </w:abstractNum>
  <w:abstractNum w:abstractNumId="31" w15:restartNumberingAfterBreak="0">
    <w:nsid w:val="568568E8"/>
    <w:multiLevelType w:val="hybridMultilevel"/>
    <w:tmpl w:val="970EA40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2" w15:restartNumberingAfterBreak="0">
    <w:nsid w:val="5BB445BF"/>
    <w:multiLevelType w:val="hybridMultilevel"/>
    <w:tmpl w:val="DCA65394"/>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33" w15:restartNumberingAfterBreak="0">
    <w:nsid w:val="5BE23710"/>
    <w:multiLevelType w:val="multilevel"/>
    <w:tmpl w:val="178EEA0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Courier New"/>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4" w15:restartNumberingAfterBreak="0">
    <w:nsid w:val="5BEA747B"/>
    <w:multiLevelType w:val="multilevel"/>
    <w:tmpl w:val="D398067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5D222E11"/>
    <w:multiLevelType w:val="hybridMultilevel"/>
    <w:tmpl w:val="FBB29EF8"/>
    <w:lvl w:ilvl="0" w:tplc="E7A4017C">
      <w:numFmt w:val="bullet"/>
      <w:lvlText w:val="•"/>
      <w:lvlJc w:val="left"/>
      <w:pPr>
        <w:ind w:left="930" w:hanging="570"/>
      </w:pPr>
      <w:rPr>
        <w:rFonts w:hint="default" w:ascii="Arial" w:hAnsi="Arial" w:cs="Arial" w:eastAsiaTheme="minorEastAsia"/>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6" w15:restartNumberingAfterBreak="0">
    <w:nsid w:val="5E0527B9"/>
    <w:multiLevelType w:val="hybridMultilevel"/>
    <w:tmpl w:val="47D4251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7" w15:restartNumberingAfterBreak="0">
    <w:nsid w:val="5FF876CF"/>
    <w:multiLevelType w:val="hybridMultilevel"/>
    <w:tmpl w:val="43D0F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08D5880"/>
    <w:multiLevelType w:val="hybridMultilevel"/>
    <w:tmpl w:val="D3B4256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9" w15:restartNumberingAfterBreak="0">
    <w:nsid w:val="683D485C"/>
    <w:multiLevelType w:val="hybridMultilevel"/>
    <w:tmpl w:val="7CF09FF8"/>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0" w15:restartNumberingAfterBreak="0">
    <w:nsid w:val="6A7735EE"/>
    <w:multiLevelType w:val="hybridMultilevel"/>
    <w:tmpl w:val="74C88308"/>
    <w:lvl w:ilvl="0" w:tplc="E7A4017C">
      <w:numFmt w:val="bullet"/>
      <w:lvlText w:val="•"/>
      <w:lvlJc w:val="left"/>
      <w:pPr>
        <w:ind w:left="930" w:hanging="570"/>
      </w:pPr>
      <w:rPr>
        <w:rFonts w:hint="default" w:ascii="Arial" w:hAnsi="Arial" w:cs="Arial" w:eastAsiaTheme="minorEastAsia"/>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1" w15:restartNumberingAfterBreak="0">
    <w:nsid w:val="6B957433"/>
    <w:multiLevelType w:val="hybridMultilevel"/>
    <w:tmpl w:val="5322C9F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2" w15:restartNumberingAfterBreak="0">
    <w:nsid w:val="71B5731D"/>
    <w:multiLevelType w:val="hybridMultilevel"/>
    <w:tmpl w:val="0608C782"/>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3" w15:restartNumberingAfterBreak="0">
    <w:nsid w:val="72BC54FC"/>
    <w:multiLevelType w:val="multilevel"/>
    <w:tmpl w:val="01348DAA"/>
    <w:lvl w:ilvl="0">
      <w:start w:val="1"/>
      <w:numFmt w:val="upperRoman"/>
      <w:lvlText w:val="%1."/>
      <w:lvlJc w:val="right"/>
      <w:pPr>
        <w:ind w:left="927" w:hanging="360"/>
      </w:pPr>
    </w:lvl>
    <w:lvl w:ilvl="1">
      <w:start w:val="1"/>
      <w:numFmt w:val="decimal"/>
      <w:isLgl/>
      <w:lvlText w:val="%1.%2"/>
      <w:lvlJc w:val="left"/>
      <w:pPr>
        <w:ind w:left="1137" w:hanging="57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44" w15:restartNumberingAfterBreak="0">
    <w:nsid w:val="73CD5448"/>
    <w:multiLevelType w:val="multilevel"/>
    <w:tmpl w:val="F1BE9226"/>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Courier New"/>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5" w15:restartNumberingAfterBreak="0">
    <w:nsid w:val="73D46FC4"/>
    <w:multiLevelType w:val="multilevel"/>
    <w:tmpl w:val="CD2806C0"/>
    <w:lvl w:ilvl="0">
      <w:start w:val="1"/>
      <w:numFmt w:val="bullet"/>
      <w:lvlText w:val=""/>
      <w:lvlJc w:val="left"/>
      <w:pPr>
        <w:ind w:left="927" w:hanging="360"/>
      </w:pPr>
      <w:rPr>
        <w:rFonts w:hint="default" w:ascii="Symbol" w:hAnsi="Symbol"/>
      </w:rPr>
    </w:lvl>
    <w:lvl w:ilvl="1">
      <w:start w:val="1"/>
      <w:numFmt w:val="lowerLetter"/>
      <w:lvlText w:val="%2)"/>
      <w:lvlJc w:val="left"/>
      <w:pPr>
        <w:ind w:left="1287" w:hanging="360"/>
      </w:pPr>
    </w:lvl>
    <w:lvl w:ilvl="2">
      <w:start w:val="1"/>
      <w:numFmt w:val="lowerRoman"/>
      <w:lvlText w:val="%3)"/>
      <w:lvlJc w:val="left"/>
      <w:pPr>
        <w:ind w:left="1647" w:hanging="360"/>
      </w:pPr>
    </w:lvl>
    <w:lvl w:ilvl="3">
      <w:start w:val="1"/>
      <w:numFmt w:val="decimal"/>
      <w:lvlText w:val="(%4)"/>
      <w:lvlJc w:val="left"/>
      <w:pPr>
        <w:ind w:left="2007" w:hanging="360"/>
      </w:pPr>
    </w:lvl>
    <w:lvl w:ilvl="4">
      <w:start w:val="1"/>
      <w:numFmt w:val="lowerLetter"/>
      <w:lvlText w:val="(%5)"/>
      <w:lvlJc w:val="left"/>
      <w:pPr>
        <w:ind w:left="2367" w:hanging="360"/>
      </w:pPr>
    </w:lvl>
    <w:lvl w:ilvl="5">
      <w:start w:val="1"/>
      <w:numFmt w:val="lowerRoman"/>
      <w:lvlText w:val="(%6)"/>
      <w:lvlJc w:val="left"/>
      <w:pPr>
        <w:ind w:left="2727" w:hanging="360"/>
      </w:pPr>
    </w:lvl>
    <w:lvl w:ilvl="6">
      <w:start w:val="1"/>
      <w:numFmt w:val="decimal"/>
      <w:lvlText w:val="%7."/>
      <w:lvlJc w:val="left"/>
      <w:pPr>
        <w:ind w:left="3087" w:hanging="360"/>
      </w:pPr>
    </w:lvl>
    <w:lvl w:ilvl="7">
      <w:start w:val="1"/>
      <w:numFmt w:val="lowerLetter"/>
      <w:lvlText w:val="%8."/>
      <w:lvlJc w:val="left"/>
      <w:pPr>
        <w:ind w:left="3447" w:hanging="360"/>
      </w:pPr>
    </w:lvl>
    <w:lvl w:ilvl="8">
      <w:start w:val="1"/>
      <w:numFmt w:val="lowerRoman"/>
      <w:lvlText w:val="%9."/>
      <w:lvlJc w:val="left"/>
      <w:pPr>
        <w:ind w:left="3807" w:hanging="360"/>
      </w:pPr>
    </w:lvl>
  </w:abstractNum>
  <w:abstractNum w:abstractNumId="46" w15:restartNumberingAfterBreak="0">
    <w:nsid w:val="74C61CC9"/>
    <w:multiLevelType w:val="multilevel"/>
    <w:tmpl w:val="178EEA0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Courier New"/>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7" w15:restartNumberingAfterBreak="0">
    <w:nsid w:val="76415DEC"/>
    <w:multiLevelType w:val="hybridMultilevel"/>
    <w:tmpl w:val="BEB237C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8" w15:restartNumberingAfterBreak="0">
    <w:nsid w:val="7A7D575A"/>
    <w:multiLevelType w:val="hybridMultilevel"/>
    <w:tmpl w:val="B62C51B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num w:numId="1">
    <w:abstractNumId w:val="17"/>
  </w:num>
  <w:num w:numId="2">
    <w:abstractNumId w:val="4"/>
  </w:num>
  <w:num w:numId="3">
    <w:abstractNumId w:val="24"/>
  </w:num>
  <w:num w:numId="4">
    <w:abstractNumId w:val="8"/>
  </w:num>
  <w:num w:numId="5">
    <w:abstractNumId w:val="18"/>
  </w:num>
  <w:num w:numId="6">
    <w:abstractNumId w:val="6"/>
  </w:num>
  <w:num w:numId="7">
    <w:abstractNumId w:val="9"/>
  </w:num>
  <w:num w:numId="8">
    <w:abstractNumId w:val="15"/>
  </w:num>
  <w:num w:numId="9">
    <w:abstractNumId w:val="21"/>
  </w:num>
  <w:num w:numId="10">
    <w:abstractNumId w:val="30"/>
  </w:num>
  <w:num w:numId="11">
    <w:abstractNumId w:val="28"/>
  </w:num>
  <w:num w:numId="12">
    <w:abstractNumId w:val="47"/>
  </w:num>
  <w:num w:numId="13">
    <w:abstractNumId w:val="43"/>
  </w:num>
  <w:num w:numId="14">
    <w:abstractNumId w:val="27"/>
  </w:num>
  <w:num w:numId="15">
    <w:abstractNumId w:val="10"/>
  </w:num>
  <w:num w:numId="16">
    <w:abstractNumId w:val="14"/>
  </w:num>
  <w:num w:numId="17">
    <w:abstractNumId w:val="1"/>
  </w:num>
  <w:num w:numId="18">
    <w:abstractNumId w:val="16"/>
  </w:num>
  <w:num w:numId="19">
    <w:abstractNumId w:val="29"/>
  </w:num>
  <w:num w:numId="20">
    <w:abstractNumId w:val="45"/>
  </w:num>
  <w:num w:numId="21">
    <w:abstractNumId w:val="20"/>
  </w:num>
  <w:num w:numId="22">
    <w:abstractNumId w:val="41"/>
  </w:num>
  <w:num w:numId="2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9"/>
  </w:num>
  <w:num w:numId="25">
    <w:abstractNumId w:val="36"/>
  </w:num>
  <w:num w:numId="26">
    <w:abstractNumId w:val="32"/>
  </w:num>
  <w:num w:numId="27">
    <w:abstractNumId w:val="12"/>
  </w:num>
  <w:num w:numId="28">
    <w:abstractNumId w:val="11"/>
  </w:num>
  <w:num w:numId="29">
    <w:abstractNumId w:val="0"/>
  </w:num>
  <w:num w:numId="30">
    <w:abstractNumId w:val="48"/>
  </w:num>
  <w:num w:numId="31">
    <w:abstractNumId w:val="5"/>
  </w:num>
  <w:num w:numId="32">
    <w:abstractNumId w:val="13"/>
  </w:num>
  <w:num w:numId="33">
    <w:abstractNumId w:val="25"/>
  </w:num>
  <w:num w:numId="34">
    <w:abstractNumId w:val="3"/>
  </w:num>
  <w:num w:numId="35">
    <w:abstractNumId w:val="40"/>
  </w:num>
  <w:num w:numId="36">
    <w:abstractNumId w:val="35"/>
  </w:num>
  <w:num w:numId="37">
    <w:abstractNumId w:val="23"/>
  </w:num>
  <w:num w:numId="38">
    <w:abstractNumId w:val="37"/>
  </w:num>
  <w:num w:numId="39">
    <w:abstractNumId w:val="26"/>
  </w:num>
  <w:num w:numId="40">
    <w:abstractNumId w:val="38"/>
  </w:num>
  <w:num w:numId="41">
    <w:abstractNumId w:val="31"/>
  </w:num>
  <w:num w:numId="42">
    <w:abstractNumId w:val="42"/>
  </w:num>
  <w:num w:numId="43">
    <w:abstractNumId w:val="19"/>
  </w:num>
  <w:num w:numId="44">
    <w:abstractNumId w:val="2"/>
  </w:num>
  <w:num w:numId="45">
    <w:abstractNumId w:val="46"/>
  </w:num>
  <w:num w:numId="46">
    <w:abstractNumId w:val="44"/>
  </w:num>
  <w:num w:numId="47">
    <w:abstractNumId w:val="7"/>
  </w:num>
  <w:num w:numId="48">
    <w:abstractNumId w:val="33"/>
  </w:num>
  <w:num w:numId="49">
    <w:abstractNumId w:val="22"/>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proofState w:spelling="clean" w:grammar="dirty"/>
  <w:trackRevisions w:val="false"/>
  <w:defaultTabStop w:val="567"/>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LEwtDAwMbU0MLIwNTVQ0lEKTi0uzszPAykwNq0FAAXojSQtAAAA"/>
  </w:docVars>
  <w:rsids>
    <w:rsidRoot w:val="00D36166"/>
    <w:rsid w:val="00001A71"/>
    <w:rsid w:val="00002AF4"/>
    <w:rsid w:val="00003FF4"/>
    <w:rsid w:val="00004905"/>
    <w:rsid w:val="000058D6"/>
    <w:rsid w:val="00006F0B"/>
    <w:rsid w:val="0000739E"/>
    <w:rsid w:val="0001048B"/>
    <w:rsid w:val="00010E2E"/>
    <w:rsid w:val="00011B88"/>
    <w:rsid w:val="00012029"/>
    <w:rsid w:val="00012D1F"/>
    <w:rsid w:val="00013A4B"/>
    <w:rsid w:val="0001435F"/>
    <w:rsid w:val="00014ABC"/>
    <w:rsid w:val="00014AD9"/>
    <w:rsid w:val="00016721"/>
    <w:rsid w:val="0001689C"/>
    <w:rsid w:val="00016921"/>
    <w:rsid w:val="00017EAE"/>
    <w:rsid w:val="00020B1A"/>
    <w:rsid w:val="0002101B"/>
    <w:rsid w:val="0002101F"/>
    <w:rsid w:val="000213B6"/>
    <w:rsid w:val="00021DE5"/>
    <w:rsid w:val="000223FD"/>
    <w:rsid w:val="000226A3"/>
    <w:rsid w:val="00022855"/>
    <w:rsid w:val="00023BCB"/>
    <w:rsid w:val="00023C0B"/>
    <w:rsid w:val="00023D73"/>
    <w:rsid w:val="000245B8"/>
    <w:rsid w:val="00025C46"/>
    <w:rsid w:val="00025EA1"/>
    <w:rsid w:val="00026526"/>
    <w:rsid w:val="00026536"/>
    <w:rsid w:val="00027261"/>
    <w:rsid w:val="00030ADD"/>
    <w:rsid w:val="0003128C"/>
    <w:rsid w:val="00031493"/>
    <w:rsid w:val="0003152E"/>
    <w:rsid w:val="000323BD"/>
    <w:rsid w:val="00032AF1"/>
    <w:rsid w:val="00032F0D"/>
    <w:rsid w:val="0003390A"/>
    <w:rsid w:val="00033E08"/>
    <w:rsid w:val="00034169"/>
    <w:rsid w:val="000342F5"/>
    <w:rsid w:val="00034438"/>
    <w:rsid w:val="00034553"/>
    <w:rsid w:val="00034945"/>
    <w:rsid w:val="000353E8"/>
    <w:rsid w:val="00037480"/>
    <w:rsid w:val="0003773E"/>
    <w:rsid w:val="000409E7"/>
    <w:rsid w:val="00041C07"/>
    <w:rsid w:val="00042286"/>
    <w:rsid w:val="00042D6F"/>
    <w:rsid w:val="0004350B"/>
    <w:rsid w:val="00043DAA"/>
    <w:rsid w:val="000447FF"/>
    <w:rsid w:val="00044A63"/>
    <w:rsid w:val="0004610C"/>
    <w:rsid w:val="00047188"/>
    <w:rsid w:val="000478F8"/>
    <w:rsid w:val="0005077E"/>
    <w:rsid w:val="0005216B"/>
    <w:rsid w:val="000521A0"/>
    <w:rsid w:val="00052AE3"/>
    <w:rsid w:val="00052B0D"/>
    <w:rsid w:val="00052E83"/>
    <w:rsid w:val="0005358A"/>
    <w:rsid w:val="00053718"/>
    <w:rsid w:val="00053AD8"/>
    <w:rsid w:val="0005531D"/>
    <w:rsid w:val="00055694"/>
    <w:rsid w:val="00055789"/>
    <w:rsid w:val="000567B6"/>
    <w:rsid w:val="000568AE"/>
    <w:rsid w:val="00056D44"/>
    <w:rsid w:val="000573AC"/>
    <w:rsid w:val="000578CB"/>
    <w:rsid w:val="00057956"/>
    <w:rsid w:val="000601E1"/>
    <w:rsid w:val="00060942"/>
    <w:rsid w:val="0006175C"/>
    <w:rsid w:val="00061B94"/>
    <w:rsid w:val="00062509"/>
    <w:rsid w:val="00062FD2"/>
    <w:rsid w:val="00064438"/>
    <w:rsid w:val="0006493A"/>
    <w:rsid w:val="00064E91"/>
    <w:rsid w:val="00065D99"/>
    <w:rsid w:val="0006626E"/>
    <w:rsid w:val="00066516"/>
    <w:rsid w:val="00067401"/>
    <w:rsid w:val="000705E6"/>
    <w:rsid w:val="00070EEF"/>
    <w:rsid w:val="00071E9C"/>
    <w:rsid w:val="00072B9F"/>
    <w:rsid w:val="00073DB1"/>
    <w:rsid w:val="00073EF5"/>
    <w:rsid w:val="000753A9"/>
    <w:rsid w:val="0007595F"/>
    <w:rsid w:val="000764FD"/>
    <w:rsid w:val="00076D99"/>
    <w:rsid w:val="000771D3"/>
    <w:rsid w:val="000804A6"/>
    <w:rsid w:val="0008085A"/>
    <w:rsid w:val="000814F7"/>
    <w:rsid w:val="00081BB1"/>
    <w:rsid w:val="00081D8B"/>
    <w:rsid w:val="00082B42"/>
    <w:rsid w:val="00082C38"/>
    <w:rsid w:val="00083F80"/>
    <w:rsid w:val="0008448D"/>
    <w:rsid w:val="00085982"/>
    <w:rsid w:val="00086C3B"/>
    <w:rsid w:val="00086FA6"/>
    <w:rsid w:val="000872B1"/>
    <w:rsid w:val="00090537"/>
    <w:rsid w:val="00090730"/>
    <w:rsid w:val="00091855"/>
    <w:rsid w:val="00092170"/>
    <w:rsid w:val="00092D06"/>
    <w:rsid w:val="000934D8"/>
    <w:rsid w:val="00093A75"/>
    <w:rsid w:val="00093C1E"/>
    <w:rsid w:val="000945AE"/>
    <w:rsid w:val="0009510F"/>
    <w:rsid w:val="00095385"/>
    <w:rsid w:val="000959B9"/>
    <w:rsid w:val="00095DB4"/>
    <w:rsid w:val="0009625C"/>
    <w:rsid w:val="000962A4"/>
    <w:rsid w:val="00097F49"/>
    <w:rsid w:val="000A0B25"/>
    <w:rsid w:val="000A1311"/>
    <w:rsid w:val="000A1863"/>
    <w:rsid w:val="000A1EB9"/>
    <w:rsid w:val="000A2FB5"/>
    <w:rsid w:val="000A34A9"/>
    <w:rsid w:val="000A3D30"/>
    <w:rsid w:val="000A450D"/>
    <w:rsid w:val="000A46BF"/>
    <w:rsid w:val="000A4DF9"/>
    <w:rsid w:val="000A5C57"/>
    <w:rsid w:val="000A6C98"/>
    <w:rsid w:val="000A702A"/>
    <w:rsid w:val="000A7837"/>
    <w:rsid w:val="000B0169"/>
    <w:rsid w:val="000B21F4"/>
    <w:rsid w:val="000B23D3"/>
    <w:rsid w:val="000B2796"/>
    <w:rsid w:val="000B460A"/>
    <w:rsid w:val="000B4979"/>
    <w:rsid w:val="000B4F27"/>
    <w:rsid w:val="000B58CD"/>
    <w:rsid w:val="000B60F0"/>
    <w:rsid w:val="000B67B2"/>
    <w:rsid w:val="000B6B21"/>
    <w:rsid w:val="000B720C"/>
    <w:rsid w:val="000B75F6"/>
    <w:rsid w:val="000B7FDB"/>
    <w:rsid w:val="000C0260"/>
    <w:rsid w:val="000C0575"/>
    <w:rsid w:val="000C0BCE"/>
    <w:rsid w:val="000C0C87"/>
    <w:rsid w:val="000C1B9C"/>
    <w:rsid w:val="000C231F"/>
    <w:rsid w:val="000C2622"/>
    <w:rsid w:val="000C2823"/>
    <w:rsid w:val="000C3754"/>
    <w:rsid w:val="000C37D6"/>
    <w:rsid w:val="000C43D7"/>
    <w:rsid w:val="000C4DF7"/>
    <w:rsid w:val="000C504B"/>
    <w:rsid w:val="000C5324"/>
    <w:rsid w:val="000C561B"/>
    <w:rsid w:val="000C5AC9"/>
    <w:rsid w:val="000C5B74"/>
    <w:rsid w:val="000C6320"/>
    <w:rsid w:val="000C6666"/>
    <w:rsid w:val="000C7255"/>
    <w:rsid w:val="000C7549"/>
    <w:rsid w:val="000D0272"/>
    <w:rsid w:val="000D10FF"/>
    <w:rsid w:val="000D12E3"/>
    <w:rsid w:val="000D261C"/>
    <w:rsid w:val="000D31EB"/>
    <w:rsid w:val="000D4B78"/>
    <w:rsid w:val="000D4F80"/>
    <w:rsid w:val="000D55C3"/>
    <w:rsid w:val="000D6B55"/>
    <w:rsid w:val="000D6F2E"/>
    <w:rsid w:val="000D73D3"/>
    <w:rsid w:val="000D7D62"/>
    <w:rsid w:val="000D7F33"/>
    <w:rsid w:val="000E0471"/>
    <w:rsid w:val="000E07F1"/>
    <w:rsid w:val="000E11EB"/>
    <w:rsid w:val="000E165E"/>
    <w:rsid w:val="000E16A8"/>
    <w:rsid w:val="000E1CF9"/>
    <w:rsid w:val="000E2016"/>
    <w:rsid w:val="000E21AB"/>
    <w:rsid w:val="000E427F"/>
    <w:rsid w:val="000E4B8E"/>
    <w:rsid w:val="000E4EC5"/>
    <w:rsid w:val="000E508F"/>
    <w:rsid w:val="000E5469"/>
    <w:rsid w:val="000E59E8"/>
    <w:rsid w:val="000E6100"/>
    <w:rsid w:val="000E666C"/>
    <w:rsid w:val="000E6E59"/>
    <w:rsid w:val="000E7AFE"/>
    <w:rsid w:val="000E7B10"/>
    <w:rsid w:val="000F07E2"/>
    <w:rsid w:val="000F14D6"/>
    <w:rsid w:val="000F1FC0"/>
    <w:rsid w:val="000F2732"/>
    <w:rsid w:val="000F28C3"/>
    <w:rsid w:val="000F2F8B"/>
    <w:rsid w:val="000F383C"/>
    <w:rsid w:val="000F43F0"/>
    <w:rsid w:val="000F4675"/>
    <w:rsid w:val="000F47A2"/>
    <w:rsid w:val="000F4D04"/>
    <w:rsid w:val="000F55CA"/>
    <w:rsid w:val="000F62A1"/>
    <w:rsid w:val="000F6A39"/>
    <w:rsid w:val="000F6A46"/>
    <w:rsid w:val="00101965"/>
    <w:rsid w:val="00103751"/>
    <w:rsid w:val="0010391C"/>
    <w:rsid w:val="00104236"/>
    <w:rsid w:val="0010510A"/>
    <w:rsid w:val="001055DC"/>
    <w:rsid w:val="00111332"/>
    <w:rsid w:val="00111AD0"/>
    <w:rsid w:val="00112152"/>
    <w:rsid w:val="00112366"/>
    <w:rsid w:val="00112503"/>
    <w:rsid w:val="00112C34"/>
    <w:rsid w:val="001135DF"/>
    <w:rsid w:val="00113A6F"/>
    <w:rsid w:val="00113F66"/>
    <w:rsid w:val="0011459A"/>
    <w:rsid w:val="00114A4B"/>
    <w:rsid w:val="00114E34"/>
    <w:rsid w:val="00114E4B"/>
    <w:rsid w:val="00116BF5"/>
    <w:rsid w:val="0012039D"/>
    <w:rsid w:val="0012107F"/>
    <w:rsid w:val="00121D87"/>
    <w:rsid w:val="001222EC"/>
    <w:rsid w:val="001228B6"/>
    <w:rsid w:val="00122C18"/>
    <w:rsid w:val="00122CA6"/>
    <w:rsid w:val="001230C6"/>
    <w:rsid w:val="00123A0B"/>
    <w:rsid w:val="00124969"/>
    <w:rsid w:val="00124B56"/>
    <w:rsid w:val="00124F38"/>
    <w:rsid w:val="00125451"/>
    <w:rsid w:val="00126230"/>
    <w:rsid w:val="00126521"/>
    <w:rsid w:val="00126812"/>
    <w:rsid w:val="001268E6"/>
    <w:rsid w:val="00126901"/>
    <w:rsid w:val="00130123"/>
    <w:rsid w:val="00130D7D"/>
    <w:rsid w:val="00131305"/>
    <w:rsid w:val="0013162E"/>
    <w:rsid w:val="00131C27"/>
    <w:rsid w:val="00132607"/>
    <w:rsid w:val="00132891"/>
    <w:rsid w:val="001329C3"/>
    <w:rsid w:val="00133070"/>
    <w:rsid w:val="00135E99"/>
    <w:rsid w:val="001364A4"/>
    <w:rsid w:val="0013678E"/>
    <w:rsid w:val="001405E5"/>
    <w:rsid w:val="00140AC8"/>
    <w:rsid w:val="00140E1B"/>
    <w:rsid w:val="00141276"/>
    <w:rsid w:val="00141C15"/>
    <w:rsid w:val="0014214E"/>
    <w:rsid w:val="001442DA"/>
    <w:rsid w:val="00145A25"/>
    <w:rsid w:val="00146515"/>
    <w:rsid w:val="0014737B"/>
    <w:rsid w:val="001475ED"/>
    <w:rsid w:val="00147738"/>
    <w:rsid w:val="00147ADA"/>
    <w:rsid w:val="00147E8A"/>
    <w:rsid w:val="00150AE5"/>
    <w:rsid w:val="00150AE9"/>
    <w:rsid w:val="0015154C"/>
    <w:rsid w:val="00151605"/>
    <w:rsid w:val="0015186A"/>
    <w:rsid w:val="00151CF1"/>
    <w:rsid w:val="001530EA"/>
    <w:rsid w:val="0015316B"/>
    <w:rsid w:val="00153A04"/>
    <w:rsid w:val="00153B66"/>
    <w:rsid w:val="00153C54"/>
    <w:rsid w:val="00153F5A"/>
    <w:rsid w:val="00155334"/>
    <w:rsid w:val="001554BB"/>
    <w:rsid w:val="0015614F"/>
    <w:rsid w:val="00157230"/>
    <w:rsid w:val="00157303"/>
    <w:rsid w:val="0016040A"/>
    <w:rsid w:val="00160FF5"/>
    <w:rsid w:val="001629FA"/>
    <w:rsid w:val="00162DE9"/>
    <w:rsid w:val="001646FB"/>
    <w:rsid w:val="00164BA2"/>
    <w:rsid w:val="001655EB"/>
    <w:rsid w:val="00167328"/>
    <w:rsid w:val="001678F5"/>
    <w:rsid w:val="001700D8"/>
    <w:rsid w:val="00170982"/>
    <w:rsid w:val="00170F9D"/>
    <w:rsid w:val="00171794"/>
    <w:rsid w:val="00172586"/>
    <w:rsid w:val="0017280E"/>
    <w:rsid w:val="00172C2A"/>
    <w:rsid w:val="00173229"/>
    <w:rsid w:val="0017343A"/>
    <w:rsid w:val="00175580"/>
    <w:rsid w:val="00177A00"/>
    <w:rsid w:val="00180160"/>
    <w:rsid w:val="001810E6"/>
    <w:rsid w:val="00181592"/>
    <w:rsid w:val="001817AC"/>
    <w:rsid w:val="00182240"/>
    <w:rsid w:val="00182395"/>
    <w:rsid w:val="001823F1"/>
    <w:rsid w:val="00185AD2"/>
    <w:rsid w:val="00186899"/>
    <w:rsid w:val="001870E6"/>
    <w:rsid w:val="0018719F"/>
    <w:rsid w:val="00187A46"/>
    <w:rsid w:val="00187E38"/>
    <w:rsid w:val="00187E39"/>
    <w:rsid w:val="00190F2B"/>
    <w:rsid w:val="00191307"/>
    <w:rsid w:val="00191FBC"/>
    <w:rsid w:val="0019235C"/>
    <w:rsid w:val="001934BC"/>
    <w:rsid w:val="0019403E"/>
    <w:rsid w:val="001944DE"/>
    <w:rsid w:val="0019657C"/>
    <w:rsid w:val="00197BCB"/>
    <w:rsid w:val="001A0F56"/>
    <w:rsid w:val="001A23B8"/>
    <w:rsid w:val="001A44FE"/>
    <w:rsid w:val="001A65A4"/>
    <w:rsid w:val="001A7085"/>
    <w:rsid w:val="001A73EB"/>
    <w:rsid w:val="001B18E6"/>
    <w:rsid w:val="001B1CE0"/>
    <w:rsid w:val="001B1E38"/>
    <w:rsid w:val="001B3B16"/>
    <w:rsid w:val="001B4165"/>
    <w:rsid w:val="001B4A09"/>
    <w:rsid w:val="001B4BAE"/>
    <w:rsid w:val="001B4D57"/>
    <w:rsid w:val="001B4FAD"/>
    <w:rsid w:val="001B5260"/>
    <w:rsid w:val="001B5534"/>
    <w:rsid w:val="001B57B6"/>
    <w:rsid w:val="001B7C07"/>
    <w:rsid w:val="001B7FF4"/>
    <w:rsid w:val="001C0252"/>
    <w:rsid w:val="001C09B2"/>
    <w:rsid w:val="001C1941"/>
    <w:rsid w:val="001C1A8C"/>
    <w:rsid w:val="001C2374"/>
    <w:rsid w:val="001C24BD"/>
    <w:rsid w:val="001C29CC"/>
    <w:rsid w:val="001C2B03"/>
    <w:rsid w:val="001C3BDD"/>
    <w:rsid w:val="001C3FA8"/>
    <w:rsid w:val="001C5107"/>
    <w:rsid w:val="001C5E89"/>
    <w:rsid w:val="001C65C0"/>
    <w:rsid w:val="001C6789"/>
    <w:rsid w:val="001C7DE3"/>
    <w:rsid w:val="001C7E7E"/>
    <w:rsid w:val="001D040B"/>
    <w:rsid w:val="001D05D3"/>
    <w:rsid w:val="001D0DF8"/>
    <w:rsid w:val="001D192B"/>
    <w:rsid w:val="001D1F29"/>
    <w:rsid w:val="001D25B9"/>
    <w:rsid w:val="001D2D49"/>
    <w:rsid w:val="001D2DEB"/>
    <w:rsid w:val="001D3564"/>
    <w:rsid w:val="001D50D8"/>
    <w:rsid w:val="001D7618"/>
    <w:rsid w:val="001E0B86"/>
    <w:rsid w:val="001E0D94"/>
    <w:rsid w:val="001E0EF8"/>
    <w:rsid w:val="001E1903"/>
    <w:rsid w:val="001E3E77"/>
    <w:rsid w:val="001E4C42"/>
    <w:rsid w:val="001E5311"/>
    <w:rsid w:val="001E5873"/>
    <w:rsid w:val="001E6049"/>
    <w:rsid w:val="001E6E29"/>
    <w:rsid w:val="001E7F8E"/>
    <w:rsid w:val="001F0FE6"/>
    <w:rsid w:val="001F224B"/>
    <w:rsid w:val="001F35FD"/>
    <w:rsid w:val="001F44C3"/>
    <w:rsid w:val="001F4A16"/>
    <w:rsid w:val="001F4BBA"/>
    <w:rsid w:val="001F4D19"/>
    <w:rsid w:val="001F54D5"/>
    <w:rsid w:val="001F6689"/>
    <w:rsid w:val="001F6F2D"/>
    <w:rsid w:val="002010AC"/>
    <w:rsid w:val="00201433"/>
    <w:rsid w:val="0020159F"/>
    <w:rsid w:val="0020257C"/>
    <w:rsid w:val="002032E9"/>
    <w:rsid w:val="0020356D"/>
    <w:rsid w:val="00203775"/>
    <w:rsid w:val="00203EE1"/>
    <w:rsid w:val="002068DF"/>
    <w:rsid w:val="00206CC7"/>
    <w:rsid w:val="002075C3"/>
    <w:rsid w:val="00210207"/>
    <w:rsid w:val="0021200E"/>
    <w:rsid w:val="00213064"/>
    <w:rsid w:val="002146FB"/>
    <w:rsid w:val="0021507A"/>
    <w:rsid w:val="002165E4"/>
    <w:rsid w:val="00216DB3"/>
    <w:rsid w:val="00217C28"/>
    <w:rsid w:val="00222210"/>
    <w:rsid w:val="00223289"/>
    <w:rsid w:val="00223953"/>
    <w:rsid w:val="00224478"/>
    <w:rsid w:val="002248AC"/>
    <w:rsid w:val="00224FAA"/>
    <w:rsid w:val="002256F8"/>
    <w:rsid w:val="00225927"/>
    <w:rsid w:val="00225E4F"/>
    <w:rsid w:val="0022750D"/>
    <w:rsid w:val="00230B86"/>
    <w:rsid w:val="002326E9"/>
    <w:rsid w:val="00232C5C"/>
    <w:rsid w:val="002331F2"/>
    <w:rsid w:val="002347A9"/>
    <w:rsid w:val="00234820"/>
    <w:rsid w:val="002348E9"/>
    <w:rsid w:val="00235AA2"/>
    <w:rsid w:val="00235BC1"/>
    <w:rsid w:val="00236A6D"/>
    <w:rsid w:val="00236BBE"/>
    <w:rsid w:val="00236CB0"/>
    <w:rsid w:val="0023741F"/>
    <w:rsid w:val="002376D0"/>
    <w:rsid w:val="0024131F"/>
    <w:rsid w:val="0024140A"/>
    <w:rsid w:val="00241937"/>
    <w:rsid w:val="0024198F"/>
    <w:rsid w:val="00241DDA"/>
    <w:rsid w:val="00242075"/>
    <w:rsid w:val="0024247D"/>
    <w:rsid w:val="002427F5"/>
    <w:rsid w:val="00242C7A"/>
    <w:rsid w:val="00243D94"/>
    <w:rsid w:val="00244878"/>
    <w:rsid w:val="00245731"/>
    <w:rsid w:val="00245EC0"/>
    <w:rsid w:val="0024725B"/>
    <w:rsid w:val="00247260"/>
    <w:rsid w:val="00250A65"/>
    <w:rsid w:val="00250F03"/>
    <w:rsid w:val="00251192"/>
    <w:rsid w:val="00252804"/>
    <w:rsid w:val="00252EFB"/>
    <w:rsid w:val="002542C1"/>
    <w:rsid w:val="002545F4"/>
    <w:rsid w:val="00254678"/>
    <w:rsid w:val="00255276"/>
    <w:rsid w:val="002552ED"/>
    <w:rsid w:val="0025535D"/>
    <w:rsid w:val="00255D33"/>
    <w:rsid w:val="00255E9B"/>
    <w:rsid w:val="0025774F"/>
    <w:rsid w:val="00257BC8"/>
    <w:rsid w:val="00257FAC"/>
    <w:rsid w:val="00260657"/>
    <w:rsid w:val="0026090D"/>
    <w:rsid w:val="0026156E"/>
    <w:rsid w:val="002620AA"/>
    <w:rsid w:val="00262566"/>
    <w:rsid w:val="00262D4E"/>
    <w:rsid w:val="00264555"/>
    <w:rsid w:val="00265213"/>
    <w:rsid w:val="002655A7"/>
    <w:rsid w:val="00267A4C"/>
    <w:rsid w:val="00270C75"/>
    <w:rsid w:val="00273324"/>
    <w:rsid w:val="00273D1C"/>
    <w:rsid w:val="00273F56"/>
    <w:rsid w:val="00275714"/>
    <w:rsid w:val="0027573E"/>
    <w:rsid w:val="00275DCB"/>
    <w:rsid w:val="002762EE"/>
    <w:rsid w:val="0027770A"/>
    <w:rsid w:val="00277F55"/>
    <w:rsid w:val="0028073D"/>
    <w:rsid w:val="00281BD3"/>
    <w:rsid w:val="00281D6D"/>
    <w:rsid w:val="00282250"/>
    <w:rsid w:val="0028226C"/>
    <w:rsid w:val="00282C74"/>
    <w:rsid w:val="00283F8D"/>
    <w:rsid w:val="002841DD"/>
    <w:rsid w:val="00284371"/>
    <w:rsid w:val="00284965"/>
    <w:rsid w:val="002858E6"/>
    <w:rsid w:val="00285CE7"/>
    <w:rsid w:val="00286337"/>
    <w:rsid w:val="00286815"/>
    <w:rsid w:val="00286DE6"/>
    <w:rsid w:val="002877CA"/>
    <w:rsid w:val="00290D23"/>
    <w:rsid w:val="00290E62"/>
    <w:rsid w:val="002910BB"/>
    <w:rsid w:val="0029116F"/>
    <w:rsid w:val="00291245"/>
    <w:rsid w:val="00291F7D"/>
    <w:rsid w:val="00292586"/>
    <w:rsid w:val="00292DD6"/>
    <w:rsid w:val="00293494"/>
    <w:rsid w:val="002936BA"/>
    <w:rsid w:val="00293938"/>
    <w:rsid w:val="00294718"/>
    <w:rsid w:val="00294A8B"/>
    <w:rsid w:val="00294C71"/>
    <w:rsid w:val="00294DDB"/>
    <w:rsid w:val="00295193"/>
    <w:rsid w:val="0029613B"/>
    <w:rsid w:val="00297FCF"/>
    <w:rsid w:val="002A03CD"/>
    <w:rsid w:val="002A0AC8"/>
    <w:rsid w:val="002A0C99"/>
    <w:rsid w:val="002A194F"/>
    <w:rsid w:val="002A1CC8"/>
    <w:rsid w:val="002A2EB8"/>
    <w:rsid w:val="002A31B0"/>
    <w:rsid w:val="002A3681"/>
    <w:rsid w:val="002A3793"/>
    <w:rsid w:val="002A3851"/>
    <w:rsid w:val="002A42ED"/>
    <w:rsid w:val="002A44AF"/>
    <w:rsid w:val="002A46D2"/>
    <w:rsid w:val="002A5D87"/>
    <w:rsid w:val="002A6444"/>
    <w:rsid w:val="002A65CA"/>
    <w:rsid w:val="002B03DE"/>
    <w:rsid w:val="002B10E8"/>
    <w:rsid w:val="002B20FA"/>
    <w:rsid w:val="002B2796"/>
    <w:rsid w:val="002B27BB"/>
    <w:rsid w:val="002B2E44"/>
    <w:rsid w:val="002B3868"/>
    <w:rsid w:val="002B39D4"/>
    <w:rsid w:val="002B45E6"/>
    <w:rsid w:val="002B4992"/>
    <w:rsid w:val="002B5508"/>
    <w:rsid w:val="002B59F8"/>
    <w:rsid w:val="002B5C90"/>
    <w:rsid w:val="002B6D2B"/>
    <w:rsid w:val="002B756D"/>
    <w:rsid w:val="002C086A"/>
    <w:rsid w:val="002C0993"/>
    <w:rsid w:val="002C0E97"/>
    <w:rsid w:val="002C17B1"/>
    <w:rsid w:val="002C1C69"/>
    <w:rsid w:val="002C1FFC"/>
    <w:rsid w:val="002C3CC6"/>
    <w:rsid w:val="002C40F9"/>
    <w:rsid w:val="002C41F4"/>
    <w:rsid w:val="002C4225"/>
    <w:rsid w:val="002C4478"/>
    <w:rsid w:val="002C45F9"/>
    <w:rsid w:val="002C4840"/>
    <w:rsid w:val="002C4B96"/>
    <w:rsid w:val="002C5920"/>
    <w:rsid w:val="002C6B2D"/>
    <w:rsid w:val="002C702D"/>
    <w:rsid w:val="002D0A14"/>
    <w:rsid w:val="002D0E4B"/>
    <w:rsid w:val="002D1940"/>
    <w:rsid w:val="002D27DB"/>
    <w:rsid w:val="002D2FD2"/>
    <w:rsid w:val="002D30C5"/>
    <w:rsid w:val="002D3227"/>
    <w:rsid w:val="002D3AAC"/>
    <w:rsid w:val="002D4B3E"/>
    <w:rsid w:val="002D5A45"/>
    <w:rsid w:val="002D5E3A"/>
    <w:rsid w:val="002D6986"/>
    <w:rsid w:val="002D69FF"/>
    <w:rsid w:val="002D6EB2"/>
    <w:rsid w:val="002E018C"/>
    <w:rsid w:val="002E0606"/>
    <w:rsid w:val="002E06D1"/>
    <w:rsid w:val="002E0E9D"/>
    <w:rsid w:val="002E1B83"/>
    <w:rsid w:val="002E1D8A"/>
    <w:rsid w:val="002E1E22"/>
    <w:rsid w:val="002E205A"/>
    <w:rsid w:val="002E27C5"/>
    <w:rsid w:val="002E387A"/>
    <w:rsid w:val="002E4938"/>
    <w:rsid w:val="002E4B6A"/>
    <w:rsid w:val="002E5C67"/>
    <w:rsid w:val="002E63C0"/>
    <w:rsid w:val="002E6724"/>
    <w:rsid w:val="002E7921"/>
    <w:rsid w:val="002F11EE"/>
    <w:rsid w:val="002F1223"/>
    <w:rsid w:val="002F21C5"/>
    <w:rsid w:val="002F2914"/>
    <w:rsid w:val="002F2ABC"/>
    <w:rsid w:val="002F392D"/>
    <w:rsid w:val="002F3C58"/>
    <w:rsid w:val="002F57DC"/>
    <w:rsid w:val="002F67FB"/>
    <w:rsid w:val="002F6B39"/>
    <w:rsid w:val="003004E0"/>
    <w:rsid w:val="0030071C"/>
    <w:rsid w:val="00300971"/>
    <w:rsid w:val="003016FC"/>
    <w:rsid w:val="0030177E"/>
    <w:rsid w:val="00301D20"/>
    <w:rsid w:val="00302A90"/>
    <w:rsid w:val="0030321E"/>
    <w:rsid w:val="00303632"/>
    <w:rsid w:val="0030383F"/>
    <w:rsid w:val="00303946"/>
    <w:rsid w:val="00303976"/>
    <w:rsid w:val="00303CC4"/>
    <w:rsid w:val="003050A4"/>
    <w:rsid w:val="00306111"/>
    <w:rsid w:val="003064AE"/>
    <w:rsid w:val="00306E6A"/>
    <w:rsid w:val="00306FA2"/>
    <w:rsid w:val="00307CFF"/>
    <w:rsid w:val="0031007A"/>
    <w:rsid w:val="0031120B"/>
    <w:rsid w:val="00311EFD"/>
    <w:rsid w:val="00311FCE"/>
    <w:rsid w:val="003133C3"/>
    <w:rsid w:val="003134F4"/>
    <w:rsid w:val="003143C4"/>
    <w:rsid w:val="003144E6"/>
    <w:rsid w:val="0031533F"/>
    <w:rsid w:val="00317F99"/>
    <w:rsid w:val="00320302"/>
    <w:rsid w:val="00320CDC"/>
    <w:rsid w:val="003214E6"/>
    <w:rsid w:val="00321AC7"/>
    <w:rsid w:val="0032259D"/>
    <w:rsid w:val="0032425C"/>
    <w:rsid w:val="00324611"/>
    <w:rsid w:val="00325656"/>
    <w:rsid w:val="00325D90"/>
    <w:rsid w:val="00326C2A"/>
    <w:rsid w:val="00327AF5"/>
    <w:rsid w:val="003301E0"/>
    <w:rsid w:val="003302AD"/>
    <w:rsid w:val="00330655"/>
    <w:rsid w:val="00331035"/>
    <w:rsid w:val="00331178"/>
    <w:rsid w:val="0033165C"/>
    <w:rsid w:val="0033196D"/>
    <w:rsid w:val="00331C5C"/>
    <w:rsid w:val="00331EDE"/>
    <w:rsid w:val="00332AE0"/>
    <w:rsid w:val="003330D6"/>
    <w:rsid w:val="003331A7"/>
    <w:rsid w:val="00333B5E"/>
    <w:rsid w:val="00334698"/>
    <w:rsid w:val="0033579C"/>
    <w:rsid w:val="00340424"/>
    <w:rsid w:val="0034063E"/>
    <w:rsid w:val="003418FF"/>
    <w:rsid w:val="00341E33"/>
    <w:rsid w:val="00342AF6"/>
    <w:rsid w:val="00342FEB"/>
    <w:rsid w:val="00343C1F"/>
    <w:rsid w:val="0034574D"/>
    <w:rsid w:val="00346370"/>
    <w:rsid w:val="00347048"/>
    <w:rsid w:val="003471E1"/>
    <w:rsid w:val="0035021C"/>
    <w:rsid w:val="003502EE"/>
    <w:rsid w:val="00350FF2"/>
    <w:rsid w:val="0035135A"/>
    <w:rsid w:val="003523A2"/>
    <w:rsid w:val="0035355A"/>
    <w:rsid w:val="00353AB3"/>
    <w:rsid w:val="00354680"/>
    <w:rsid w:val="0035647F"/>
    <w:rsid w:val="003565A0"/>
    <w:rsid w:val="00356629"/>
    <w:rsid w:val="0036064E"/>
    <w:rsid w:val="003606DB"/>
    <w:rsid w:val="00361231"/>
    <w:rsid w:val="00362056"/>
    <w:rsid w:val="003627E2"/>
    <w:rsid w:val="00362B01"/>
    <w:rsid w:val="00363155"/>
    <w:rsid w:val="003635E7"/>
    <w:rsid w:val="00363E1A"/>
    <w:rsid w:val="00364ABA"/>
    <w:rsid w:val="00364DB0"/>
    <w:rsid w:val="00364E7F"/>
    <w:rsid w:val="00364E93"/>
    <w:rsid w:val="00365D77"/>
    <w:rsid w:val="003663BD"/>
    <w:rsid w:val="00366F39"/>
    <w:rsid w:val="0036739E"/>
    <w:rsid w:val="00367543"/>
    <w:rsid w:val="003676C8"/>
    <w:rsid w:val="00367AD9"/>
    <w:rsid w:val="00367EBA"/>
    <w:rsid w:val="00370015"/>
    <w:rsid w:val="0037086A"/>
    <w:rsid w:val="00370E45"/>
    <w:rsid w:val="0037101F"/>
    <w:rsid w:val="003712D3"/>
    <w:rsid w:val="00371FB3"/>
    <w:rsid w:val="00372977"/>
    <w:rsid w:val="0037359E"/>
    <w:rsid w:val="00373CF8"/>
    <w:rsid w:val="00373FFB"/>
    <w:rsid w:val="0037413C"/>
    <w:rsid w:val="003753C1"/>
    <w:rsid w:val="00375F2F"/>
    <w:rsid w:val="00376235"/>
    <w:rsid w:val="003762BA"/>
    <w:rsid w:val="00376874"/>
    <w:rsid w:val="00376BEB"/>
    <w:rsid w:val="00376F5D"/>
    <w:rsid w:val="00376FA4"/>
    <w:rsid w:val="0037730A"/>
    <w:rsid w:val="00377B0D"/>
    <w:rsid w:val="00377D53"/>
    <w:rsid w:val="00377F0F"/>
    <w:rsid w:val="00382D23"/>
    <w:rsid w:val="0038588C"/>
    <w:rsid w:val="003863AB"/>
    <w:rsid w:val="003877EF"/>
    <w:rsid w:val="00387882"/>
    <w:rsid w:val="00390057"/>
    <w:rsid w:val="0039280C"/>
    <w:rsid w:val="003939D7"/>
    <w:rsid w:val="00393E49"/>
    <w:rsid w:val="0039466E"/>
    <w:rsid w:val="00394BE7"/>
    <w:rsid w:val="00394E2C"/>
    <w:rsid w:val="00395849"/>
    <w:rsid w:val="00396737"/>
    <w:rsid w:val="00396BC7"/>
    <w:rsid w:val="003A0E70"/>
    <w:rsid w:val="003A0EB7"/>
    <w:rsid w:val="003A1800"/>
    <w:rsid w:val="003A20AE"/>
    <w:rsid w:val="003A29EA"/>
    <w:rsid w:val="003A3AB7"/>
    <w:rsid w:val="003A4C4A"/>
    <w:rsid w:val="003A4E81"/>
    <w:rsid w:val="003A68C8"/>
    <w:rsid w:val="003A6AE0"/>
    <w:rsid w:val="003A7228"/>
    <w:rsid w:val="003B05DA"/>
    <w:rsid w:val="003B1057"/>
    <w:rsid w:val="003B16AF"/>
    <w:rsid w:val="003B1880"/>
    <w:rsid w:val="003B193B"/>
    <w:rsid w:val="003B3549"/>
    <w:rsid w:val="003B40ED"/>
    <w:rsid w:val="003B4326"/>
    <w:rsid w:val="003B462B"/>
    <w:rsid w:val="003B4E52"/>
    <w:rsid w:val="003B4FCD"/>
    <w:rsid w:val="003B5069"/>
    <w:rsid w:val="003B51AA"/>
    <w:rsid w:val="003B5AF5"/>
    <w:rsid w:val="003B5E3C"/>
    <w:rsid w:val="003B6632"/>
    <w:rsid w:val="003B6E9A"/>
    <w:rsid w:val="003B7782"/>
    <w:rsid w:val="003B7BE3"/>
    <w:rsid w:val="003C1745"/>
    <w:rsid w:val="003C1A3E"/>
    <w:rsid w:val="003C20ED"/>
    <w:rsid w:val="003C2B22"/>
    <w:rsid w:val="003C2EED"/>
    <w:rsid w:val="003C38F8"/>
    <w:rsid w:val="003C3B18"/>
    <w:rsid w:val="003C3D07"/>
    <w:rsid w:val="003C51E3"/>
    <w:rsid w:val="003C5952"/>
    <w:rsid w:val="003C5C54"/>
    <w:rsid w:val="003C616E"/>
    <w:rsid w:val="003C6645"/>
    <w:rsid w:val="003C6AE1"/>
    <w:rsid w:val="003C7702"/>
    <w:rsid w:val="003D01F3"/>
    <w:rsid w:val="003D08D6"/>
    <w:rsid w:val="003D193A"/>
    <w:rsid w:val="003D193E"/>
    <w:rsid w:val="003D214F"/>
    <w:rsid w:val="003D283E"/>
    <w:rsid w:val="003D2876"/>
    <w:rsid w:val="003D2AE9"/>
    <w:rsid w:val="003D2E1D"/>
    <w:rsid w:val="003D2E26"/>
    <w:rsid w:val="003D30AB"/>
    <w:rsid w:val="003D3705"/>
    <w:rsid w:val="003D4484"/>
    <w:rsid w:val="003D45BA"/>
    <w:rsid w:val="003D6566"/>
    <w:rsid w:val="003D671A"/>
    <w:rsid w:val="003D6E43"/>
    <w:rsid w:val="003E0184"/>
    <w:rsid w:val="003E1849"/>
    <w:rsid w:val="003E1B72"/>
    <w:rsid w:val="003E2C4C"/>
    <w:rsid w:val="003E3256"/>
    <w:rsid w:val="003E3AC5"/>
    <w:rsid w:val="003E4770"/>
    <w:rsid w:val="003E492E"/>
    <w:rsid w:val="003E577D"/>
    <w:rsid w:val="003E5ABD"/>
    <w:rsid w:val="003E6140"/>
    <w:rsid w:val="003E636B"/>
    <w:rsid w:val="003E6E2F"/>
    <w:rsid w:val="003E77E4"/>
    <w:rsid w:val="003E7A9D"/>
    <w:rsid w:val="003F09EF"/>
    <w:rsid w:val="003F0A4A"/>
    <w:rsid w:val="003F0F25"/>
    <w:rsid w:val="003F15CF"/>
    <w:rsid w:val="003F19E6"/>
    <w:rsid w:val="003F1C0C"/>
    <w:rsid w:val="003F1E82"/>
    <w:rsid w:val="003F3405"/>
    <w:rsid w:val="003F4468"/>
    <w:rsid w:val="003F468B"/>
    <w:rsid w:val="003F4FFF"/>
    <w:rsid w:val="003F50DE"/>
    <w:rsid w:val="003F52AE"/>
    <w:rsid w:val="003F5847"/>
    <w:rsid w:val="003F5AE4"/>
    <w:rsid w:val="003F749F"/>
    <w:rsid w:val="003F7C02"/>
    <w:rsid w:val="003F7F73"/>
    <w:rsid w:val="00400F21"/>
    <w:rsid w:val="00401774"/>
    <w:rsid w:val="00401C28"/>
    <w:rsid w:val="00403212"/>
    <w:rsid w:val="0040335F"/>
    <w:rsid w:val="00403A1A"/>
    <w:rsid w:val="00404294"/>
    <w:rsid w:val="0040465C"/>
    <w:rsid w:val="0040552B"/>
    <w:rsid w:val="0040717A"/>
    <w:rsid w:val="004076CF"/>
    <w:rsid w:val="0041098F"/>
    <w:rsid w:val="00410D76"/>
    <w:rsid w:val="00410E31"/>
    <w:rsid w:val="004110C0"/>
    <w:rsid w:val="004116C2"/>
    <w:rsid w:val="004119F9"/>
    <w:rsid w:val="00411B73"/>
    <w:rsid w:val="00411C7C"/>
    <w:rsid w:val="00412A16"/>
    <w:rsid w:val="00413327"/>
    <w:rsid w:val="004139F6"/>
    <w:rsid w:val="00414C6A"/>
    <w:rsid w:val="004153DC"/>
    <w:rsid w:val="00415549"/>
    <w:rsid w:val="004155AA"/>
    <w:rsid w:val="0041677F"/>
    <w:rsid w:val="00417174"/>
    <w:rsid w:val="00417CBD"/>
    <w:rsid w:val="00420D28"/>
    <w:rsid w:val="004210DB"/>
    <w:rsid w:val="00421458"/>
    <w:rsid w:val="0042146C"/>
    <w:rsid w:val="00422BAA"/>
    <w:rsid w:val="00422C7F"/>
    <w:rsid w:val="0042418C"/>
    <w:rsid w:val="0042525A"/>
    <w:rsid w:val="004263E5"/>
    <w:rsid w:val="004272D0"/>
    <w:rsid w:val="004273CB"/>
    <w:rsid w:val="004300B0"/>
    <w:rsid w:val="004305A1"/>
    <w:rsid w:val="004306E0"/>
    <w:rsid w:val="004318D7"/>
    <w:rsid w:val="00431905"/>
    <w:rsid w:val="00432B5F"/>
    <w:rsid w:val="00433C33"/>
    <w:rsid w:val="00435056"/>
    <w:rsid w:val="00435C3E"/>
    <w:rsid w:val="00435F54"/>
    <w:rsid w:val="004367FC"/>
    <w:rsid w:val="004371B9"/>
    <w:rsid w:val="00437DFB"/>
    <w:rsid w:val="0044169F"/>
    <w:rsid w:val="004420D7"/>
    <w:rsid w:val="00442BCE"/>
    <w:rsid w:val="004436FE"/>
    <w:rsid w:val="00443763"/>
    <w:rsid w:val="004443B0"/>
    <w:rsid w:val="0044458F"/>
    <w:rsid w:val="004452BA"/>
    <w:rsid w:val="00445A0A"/>
    <w:rsid w:val="004504EC"/>
    <w:rsid w:val="00450D5D"/>
    <w:rsid w:val="00450EA8"/>
    <w:rsid w:val="0045250B"/>
    <w:rsid w:val="00452881"/>
    <w:rsid w:val="00452A8F"/>
    <w:rsid w:val="00452C97"/>
    <w:rsid w:val="00453221"/>
    <w:rsid w:val="0045367A"/>
    <w:rsid w:val="0045370E"/>
    <w:rsid w:val="00454C1C"/>
    <w:rsid w:val="004556BB"/>
    <w:rsid w:val="00455B18"/>
    <w:rsid w:val="00457CC9"/>
    <w:rsid w:val="00457DC2"/>
    <w:rsid w:val="00460318"/>
    <w:rsid w:val="004604B8"/>
    <w:rsid w:val="00460A2E"/>
    <w:rsid w:val="00460C46"/>
    <w:rsid w:val="00461AA6"/>
    <w:rsid w:val="00462E59"/>
    <w:rsid w:val="00463271"/>
    <w:rsid w:val="0046433C"/>
    <w:rsid w:val="00464ABF"/>
    <w:rsid w:val="00465931"/>
    <w:rsid w:val="00466A5B"/>
    <w:rsid w:val="00467614"/>
    <w:rsid w:val="0047212E"/>
    <w:rsid w:val="004721D0"/>
    <w:rsid w:val="00472370"/>
    <w:rsid w:val="00472EBD"/>
    <w:rsid w:val="004731B2"/>
    <w:rsid w:val="00473748"/>
    <w:rsid w:val="004739DE"/>
    <w:rsid w:val="00474778"/>
    <w:rsid w:val="00474BBE"/>
    <w:rsid w:val="004756E8"/>
    <w:rsid w:val="00476195"/>
    <w:rsid w:val="004763A2"/>
    <w:rsid w:val="00476773"/>
    <w:rsid w:val="00477854"/>
    <w:rsid w:val="00477FEA"/>
    <w:rsid w:val="00480CD1"/>
    <w:rsid w:val="00481C1B"/>
    <w:rsid w:val="00482245"/>
    <w:rsid w:val="00482289"/>
    <w:rsid w:val="00483EAB"/>
    <w:rsid w:val="0048426A"/>
    <w:rsid w:val="00485191"/>
    <w:rsid w:val="00486308"/>
    <w:rsid w:val="00486B2A"/>
    <w:rsid w:val="00487060"/>
    <w:rsid w:val="0048771D"/>
    <w:rsid w:val="00487852"/>
    <w:rsid w:val="004878BE"/>
    <w:rsid w:val="0049039A"/>
    <w:rsid w:val="00490856"/>
    <w:rsid w:val="00490B89"/>
    <w:rsid w:val="00490D32"/>
    <w:rsid w:val="0049168D"/>
    <w:rsid w:val="0049239F"/>
    <w:rsid w:val="00493536"/>
    <w:rsid w:val="004949AE"/>
    <w:rsid w:val="00494C02"/>
    <w:rsid w:val="00496846"/>
    <w:rsid w:val="0049698B"/>
    <w:rsid w:val="004974E0"/>
    <w:rsid w:val="004A147C"/>
    <w:rsid w:val="004A2CF9"/>
    <w:rsid w:val="004A35BC"/>
    <w:rsid w:val="004A4C5E"/>
    <w:rsid w:val="004A4FDD"/>
    <w:rsid w:val="004A50C8"/>
    <w:rsid w:val="004A5DB4"/>
    <w:rsid w:val="004A6CEC"/>
    <w:rsid w:val="004A6FD6"/>
    <w:rsid w:val="004A7736"/>
    <w:rsid w:val="004A7759"/>
    <w:rsid w:val="004A7F44"/>
    <w:rsid w:val="004B2B31"/>
    <w:rsid w:val="004B2E09"/>
    <w:rsid w:val="004B38EE"/>
    <w:rsid w:val="004B40BC"/>
    <w:rsid w:val="004B4C85"/>
    <w:rsid w:val="004B4EF1"/>
    <w:rsid w:val="004B5298"/>
    <w:rsid w:val="004B612A"/>
    <w:rsid w:val="004B6360"/>
    <w:rsid w:val="004B644B"/>
    <w:rsid w:val="004B6D19"/>
    <w:rsid w:val="004C07F2"/>
    <w:rsid w:val="004C0A84"/>
    <w:rsid w:val="004C0CBE"/>
    <w:rsid w:val="004C10F1"/>
    <w:rsid w:val="004C1C3C"/>
    <w:rsid w:val="004C1C89"/>
    <w:rsid w:val="004C1D8B"/>
    <w:rsid w:val="004C21D2"/>
    <w:rsid w:val="004C31E7"/>
    <w:rsid w:val="004C3AED"/>
    <w:rsid w:val="004C475C"/>
    <w:rsid w:val="004C4C6D"/>
    <w:rsid w:val="004C4E93"/>
    <w:rsid w:val="004C5001"/>
    <w:rsid w:val="004C538C"/>
    <w:rsid w:val="004C5923"/>
    <w:rsid w:val="004C6AFC"/>
    <w:rsid w:val="004C7149"/>
    <w:rsid w:val="004D1048"/>
    <w:rsid w:val="004D1B94"/>
    <w:rsid w:val="004D3144"/>
    <w:rsid w:val="004D3F89"/>
    <w:rsid w:val="004D41DF"/>
    <w:rsid w:val="004D465B"/>
    <w:rsid w:val="004D466A"/>
    <w:rsid w:val="004D47B5"/>
    <w:rsid w:val="004D4D43"/>
    <w:rsid w:val="004D55F8"/>
    <w:rsid w:val="004D5F12"/>
    <w:rsid w:val="004D7596"/>
    <w:rsid w:val="004D7860"/>
    <w:rsid w:val="004D7B97"/>
    <w:rsid w:val="004E04B9"/>
    <w:rsid w:val="004E0629"/>
    <w:rsid w:val="004E0A50"/>
    <w:rsid w:val="004E0F18"/>
    <w:rsid w:val="004E1187"/>
    <w:rsid w:val="004E13DC"/>
    <w:rsid w:val="004E1CFC"/>
    <w:rsid w:val="004E1D22"/>
    <w:rsid w:val="004E248F"/>
    <w:rsid w:val="004E2692"/>
    <w:rsid w:val="004E26AB"/>
    <w:rsid w:val="004E28C4"/>
    <w:rsid w:val="004E2A3E"/>
    <w:rsid w:val="004E2A60"/>
    <w:rsid w:val="004E316D"/>
    <w:rsid w:val="004E3294"/>
    <w:rsid w:val="004E446D"/>
    <w:rsid w:val="004E46B9"/>
    <w:rsid w:val="004E49B7"/>
    <w:rsid w:val="004E56EF"/>
    <w:rsid w:val="004E5D6D"/>
    <w:rsid w:val="004E67C8"/>
    <w:rsid w:val="004E69E0"/>
    <w:rsid w:val="004E6AF9"/>
    <w:rsid w:val="004E704C"/>
    <w:rsid w:val="004E7D44"/>
    <w:rsid w:val="004F0C3F"/>
    <w:rsid w:val="004F0D19"/>
    <w:rsid w:val="004F0FD7"/>
    <w:rsid w:val="004F2A4E"/>
    <w:rsid w:val="004F39DE"/>
    <w:rsid w:val="004F41B0"/>
    <w:rsid w:val="004F607E"/>
    <w:rsid w:val="004F7AE1"/>
    <w:rsid w:val="005013D8"/>
    <w:rsid w:val="005015FE"/>
    <w:rsid w:val="00501E65"/>
    <w:rsid w:val="005028BB"/>
    <w:rsid w:val="0050299A"/>
    <w:rsid w:val="005029B0"/>
    <w:rsid w:val="00503C8A"/>
    <w:rsid w:val="00504957"/>
    <w:rsid w:val="00504A98"/>
    <w:rsid w:val="0050501A"/>
    <w:rsid w:val="00506116"/>
    <w:rsid w:val="005068C0"/>
    <w:rsid w:val="00506B1F"/>
    <w:rsid w:val="005073FC"/>
    <w:rsid w:val="005101F0"/>
    <w:rsid w:val="005108A6"/>
    <w:rsid w:val="00511B91"/>
    <w:rsid w:val="00512B17"/>
    <w:rsid w:val="0051370B"/>
    <w:rsid w:val="005146BA"/>
    <w:rsid w:val="00515A05"/>
    <w:rsid w:val="005162E9"/>
    <w:rsid w:val="005167C1"/>
    <w:rsid w:val="00517862"/>
    <w:rsid w:val="00517DBA"/>
    <w:rsid w:val="00517F27"/>
    <w:rsid w:val="005201C8"/>
    <w:rsid w:val="00520307"/>
    <w:rsid w:val="005204BB"/>
    <w:rsid w:val="00520F30"/>
    <w:rsid w:val="005217FC"/>
    <w:rsid w:val="00521E00"/>
    <w:rsid w:val="005242C3"/>
    <w:rsid w:val="005246A7"/>
    <w:rsid w:val="0052517D"/>
    <w:rsid w:val="005255DE"/>
    <w:rsid w:val="00525A7A"/>
    <w:rsid w:val="00525E95"/>
    <w:rsid w:val="00526D04"/>
    <w:rsid w:val="00527122"/>
    <w:rsid w:val="005272AE"/>
    <w:rsid w:val="0052740E"/>
    <w:rsid w:val="00527C30"/>
    <w:rsid w:val="0053075F"/>
    <w:rsid w:val="00530BF1"/>
    <w:rsid w:val="00530D12"/>
    <w:rsid w:val="0053150F"/>
    <w:rsid w:val="0053155A"/>
    <w:rsid w:val="00532782"/>
    <w:rsid w:val="00532BD7"/>
    <w:rsid w:val="00532FAB"/>
    <w:rsid w:val="00534368"/>
    <w:rsid w:val="00534577"/>
    <w:rsid w:val="00534C57"/>
    <w:rsid w:val="005350D2"/>
    <w:rsid w:val="00536A60"/>
    <w:rsid w:val="005373C3"/>
    <w:rsid w:val="00537521"/>
    <w:rsid w:val="0054077D"/>
    <w:rsid w:val="00541B2A"/>
    <w:rsid w:val="00541E6A"/>
    <w:rsid w:val="00542043"/>
    <w:rsid w:val="005427A3"/>
    <w:rsid w:val="00542916"/>
    <w:rsid w:val="00542B01"/>
    <w:rsid w:val="00542C5B"/>
    <w:rsid w:val="00543602"/>
    <w:rsid w:val="00544299"/>
    <w:rsid w:val="00544617"/>
    <w:rsid w:val="00544E4C"/>
    <w:rsid w:val="005462AA"/>
    <w:rsid w:val="00547876"/>
    <w:rsid w:val="00551B76"/>
    <w:rsid w:val="00552407"/>
    <w:rsid w:val="00552A46"/>
    <w:rsid w:val="00552E6B"/>
    <w:rsid w:val="00553569"/>
    <w:rsid w:val="0055367F"/>
    <w:rsid w:val="00554030"/>
    <w:rsid w:val="005541EA"/>
    <w:rsid w:val="005547D7"/>
    <w:rsid w:val="00554AF5"/>
    <w:rsid w:val="00554C17"/>
    <w:rsid w:val="00556451"/>
    <w:rsid w:val="00556BB9"/>
    <w:rsid w:val="00557A9C"/>
    <w:rsid w:val="00557E22"/>
    <w:rsid w:val="00557F79"/>
    <w:rsid w:val="00561595"/>
    <w:rsid w:val="00561C5B"/>
    <w:rsid w:val="00561DCE"/>
    <w:rsid w:val="005621CD"/>
    <w:rsid w:val="005626BF"/>
    <w:rsid w:val="0056271F"/>
    <w:rsid w:val="00562D12"/>
    <w:rsid w:val="0056439C"/>
    <w:rsid w:val="00565225"/>
    <w:rsid w:val="00565694"/>
    <w:rsid w:val="005657CA"/>
    <w:rsid w:val="0056661F"/>
    <w:rsid w:val="00570399"/>
    <w:rsid w:val="00570F0F"/>
    <w:rsid w:val="00571E5C"/>
    <w:rsid w:val="00571E9C"/>
    <w:rsid w:val="00573A7F"/>
    <w:rsid w:val="00573F5D"/>
    <w:rsid w:val="00574672"/>
    <w:rsid w:val="00574AEE"/>
    <w:rsid w:val="00574D02"/>
    <w:rsid w:val="00575584"/>
    <w:rsid w:val="00575B0B"/>
    <w:rsid w:val="005766BC"/>
    <w:rsid w:val="00576930"/>
    <w:rsid w:val="00576EC3"/>
    <w:rsid w:val="00576ED3"/>
    <w:rsid w:val="00581229"/>
    <w:rsid w:val="00581D9A"/>
    <w:rsid w:val="00582668"/>
    <w:rsid w:val="00582BC6"/>
    <w:rsid w:val="0058312E"/>
    <w:rsid w:val="00583587"/>
    <w:rsid w:val="00584EC1"/>
    <w:rsid w:val="00585230"/>
    <w:rsid w:val="005853F8"/>
    <w:rsid w:val="0058571D"/>
    <w:rsid w:val="005858B4"/>
    <w:rsid w:val="00585E5A"/>
    <w:rsid w:val="00585FC3"/>
    <w:rsid w:val="005861AD"/>
    <w:rsid w:val="00586349"/>
    <w:rsid w:val="00586AD3"/>
    <w:rsid w:val="00590D77"/>
    <w:rsid w:val="00590D96"/>
    <w:rsid w:val="0059131D"/>
    <w:rsid w:val="0059302C"/>
    <w:rsid w:val="00593EE5"/>
    <w:rsid w:val="005945B7"/>
    <w:rsid w:val="0059473F"/>
    <w:rsid w:val="00594883"/>
    <w:rsid w:val="00596206"/>
    <w:rsid w:val="00597757"/>
    <w:rsid w:val="005A1674"/>
    <w:rsid w:val="005A18DF"/>
    <w:rsid w:val="005A1D02"/>
    <w:rsid w:val="005A20D4"/>
    <w:rsid w:val="005A2F1B"/>
    <w:rsid w:val="005A33DD"/>
    <w:rsid w:val="005A3B5A"/>
    <w:rsid w:val="005A40D9"/>
    <w:rsid w:val="005A4F7B"/>
    <w:rsid w:val="005A6013"/>
    <w:rsid w:val="005A6061"/>
    <w:rsid w:val="005A70B7"/>
    <w:rsid w:val="005A755F"/>
    <w:rsid w:val="005A75D3"/>
    <w:rsid w:val="005A7E6E"/>
    <w:rsid w:val="005B19A2"/>
    <w:rsid w:val="005B1F8B"/>
    <w:rsid w:val="005B2AEE"/>
    <w:rsid w:val="005B3978"/>
    <w:rsid w:val="005B6FCA"/>
    <w:rsid w:val="005B713A"/>
    <w:rsid w:val="005B7BBF"/>
    <w:rsid w:val="005B7BC8"/>
    <w:rsid w:val="005C0C80"/>
    <w:rsid w:val="005C1670"/>
    <w:rsid w:val="005C2636"/>
    <w:rsid w:val="005C27A6"/>
    <w:rsid w:val="005C2B59"/>
    <w:rsid w:val="005C44D7"/>
    <w:rsid w:val="005C5196"/>
    <w:rsid w:val="005C6B2D"/>
    <w:rsid w:val="005C71D8"/>
    <w:rsid w:val="005D003D"/>
    <w:rsid w:val="005D08E0"/>
    <w:rsid w:val="005D1F16"/>
    <w:rsid w:val="005D240A"/>
    <w:rsid w:val="005D3BEF"/>
    <w:rsid w:val="005D3DDE"/>
    <w:rsid w:val="005D4002"/>
    <w:rsid w:val="005D459B"/>
    <w:rsid w:val="005D49E7"/>
    <w:rsid w:val="005D4FB5"/>
    <w:rsid w:val="005D5D46"/>
    <w:rsid w:val="005D781B"/>
    <w:rsid w:val="005E0014"/>
    <w:rsid w:val="005E075F"/>
    <w:rsid w:val="005E0F3D"/>
    <w:rsid w:val="005E1D19"/>
    <w:rsid w:val="005E1D21"/>
    <w:rsid w:val="005E3130"/>
    <w:rsid w:val="005E329F"/>
    <w:rsid w:val="005E50A7"/>
    <w:rsid w:val="005E6059"/>
    <w:rsid w:val="005E624E"/>
    <w:rsid w:val="005E703D"/>
    <w:rsid w:val="005E7257"/>
    <w:rsid w:val="005E7488"/>
    <w:rsid w:val="005E757B"/>
    <w:rsid w:val="005E76F4"/>
    <w:rsid w:val="005E79B8"/>
    <w:rsid w:val="005F07A7"/>
    <w:rsid w:val="005F0D9A"/>
    <w:rsid w:val="005F0EE9"/>
    <w:rsid w:val="005F150C"/>
    <w:rsid w:val="005F15A4"/>
    <w:rsid w:val="005F1807"/>
    <w:rsid w:val="005F2614"/>
    <w:rsid w:val="005F3603"/>
    <w:rsid w:val="005F4724"/>
    <w:rsid w:val="005F4C86"/>
    <w:rsid w:val="005F5523"/>
    <w:rsid w:val="005F5877"/>
    <w:rsid w:val="005F5BC2"/>
    <w:rsid w:val="005F65D9"/>
    <w:rsid w:val="005F6D2D"/>
    <w:rsid w:val="005F785F"/>
    <w:rsid w:val="005F7D61"/>
    <w:rsid w:val="0060015E"/>
    <w:rsid w:val="00600665"/>
    <w:rsid w:val="00601429"/>
    <w:rsid w:val="00602AE8"/>
    <w:rsid w:val="00604D3E"/>
    <w:rsid w:val="006055DF"/>
    <w:rsid w:val="00605915"/>
    <w:rsid w:val="006059DF"/>
    <w:rsid w:val="006062A3"/>
    <w:rsid w:val="00606425"/>
    <w:rsid w:val="006065F7"/>
    <w:rsid w:val="006069BC"/>
    <w:rsid w:val="00606F02"/>
    <w:rsid w:val="00607040"/>
    <w:rsid w:val="0060738D"/>
    <w:rsid w:val="00610181"/>
    <w:rsid w:val="00610D5E"/>
    <w:rsid w:val="0061145E"/>
    <w:rsid w:val="0061149F"/>
    <w:rsid w:val="0061177F"/>
    <w:rsid w:val="00611BE6"/>
    <w:rsid w:val="00611DDF"/>
    <w:rsid w:val="00611F79"/>
    <w:rsid w:val="00612D80"/>
    <w:rsid w:val="00612F15"/>
    <w:rsid w:val="00612FE2"/>
    <w:rsid w:val="0061409E"/>
    <w:rsid w:val="0061413D"/>
    <w:rsid w:val="00614575"/>
    <w:rsid w:val="0061569B"/>
    <w:rsid w:val="00615A69"/>
    <w:rsid w:val="00616127"/>
    <w:rsid w:val="00617656"/>
    <w:rsid w:val="00617732"/>
    <w:rsid w:val="006211D1"/>
    <w:rsid w:val="00623B2B"/>
    <w:rsid w:val="0062482A"/>
    <w:rsid w:val="0062485D"/>
    <w:rsid w:val="00624BB8"/>
    <w:rsid w:val="00625FCF"/>
    <w:rsid w:val="00626891"/>
    <w:rsid w:val="00626A07"/>
    <w:rsid w:val="00630C06"/>
    <w:rsid w:val="00631518"/>
    <w:rsid w:val="0063217B"/>
    <w:rsid w:val="006326D7"/>
    <w:rsid w:val="006327B2"/>
    <w:rsid w:val="00632B42"/>
    <w:rsid w:val="00632B79"/>
    <w:rsid w:val="00632E60"/>
    <w:rsid w:val="00635DEB"/>
    <w:rsid w:val="0063658E"/>
    <w:rsid w:val="006365E9"/>
    <w:rsid w:val="006374CA"/>
    <w:rsid w:val="00637DB0"/>
    <w:rsid w:val="006411C8"/>
    <w:rsid w:val="00641A7F"/>
    <w:rsid w:val="00642B0F"/>
    <w:rsid w:val="0064341A"/>
    <w:rsid w:val="00643FB3"/>
    <w:rsid w:val="00644135"/>
    <w:rsid w:val="00644161"/>
    <w:rsid w:val="006447AD"/>
    <w:rsid w:val="00644C4C"/>
    <w:rsid w:val="00644E8B"/>
    <w:rsid w:val="0064523B"/>
    <w:rsid w:val="00646556"/>
    <w:rsid w:val="006474A9"/>
    <w:rsid w:val="00647978"/>
    <w:rsid w:val="00647CF0"/>
    <w:rsid w:val="00650114"/>
    <w:rsid w:val="006501D0"/>
    <w:rsid w:val="00651604"/>
    <w:rsid w:val="00651AE6"/>
    <w:rsid w:val="006525A5"/>
    <w:rsid w:val="0065308B"/>
    <w:rsid w:val="0065316E"/>
    <w:rsid w:val="0065331F"/>
    <w:rsid w:val="0065342D"/>
    <w:rsid w:val="00654988"/>
    <w:rsid w:val="00654B53"/>
    <w:rsid w:val="00654EA3"/>
    <w:rsid w:val="00655009"/>
    <w:rsid w:val="00655DDB"/>
    <w:rsid w:val="0065748D"/>
    <w:rsid w:val="00657854"/>
    <w:rsid w:val="00657B1F"/>
    <w:rsid w:val="006605E3"/>
    <w:rsid w:val="00660D4E"/>
    <w:rsid w:val="00660D7C"/>
    <w:rsid w:val="00660F2A"/>
    <w:rsid w:val="00661283"/>
    <w:rsid w:val="00661B84"/>
    <w:rsid w:val="00661F97"/>
    <w:rsid w:val="0066200A"/>
    <w:rsid w:val="006624CF"/>
    <w:rsid w:val="006632EA"/>
    <w:rsid w:val="00663354"/>
    <w:rsid w:val="0066437D"/>
    <w:rsid w:val="00665EC9"/>
    <w:rsid w:val="006669E1"/>
    <w:rsid w:val="00666E19"/>
    <w:rsid w:val="00667903"/>
    <w:rsid w:val="0067072D"/>
    <w:rsid w:val="006718D3"/>
    <w:rsid w:val="00672C01"/>
    <w:rsid w:val="0067328C"/>
    <w:rsid w:val="00675D71"/>
    <w:rsid w:val="00676DA4"/>
    <w:rsid w:val="00677319"/>
    <w:rsid w:val="00677577"/>
    <w:rsid w:val="006775AB"/>
    <w:rsid w:val="006775D6"/>
    <w:rsid w:val="00677943"/>
    <w:rsid w:val="00677FD3"/>
    <w:rsid w:val="00680AE4"/>
    <w:rsid w:val="00681245"/>
    <w:rsid w:val="00681D93"/>
    <w:rsid w:val="00681E7F"/>
    <w:rsid w:val="006823A2"/>
    <w:rsid w:val="00684447"/>
    <w:rsid w:val="00687644"/>
    <w:rsid w:val="00687A6D"/>
    <w:rsid w:val="00690A49"/>
    <w:rsid w:val="00690CDF"/>
    <w:rsid w:val="006912B2"/>
    <w:rsid w:val="00691453"/>
    <w:rsid w:val="006923E7"/>
    <w:rsid w:val="00692F5A"/>
    <w:rsid w:val="00693246"/>
    <w:rsid w:val="006934C0"/>
    <w:rsid w:val="0069360D"/>
    <w:rsid w:val="00693D82"/>
    <w:rsid w:val="0069496A"/>
    <w:rsid w:val="00695068"/>
    <w:rsid w:val="00695487"/>
    <w:rsid w:val="006956A4"/>
    <w:rsid w:val="006957AB"/>
    <w:rsid w:val="00696405"/>
    <w:rsid w:val="00696501"/>
    <w:rsid w:val="00697692"/>
    <w:rsid w:val="00697B0C"/>
    <w:rsid w:val="00697DFD"/>
    <w:rsid w:val="006A1453"/>
    <w:rsid w:val="006A178F"/>
    <w:rsid w:val="006A17F8"/>
    <w:rsid w:val="006A1993"/>
    <w:rsid w:val="006A35AB"/>
    <w:rsid w:val="006A38D6"/>
    <w:rsid w:val="006A3D1B"/>
    <w:rsid w:val="006A46A7"/>
    <w:rsid w:val="006A4D9D"/>
    <w:rsid w:val="006A4F79"/>
    <w:rsid w:val="006A5177"/>
    <w:rsid w:val="006A6ADF"/>
    <w:rsid w:val="006A79FD"/>
    <w:rsid w:val="006A7A38"/>
    <w:rsid w:val="006A7C34"/>
    <w:rsid w:val="006A7E82"/>
    <w:rsid w:val="006B0267"/>
    <w:rsid w:val="006B09B3"/>
    <w:rsid w:val="006B1307"/>
    <w:rsid w:val="006B141F"/>
    <w:rsid w:val="006B20AD"/>
    <w:rsid w:val="006B2178"/>
    <w:rsid w:val="006B2500"/>
    <w:rsid w:val="006B27DF"/>
    <w:rsid w:val="006B2EAA"/>
    <w:rsid w:val="006B389D"/>
    <w:rsid w:val="006B46DC"/>
    <w:rsid w:val="006B49D2"/>
    <w:rsid w:val="006B4BDA"/>
    <w:rsid w:val="006B50F7"/>
    <w:rsid w:val="006B5C97"/>
    <w:rsid w:val="006B5D57"/>
    <w:rsid w:val="006B5E21"/>
    <w:rsid w:val="006B6106"/>
    <w:rsid w:val="006B63DC"/>
    <w:rsid w:val="006B6EF1"/>
    <w:rsid w:val="006B71A6"/>
    <w:rsid w:val="006C0253"/>
    <w:rsid w:val="006C49F3"/>
    <w:rsid w:val="006C54FA"/>
    <w:rsid w:val="006C672A"/>
    <w:rsid w:val="006C6D5C"/>
    <w:rsid w:val="006C7313"/>
    <w:rsid w:val="006C7D25"/>
    <w:rsid w:val="006D0448"/>
    <w:rsid w:val="006D1BA9"/>
    <w:rsid w:val="006D1BE6"/>
    <w:rsid w:val="006D2B91"/>
    <w:rsid w:val="006D2F21"/>
    <w:rsid w:val="006D4284"/>
    <w:rsid w:val="006D475E"/>
    <w:rsid w:val="006D5362"/>
    <w:rsid w:val="006D67F7"/>
    <w:rsid w:val="006D68CD"/>
    <w:rsid w:val="006D68E2"/>
    <w:rsid w:val="006D6B6D"/>
    <w:rsid w:val="006D6F23"/>
    <w:rsid w:val="006D7141"/>
    <w:rsid w:val="006D72BC"/>
    <w:rsid w:val="006D7860"/>
    <w:rsid w:val="006D7BB4"/>
    <w:rsid w:val="006E0AF5"/>
    <w:rsid w:val="006E25ED"/>
    <w:rsid w:val="006E3B04"/>
    <w:rsid w:val="006E5E25"/>
    <w:rsid w:val="006E61B6"/>
    <w:rsid w:val="006E628E"/>
    <w:rsid w:val="006E65D4"/>
    <w:rsid w:val="006E68C3"/>
    <w:rsid w:val="006E75C8"/>
    <w:rsid w:val="006E76F4"/>
    <w:rsid w:val="006F04C2"/>
    <w:rsid w:val="006F0607"/>
    <w:rsid w:val="006F07EF"/>
    <w:rsid w:val="006F091D"/>
    <w:rsid w:val="006F092F"/>
    <w:rsid w:val="006F1BC0"/>
    <w:rsid w:val="006F23B9"/>
    <w:rsid w:val="006F38CA"/>
    <w:rsid w:val="006F3A31"/>
    <w:rsid w:val="006F3B73"/>
    <w:rsid w:val="006F3CEC"/>
    <w:rsid w:val="006F430A"/>
    <w:rsid w:val="006F43AB"/>
    <w:rsid w:val="006F45BE"/>
    <w:rsid w:val="006F47AB"/>
    <w:rsid w:val="006F49DB"/>
    <w:rsid w:val="006F4D94"/>
    <w:rsid w:val="006F62D5"/>
    <w:rsid w:val="006F62EE"/>
    <w:rsid w:val="006F75D2"/>
    <w:rsid w:val="006F7BD0"/>
    <w:rsid w:val="007000F1"/>
    <w:rsid w:val="0070133B"/>
    <w:rsid w:val="007016D0"/>
    <w:rsid w:val="00701B2C"/>
    <w:rsid w:val="00701DA5"/>
    <w:rsid w:val="00702C2D"/>
    <w:rsid w:val="007032B5"/>
    <w:rsid w:val="00703C87"/>
    <w:rsid w:val="00703E83"/>
    <w:rsid w:val="00704816"/>
    <w:rsid w:val="007059C2"/>
    <w:rsid w:val="00705BDA"/>
    <w:rsid w:val="00706048"/>
    <w:rsid w:val="00706AA3"/>
    <w:rsid w:val="00706B15"/>
    <w:rsid w:val="00710305"/>
    <w:rsid w:val="0071043A"/>
    <w:rsid w:val="00710A1F"/>
    <w:rsid w:val="00712390"/>
    <w:rsid w:val="00712585"/>
    <w:rsid w:val="00713775"/>
    <w:rsid w:val="0071500B"/>
    <w:rsid w:val="00715AF7"/>
    <w:rsid w:val="00720701"/>
    <w:rsid w:val="0072130A"/>
    <w:rsid w:val="00721819"/>
    <w:rsid w:val="00721FC3"/>
    <w:rsid w:val="00724B21"/>
    <w:rsid w:val="00724D39"/>
    <w:rsid w:val="007251B1"/>
    <w:rsid w:val="00725B08"/>
    <w:rsid w:val="00725F71"/>
    <w:rsid w:val="007262D8"/>
    <w:rsid w:val="007278E4"/>
    <w:rsid w:val="007279C6"/>
    <w:rsid w:val="00727AF7"/>
    <w:rsid w:val="00730BA4"/>
    <w:rsid w:val="00731BEA"/>
    <w:rsid w:val="00731FBE"/>
    <w:rsid w:val="00732023"/>
    <w:rsid w:val="007324F5"/>
    <w:rsid w:val="00733194"/>
    <w:rsid w:val="0073329E"/>
    <w:rsid w:val="007346BD"/>
    <w:rsid w:val="00736196"/>
    <w:rsid w:val="00736AA8"/>
    <w:rsid w:val="00736ED1"/>
    <w:rsid w:val="00737FF0"/>
    <w:rsid w:val="00740102"/>
    <w:rsid w:val="00741C69"/>
    <w:rsid w:val="00741E6F"/>
    <w:rsid w:val="00742452"/>
    <w:rsid w:val="0074355A"/>
    <w:rsid w:val="007437A6"/>
    <w:rsid w:val="007448A5"/>
    <w:rsid w:val="0074504A"/>
    <w:rsid w:val="007451F9"/>
    <w:rsid w:val="00745840"/>
    <w:rsid w:val="00745D66"/>
    <w:rsid w:val="00745E99"/>
    <w:rsid w:val="00746079"/>
    <w:rsid w:val="00746738"/>
    <w:rsid w:val="00746E38"/>
    <w:rsid w:val="00747D01"/>
    <w:rsid w:val="00747EEF"/>
    <w:rsid w:val="007500A6"/>
    <w:rsid w:val="007503A7"/>
    <w:rsid w:val="00751222"/>
    <w:rsid w:val="00751A65"/>
    <w:rsid w:val="00751E9E"/>
    <w:rsid w:val="007527FC"/>
    <w:rsid w:val="0075306E"/>
    <w:rsid w:val="00753398"/>
    <w:rsid w:val="00753D28"/>
    <w:rsid w:val="00754DE4"/>
    <w:rsid w:val="007550C7"/>
    <w:rsid w:val="00755482"/>
    <w:rsid w:val="00756774"/>
    <w:rsid w:val="007571DD"/>
    <w:rsid w:val="00757BB3"/>
    <w:rsid w:val="00760A59"/>
    <w:rsid w:val="007610FB"/>
    <w:rsid w:val="0076119F"/>
    <w:rsid w:val="007619F9"/>
    <w:rsid w:val="00761AB6"/>
    <w:rsid w:val="00761E4E"/>
    <w:rsid w:val="0076248B"/>
    <w:rsid w:val="00763F03"/>
    <w:rsid w:val="007642F0"/>
    <w:rsid w:val="0076485C"/>
    <w:rsid w:val="0076492D"/>
    <w:rsid w:val="00764968"/>
    <w:rsid w:val="00764D90"/>
    <w:rsid w:val="00764F13"/>
    <w:rsid w:val="007651AE"/>
    <w:rsid w:val="0076595C"/>
    <w:rsid w:val="00765EDD"/>
    <w:rsid w:val="007676B7"/>
    <w:rsid w:val="00767792"/>
    <w:rsid w:val="00767DC6"/>
    <w:rsid w:val="00767E02"/>
    <w:rsid w:val="00770F31"/>
    <w:rsid w:val="00771831"/>
    <w:rsid w:val="007723D7"/>
    <w:rsid w:val="00772B7B"/>
    <w:rsid w:val="00773149"/>
    <w:rsid w:val="0077315B"/>
    <w:rsid w:val="0077362A"/>
    <w:rsid w:val="0077446F"/>
    <w:rsid w:val="0077512C"/>
    <w:rsid w:val="00776D82"/>
    <w:rsid w:val="007804D8"/>
    <w:rsid w:val="007805BD"/>
    <w:rsid w:val="00780652"/>
    <w:rsid w:val="00780968"/>
    <w:rsid w:val="00780D0E"/>
    <w:rsid w:val="007817F1"/>
    <w:rsid w:val="00782C1C"/>
    <w:rsid w:val="007837CE"/>
    <w:rsid w:val="00783A2E"/>
    <w:rsid w:val="00784FFD"/>
    <w:rsid w:val="0078520A"/>
    <w:rsid w:val="007855C6"/>
    <w:rsid w:val="00785610"/>
    <w:rsid w:val="00785D5C"/>
    <w:rsid w:val="0078671E"/>
    <w:rsid w:val="00787FEB"/>
    <w:rsid w:val="007914BC"/>
    <w:rsid w:val="00791CC0"/>
    <w:rsid w:val="00792142"/>
    <w:rsid w:val="0079262F"/>
    <w:rsid w:val="00792CFF"/>
    <w:rsid w:val="007932D3"/>
    <w:rsid w:val="00793E90"/>
    <w:rsid w:val="0079402D"/>
    <w:rsid w:val="00794145"/>
    <w:rsid w:val="00794874"/>
    <w:rsid w:val="00794D2C"/>
    <w:rsid w:val="007957C1"/>
    <w:rsid w:val="00795952"/>
    <w:rsid w:val="00795AEA"/>
    <w:rsid w:val="00795E1D"/>
    <w:rsid w:val="007966F2"/>
    <w:rsid w:val="00796BDC"/>
    <w:rsid w:val="0079713F"/>
    <w:rsid w:val="007972D7"/>
    <w:rsid w:val="00797D3E"/>
    <w:rsid w:val="007A06E7"/>
    <w:rsid w:val="007A0844"/>
    <w:rsid w:val="007A1689"/>
    <w:rsid w:val="007A2929"/>
    <w:rsid w:val="007A314A"/>
    <w:rsid w:val="007A4334"/>
    <w:rsid w:val="007A493C"/>
    <w:rsid w:val="007A5787"/>
    <w:rsid w:val="007A5E05"/>
    <w:rsid w:val="007B02EB"/>
    <w:rsid w:val="007B0714"/>
    <w:rsid w:val="007B0FB3"/>
    <w:rsid w:val="007B152F"/>
    <w:rsid w:val="007B1590"/>
    <w:rsid w:val="007B203D"/>
    <w:rsid w:val="007B27D2"/>
    <w:rsid w:val="007B29CC"/>
    <w:rsid w:val="007B3622"/>
    <w:rsid w:val="007B3AC5"/>
    <w:rsid w:val="007B3D65"/>
    <w:rsid w:val="007B3DD4"/>
    <w:rsid w:val="007B44A5"/>
    <w:rsid w:val="007B54FB"/>
    <w:rsid w:val="007B57EF"/>
    <w:rsid w:val="007B5893"/>
    <w:rsid w:val="007B6F13"/>
    <w:rsid w:val="007B71B4"/>
    <w:rsid w:val="007B74EB"/>
    <w:rsid w:val="007B7FA0"/>
    <w:rsid w:val="007C045B"/>
    <w:rsid w:val="007C12BD"/>
    <w:rsid w:val="007C1492"/>
    <w:rsid w:val="007C15A0"/>
    <w:rsid w:val="007C1A37"/>
    <w:rsid w:val="007C3150"/>
    <w:rsid w:val="007C361B"/>
    <w:rsid w:val="007C4925"/>
    <w:rsid w:val="007C62D3"/>
    <w:rsid w:val="007C644F"/>
    <w:rsid w:val="007C6C33"/>
    <w:rsid w:val="007C6E92"/>
    <w:rsid w:val="007C7E1A"/>
    <w:rsid w:val="007D01D7"/>
    <w:rsid w:val="007D1159"/>
    <w:rsid w:val="007D1504"/>
    <w:rsid w:val="007D1DC4"/>
    <w:rsid w:val="007D2026"/>
    <w:rsid w:val="007D2CE0"/>
    <w:rsid w:val="007D2F15"/>
    <w:rsid w:val="007D3C4C"/>
    <w:rsid w:val="007D4661"/>
    <w:rsid w:val="007D4D2C"/>
    <w:rsid w:val="007D5011"/>
    <w:rsid w:val="007D6EDC"/>
    <w:rsid w:val="007D762A"/>
    <w:rsid w:val="007D76CD"/>
    <w:rsid w:val="007D7FE2"/>
    <w:rsid w:val="007E0E25"/>
    <w:rsid w:val="007E11E7"/>
    <w:rsid w:val="007E1343"/>
    <w:rsid w:val="007E18C2"/>
    <w:rsid w:val="007E227D"/>
    <w:rsid w:val="007E445A"/>
    <w:rsid w:val="007E4829"/>
    <w:rsid w:val="007E4877"/>
    <w:rsid w:val="007E4B6B"/>
    <w:rsid w:val="007E547C"/>
    <w:rsid w:val="007E668F"/>
    <w:rsid w:val="007E68B2"/>
    <w:rsid w:val="007E69B0"/>
    <w:rsid w:val="007E6BEB"/>
    <w:rsid w:val="007E76EF"/>
    <w:rsid w:val="007E7851"/>
    <w:rsid w:val="007E79D0"/>
    <w:rsid w:val="007E7B98"/>
    <w:rsid w:val="007E7E52"/>
    <w:rsid w:val="007F3462"/>
    <w:rsid w:val="007F3897"/>
    <w:rsid w:val="007F4403"/>
    <w:rsid w:val="007F5022"/>
    <w:rsid w:val="007F588A"/>
    <w:rsid w:val="007F72B9"/>
    <w:rsid w:val="007F77A0"/>
    <w:rsid w:val="007F77BB"/>
    <w:rsid w:val="00800AED"/>
    <w:rsid w:val="00800FA3"/>
    <w:rsid w:val="00803901"/>
    <w:rsid w:val="00803C02"/>
    <w:rsid w:val="00803FA3"/>
    <w:rsid w:val="008053CC"/>
    <w:rsid w:val="008055F8"/>
    <w:rsid w:val="00805D38"/>
    <w:rsid w:val="00806120"/>
    <w:rsid w:val="008065E4"/>
    <w:rsid w:val="0080693D"/>
    <w:rsid w:val="0080694A"/>
    <w:rsid w:val="00806EE4"/>
    <w:rsid w:val="0081036B"/>
    <w:rsid w:val="008111D7"/>
    <w:rsid w:val="00811D6E"/>
    <w:rsid w:val="008132E3"/>
    <w:rsid w:val="0081330B"/>
    <w:rsid w:val="008133E2"/>
    <w:rsid w:val="00813B16"/>
    <w:rsid w:val="00813E8F"/>
    <w:rsid w:val="00813EC0"/>
    <w:rsid w:val="008142A5"/>
    <w:rsid w:val="00814431"/>
    <w:rsid w:val="00815A82"/>
    <w:rsid w:val="0081656C"/>
    <w:rsid w:val="008169B9"/>
    <w:rsid w:val="00816A25"/>
    <w:rsid w:val="00816E5D"/>
    <w:rsid w:val="00816FA4"/>
    <w:rsid w:val="00817722"/>
    <w:rsid w:val="00817AD0"/>
    <w:rsid w:val="008215F4"/>
    <w:rsid w:val="00822A26"/>
    <w:rsid w:val="0082318F"/>
    <w:rsid w:val="008240D5"/>
    <w:rsid w:val="00824AF7"/>
    <w:rsid w:val="00825B26"/>
    <w:rsid w:val="00826393"/>
    <w:rsid w:val="0082648C"/>
    <w:rsid w:val="00827611"/>
    <w:rsid w:val="0082795E"/>
    <w:rsid w:val="00827DCD"/>
    <w:rsid w:val="00827F98"/>
    <w:rsid w:val="00830C78"/>
    <w:rsid w:val="008314CD"/>
    <w:rsid w:val="008319EB"/>
    <w:rsid w:val="008335C2"/>
    <w:rsid w:val="008335CF"/>
    <w:rsid w:val="00834679"/>
    <w:rsid w:val="008348D2"/>
    <w:rsid w:val="00834908"/>
    <w:rsid w:val="00834D30"/>
    <w:rsid w:val="0083512C"/>
    <w:rsid w:val="0083604F"/>
    <w:rsid w:val="00836924"/>
    <w:rsid w:val="00837038"/>
    <w:rsid w:val="00837589"/>
    <w:rsid w:val="00837FDC"/>
    <w:rsid w:val="0084008D"/>
    <w:rsid w:val="0084053A"/>
    <w:rsid w:val="008436C9"/>
    <w:rsid w:val="00843AA3"/>
    <w:rsid w:val="008442CC"/>
    <w:rsid w:val="008447E1"/>
    <w:rsid w:val="00844C76"/>
    <w:rsid w:val="0084529C"/>
    <w:rsid w:val="00845792"/>
    <w:rsid w:val="008457FC"/>
    <w:rsid w:val="00846577"/>
    <w:rsid w:val="0084696D"/>
    <w:rsid w:val="008472DF"/>
    <w:rsid w:val="00847736"/>
    <w:rsid w:val="00850019"/>
    <w:rsid w:val="00850590"/>
    <w:rsid w:val="008505EA"/>
    <w:rsid w:val="008505FE"/>
    <w:rsid w:val="0085083B"/>
    <w:rsid w:val="008509CB"/>
    <w:rsid w:val="00850F5B"/>
    <w:rsid w:val="00850FB8"/>
    <w:rsid w:val="0085163C"/>
    <w:rsid w:val="0085264F"/>
    <w:rsid w:val="00852CC1"/>
    <w:rsid w:val="00853021"/>
    <w:rsid w:val="00853364"/>
    <w:rsid w:val="00853A61"/>
    <w:rsid w:val="00853A96"/>
    <w:rsid w:val="00854659"/>
    <w:rsid w:val="008551B3"/>
    <w:rsid w:val="008552D3"/>
    <w:rsid w:val="0085574A"/>
    <w:rsid w:val="00855AEE"/>
    <w:rsid w:val="008564AF"/>
    <w:rsid w:val="008569FD"/>
    <w:rsid w:val="00856FCE"/>
    <w:rsid w:val="00857697"/>
    <w:rsid w:val="00860361"/>
    <w:rsid w:val="0086079E"/>
    <w:rsid w:val="00861745"/>
    <w:rsid w:val="0086183D"/>
    <w:rsid w:val="00862140"/>
    <w:rsid w:val="0086250B"/>
    <w:rsid w:val="00864E3F"/>
    <w:rsid w:val="00865025"/>
    <w:rsid w:val="00865FBA"/>
    <w:rsid w:val="008675B9"/>
    <w:rsid w:val="00867677"/>
    <w:rsid w:val="00867DEC"/>
    <w:rsid w:val="00873039"/>
    <w:rsid w:val="0087344D"/>
    <w:rsid w:val="00873BD3"/>
    <w:rsid w:val="00874509"/>
    <w:rsid w:val="008746BB"/>
    <w:rsid w:val="0087513B"/>
    <w:rsid w:val="00876057"/>
    <w:rsid w:val="00876A02"/>
    <w:rsid w:val="00876D94"/>
    <w:rsid w:val="008771F6"/>
    <w:rsid w:val="00877200"/>
    <w:rsid w:val="00877E6D"/>
    <w:rsid w:val="00881208"/>
    <w:rsid w:val="008829F1"/>
    <w:rsid w:val="00883F15"/>
    <w:rsid w:val="00884385"/>
    <w:rsid w:val="008843D8"/>
    <w:rsid w:val="00884505"/>
    <w:rsid w:val="008859E5"/>
    <w:rsid w:val="00885C7C"/>
    <w:rsid w:val="0088656F"/>
    <w:rsid w:val="00886953"/>
    <w:rsid w:val="0088754D"/>
    <w:rsid w:val="0088763B"/>
    <w:rsid w:val="00887C5A"/>
    <w:rsid w:val="00890788"/>
    <w:rsid w:val="00891142"/>
    <w:rsid w:val="00891EA6"/>
    <w:rsid w:val="00891F43"/>
    <w:rsid w:val="008924FC"/>
    <w:rsid w:val="00893293"/>
    <w:rsid w:val="0089383C"/>
    <w:rsid w:val="0089390D"/>
    <w:rsid w:val="00893B66"/>
    <w:rsid w:val="00894E44"/>
    <w:rsid w:val="0089576C"/>
    <w:rsid w:val="00895EDE"/>
    <w:rsid w:val="00896A29"/>
    <w:rsid w:val="008973F1"/>
    <w:rsid w:val="008974A2"/>
    <w:rsid w:val="008A0DB1"/>
    <w:rsid w:val="008A1A94"/>
    <w:rsid w:val="008A1B67"/>
    <w:rsid w:val="008A1D22"/>
    <w:rsid w:val="008A1E8C"/>
    <w:rsid w:val="008A1F1B"/>
    <w:rsid w:val="008A21D8"/>
    <w:rsid w:val="008A3AC4"/>
    <w:rsid w:val="008A5C15"/>
    <w:rsid w:val="008A6524"/>
    <w:rsid w:val="008A72A4"/>
    <w:rsid w:val="008A7F82"/>
    <w:rsid w:val="008B0032"/>
    <w:rsid w:val="008B14B8"/>
    <w:rsid w:val="008B1A86"/>
    <w:rsid w:val="008B1AF5"/>
    <w:rsid w:val="008B2604"/>
    <w:rsid w:val="008B28AF"/>
    <w:rsid w:val="008B2ADF"/>
    <w:rsid w:val="008B3332"/>
    <w:rsid w:val="008B3EA6"/>
    <w:rsid w:val="008B4352"/>
    <w:rsid w:val="008B5E47"/>
    <w:rsid w:val="008B7172"/>
    <w:rsid w:val="008B767F"/>
    <w:rsid w:val="008B7B4B"/>
    <w:rsid w:val="008B7EC1"/>
    <w:rsid w:val="008C002F"/>
    <w:rsid w:val="008C0462"/>
    <w:rsid w:val="008C0D4D"/>
    <w:rsid w:val="008C0F4D"/>
    <w:rsid w:val="008C15A6"/>
    <w:rsid w:val="008C215F"/>
    <w:rsid w:val="008C2A6A"/>
    <w:rsid w:val="008C3CBA"/>
    <w:rsid w:val="008C4935"/>
    <w:rsid w:val="008C4959"/>
    <w:rsid w:val="008C4A31"/>
    <w:rsid w:val="008C58CD"/>
    <w:rsid w:val="008C5DB3"/>
    <w:rsid w:val="008C63D9"/>
    <w:rsid w:val="008C66E6"/>
    <w:rsid w:val="008C68DF"/>
    <w:rsid w:val="008C7BBA"/>
    <w:rsid w:val="008D0A51"/>
    <w:rsid w:val="008D1149"/>
    <w:rsid w:val="008D1673"/>
    <w:rsid w:val="008D1A8E"/>
    <w:rsid w:val="008D4A37"/>
    <w:rsid w:val="008D5CCD"/>
    <w:rsid w:val="008D641D"/>
    <w:rsid w:val="008D66EE"/>
    <w:rsid w:val="008D6886"/>
    <w:rsid w:val="008D6E87"/>
    <w:rsid w:val="008D7160"/>
    <w:rsid w:val="008E0779"/>
    <w:rsid w:val="008E0AD0"/>
    <w:rsid w:val="008E1378"/>
    <w:rsid w:val="008E1842"/>
    <w:rsid w:val="008E1C03"/>
    <w:rsid w:val="008E2434"/>
    <w:rsid w:val="008E2891"/>
    <w:rsid w:val="008E2B5B"/>
    <w:rsid w:val="008E2CD9"/>
    <w:rsid w:val="008E2D39"/>
    <w:rsid w:val="008E38A0"/>
    <w:rsid w:val="008E41DD"/>
    <w:rsid w:val="008E505B"/>
    <w:rsid w:val="008E5241"/>
    <w:rsid w:val="008E53FF"/>
    <w:rsid w:val="008E54AB"/>
    <w:rsid w:val="008E5BE1"/>
    <w:rsid w:val="008E68D2"/>
    <w:rsid w:val="008E72A8"/>
    <w:rsid w:val="008F01B2"/>
    <w:rsid w:val="008F0AAC"/>
    <w:rsid w:val="008F0D8C"/>
    <w:rsid w:val="008F148F"/>
    <w:rsid w:val="008F15FB"/>
    <w:rsid w:val="008F24E1"/>
    <w:rsid w:val="008F2590"/>
    <w:rsid w:val="008F61B1"/>
    <w:rsid w:val="008F633A"/>
    <w:rsid w:val="008F6CBB"/>
    <w:rsid w:val="008F740C"/>
    <w:rsid w:val="00900437"/>
    <w:rsid w:val="00900B20"/>
    <w:rsid w:val="00901110"/>
    <w:rsid w:val="00901325"/>
    <w:rsid w:val="00901A45"/>
    <w:rsid w:val="00901B9F"/>
    <w:rsid w:val="009031D9"/>
    <w:rsid w:val="00904DB4"/>
    <w:rsid w:val="00905319"/>
    <w:rsid w:val="0090669B"/>
    <w:rsid w:val="00906B1D"/>
    <w:rsid w:val="00907015"/>
    <w:rsid w:val="00907463"/>
    <w:rsid w:val="00907BDF"/>
    <w:rsid w:val="00907D78"/>
    <w:rsid w:val="00907DB8"/>
    <w:rsid w:val="00910CF9"/>
    <w:rsid w:val="00910E55"/>
    <w:rsid w:val="009117C7"/>
    <w:rsid w:val="0091207E"/>
    <w:rsid w:val="0091224A"/>
    <w:rsid w:val="009127AC"/>
    <w:rsid w:val="00913293"/>
    <w:rsid w:val="00913A09"/>
    <w:rsid w:val="00913F4E"/>
    <w:rsid w:val="009145F7"/>
    <w:rsid w:val="009162BD"/>
    <w:rsid w:val="00916B5E"/>
    <w:rsid w:val="009202A6"/>
    <w:rsid w:val="009202BD"/>
    <w:rsid w:val="00920B5F"/>
    <w:rsid w:val="009216A1"/>
    <w:rsid w:val="00921824"/>
    <w:rsid w:val="00921902"/>
    <w:rsid w:val="00922473"/>
    <w:rsid w:val="009232BF"/>
    <w:rsid w:val="00923E27"/>
    <w:rsid w:val="009243CB"/>
    <w:rsid w:val="00926FE4"/>
    <w:rsid w:val="00927177"/>
    <w:rsid w:val="009276F9"/>
    <w:rsid w:val="009279E9"/>
    <w:rsid w:val="009306F5"/>
    <w:rsid w:val="0093137E"/>
    <w:rsid w:val="009315A1"/>
    <w:rsid w:val="0093291D"/>
    <w:rsid w:val="009353A0"/>
    <w:rsid w:val="009355C7"/>
    <w:rsid w:val="0093595C"/>
    <w:rsid w:val="00936758"/>
    <w:rsid w:val="009368A4"/>
    <w:rsid w:val="00936D21"/>
    <w:rsid w:val="00937354"/>
    <w:rsid w:val="009377DE"/>
    <w:rsid w:val="009379A0"/>
    <w:rsid w:val="009409F9"/>
    <w:rsid w:val="00940F2E"/>
    <w:rsid w:val="0094168C"/>
    <w:rsid w:val="00941A0F"/>
    <w:rsid w:val="00943046"/>
    <w:rsid w:val="00944186"/>
    <w:rsid w:val="00944DFF"/>
    <w:rsid w:val="0094540A"/>
    <w:rsid w:val="00945438"/>
    <w:rsid w:val="009462AD"/>
    <w:rsid w:val="0094698A"/>
    <w:rsid w:val="00946F41"/>
    <w:rsid w:val="00947065"/>
    <w:rsid w:val="00947858"/>
    <w:rsid w:val="00947C29"/>
    <w:rsid w:val="0095033B"/>
    <w:rsid w:val="00951848"/>
    <w:rsid w:val="00951C34"/>
    <w:rsid w:val="00951E2B"/>
    <w:rsid w:val="009523C9"/>
    <w:rsid w:val="00952F2B"/>
    <w:rsid w:val="00952FBB"/>
    <w:rsid w:val="00954A22"/>
    <w:rsid w:val="00954E40"/>
    <w:rsid w:val="00955D68"/>
    <w:rsid w:val="0095781B"/>
    <w:rsid w:val="00957B0D"/>
    <w:rsid w:val="00957C99"/>
    <w:rsid w:val="009609AF"/>
    <w:rsid w:val="00961142"/>
    <w:rsid w:val="00961E2A"/>
    <w:rsid w:val="0096211E"/>
    <w:rsid w:val="0096256E"/>
    <w:rsid w:val="00962815"/>
    <w:rsid w:val="009628F0"/>
    <w:rsid w:val="0096386C"/>
    <w:rsid w:val="00963F3C"/>
    <w:rsid w:val="00964C8F"/>
    <w:rsid w:val="00966D48"/>
    <w:rsid w:val="00967E42"/>
    <w:rsid w:val="009704F3"/>
    <w:rsid w:val="00970564"/>
    <w:rsid w:val="00970EEA"/>
    <w:rsid w:val="00971336"/>
    <w:rsid w:val="00971CE5"/>
    <w:rsid w:val="009730B8"/>
    <w:rsid w:val="0097328E"/>
    <w:rsid w:val="0097331A"/>
    <w:rsid w:val="00973840"/>
    <w:rsid w:val="00973A95"/>
    <w:rsid w:val="009742F8"/>
    <w:rsid w:val="009748B6"/>
    <w:rsid w:val="00974A21"/>
    <w:rsid w:val="00975F7B"/>
    <w:rsid w:val="009767C1"/>
    <w:rsid w:val="009774D7"/>
    <w:rsid w:val="00977627"/>
    <w:rsid w:val="0097781A"/>
    <w:rsid w:val="00977AC2"/>
    <w:rsid w:val="00977DB1"/>
    <w:rsid w:val="00981A26"/>
    <w:rsid w:val="00981A40"/>
    <w:rsid w:val="00981A53"/>
    <w:rsid w:val="0098243F"/>
    <w:rsid w:val="00982903"/>
    <w:rsid w:val="00982DCD"/>
    <w:rsid w:val="00982FC5"/>
    <w:rsid w:val="009839D2"/>
    <w:rsid w:val="00983E85"/>
    <w:rsid w:val="009863C9"/>
    <w:rsid w:val="009867F4"/>
    <w:rsid w:val="00986805"/>
    <w:rsid w:val="0098745D"/>
    <w:rsid w:val="0099130E"/>
    <w:rsid w:val="009921BF"/>
    <w:rsid w:val="0099247F"/>
    <w:rsid w:val="0099286B"/>
    <w:rsid w:val="00992AAF"/>
    <w:rsid w:val="009932BF"/>
    <w:rsid w:val="00993BD0"/>
    <w:rsid w:val="00994B13"/>
    <w:rsid w:val="009966D1"/>
    <w:rsid w:val="009967A1"/>
    <w:rsid w:val="009972D9"/>
    <w:rsid w:val="0099740D"/>
    <w:rsid w:val="00997513"/>
    <w:rsid w:val="009A146C"/>
    <w:rsid w:val="009A1774"/>
    <w:rsid w:val="009A1C8E"/>
    <w:rsid w:val="009A2EE8"/>
    <w:rsid w:val="009A3227"/>
    <w:rsid w:val="009A3459"/>
    <w:rsid w:val="009A474B"/>
    <w:rsid w:val="009A4B65"/>
    <w:rsid w:val="009A5399"/>
    <w:rsid w:val="009A5638"/>
    <w:rsid w:val="009A6080"/>
    <w:rsid w:val="009A60C0"/>
    <w:rsid w:val="009A67C0"/>
    <w:rsid w:val="009A6C45"/>
    <w:rsid w:val="009A6F41"/>
    <w:rsid w:val="009B0BF6"/>
    <w:rsid w:val="009B0DFA"/>
    <w:rsid w:val="009B1572"/>
    <w:rsid w:val="009B279B"/>
    <w:rsid w:val="009B2B94"/>
    <w:rsid w:val="009B2D7A"/>
    <w:rsid w:val="009B39C0"/>
    <w:rsid w:val="009B4197"/>
    <w:rsid w:val="009B5E65"/>
    <w:rsid w:val="009B5FB8"/>
    <w:rsid w:val="009B6F2E"/>
    <w:rsid w:val="009B7310"/>
    <w:rsid w:val="009B78A5"/>
    <w:rsid w:val="009C003B"/>
    <w:rsid w:val="009C015A"/>
    <w:rsid w:val="009C0178"/>
    <w:rsid w:val="009C0A24"/>
    <w:rsid w:val="009C1078"/>
    <w:rsid w:val="009C1F6E"/>
    <w:rsid w:val="009C2C0F"/>
    <w:rsid w:val="009C32C6"/>
    <w:rsid w:val="009C3FB1"/>
    <w:rsid w:val="009C5268"/>
    <w:rsid w:val="009C5E49"/>
    <w:rsid w:val="009C6786"/>
    <w:rsid w:val="009C7793"/>
    <w:rsid w:val="009C78D7"/>
    <w:rsid w:val="009D00AC"/>
    <w:rsid w:val="009D0645"/>
    <w:rsid w:val="009D173F"/>
    <w:rsid w:val="009D30F3"/>
    <w:rsid w:val="009D3D2B"/>
    <w:rsid w:val="009D4AE7"/>
    <w:rsid w:val="009D5085"/>
    <w:rsid w:val="009E0044"/>
    <w:rsid w:val="009E03B7"/>
    <w:rsid w:val="009E1423"/>
    <w:rsid w:val="009E16AA"/>
    <w:rsid w:val="009E16B0"/>
    <w:rsid w:val="009E1ADB"/>
    <w:rsid w:val="009E2CD2"/>
    <w:rsid w:val="009E3207"/>
    <w:rsid w:val="009E32E5"/>
    <w:rsid w:val="009E416D"/>
    <w:rsid w:val="009E419B"/>
    <w:rsid w:val="009E4ED4"/>
    <w:rsid w:val="009E51E8"/>
    <w:rsid w:val="009E5547"/>
    <w:rsid w:val="009E5B81"/>
    <w:rsid w:val="009F01FE"/>
    <w:rsid w:val="009F03CC"/>
    <w:rsid w:val="009F0E9A"/>
    <w:rsid w:val="009F10AD"/>
    <w:rsid w:val="009F1D91"/>
    <w:rsid w:val="009F1E9C"/>
    <w:rsid w:val="009F27D2"/>
    <w:rsid w:val="009F31B2"/>
    <w:rsid w:val="009F3C6E"/>
    <w:rsid w:val="009F53BD"/>
    <w:rsid w:val="009F5BC7"/>
    <w:rsid w:val="009F5BFA"/>
    <w:rsid w:val="009F5C2B"/>
    <w:rsid w:val="009F5DCD"/>
    <w:rsid w:val="009F5E18"/>
    <w:rsid w:val="009F5E76"/>
    <w:rsid w:val="009F6AA2"/>
    <w:rsid w:val="009F6DCE"/>
    <w:rsid w:val="009F7FCC"/>
    <w:rsid w:val="00A00BB7"/>
    <w:rsid w:val="00A00E9B"/>
    <w:rsid w:val="00A01649"/>
    <w:rsid w:val="00A028F3"/>
    <w:rsid w:val="00A02B6D"/>
    <w:rsid w:val="00A030F4"/>
    <w:rsid w:val="00A0371B"/>
    <w:rsid w:val="00A03A5F"/>
    <w:rsid w:val="00A046F9"/>
    <w:rsid w:val="00A049F0"/>
    <w:rsid w:val="00A05B95"/>
    <w:rsid w:val="00A065C0"/>
    <w:rsid w:val="00A06739"/>
    <w:rsid w:val="00A07624"/>
    <w:rsid w:val="00A07F8D"/>
    <w:rsid w:val="00A102D6"/>
    <w:rsid w:val="00A10B8B"/>
    <w:rsid w:val="00A10F6A"/>
    <w:rsid w:val="00A1262B"/>
    <w:rsid w:val="00A12DA6"/>
    <w:rsid w:val="00A16EFE"/>
    <w:rsid w:val="00A172C5"/>
    <w:rsid w:val="00A216D6"/>
    <w:rsid w:val="00A21C72"/>
    <w:rsid w:val="00A21D23"/>
    <w:rsid w:val="00A21D90"/>
    <w:rsid w:val="00A231CD"/>
    <w:rsid w:val="00A23B83"/>
    <w:rsid w:val="00A23C20"/>
    <w:rsid w:val="00A23F94"/>
    <w:rsid w:val="00A2639A"/>
    <w:rsid w:val="00A2694D"/>
    <w:rsid w:val="00A26FDA"/>
    <w:rsid w:val="00A27117"/>
    <w:rsid w:val="00A27296"/>
    <w:rsid w:val="00A2730B"/>
    <w:rsid w:val="00A30013"/>
    <w:rsid w:val="00A3039A"/>
    <w:rsid w:val="00A304A1"/>
    <w:rsid w:val="00A30AD1"/>
    <w:rsid w:val="00A30D9B"/>
    <w:rsid w:val="00A31996"/>
    <w:rsid w:val="00A31E9D"/>
    <w:rsid w:val="00A32520"/>
    <w:rsid w:val="00A33091"/>
    <w:rsid w:val="00A331E1"/>
    <w:rsid w:val="00A335A1"/>
    <w:rsid w:val="00A3366F"/>
    <w:rsid w:val="00A33906"/>
    <w:rsid w:val="00A33DB7"/>
    <w:rsid w:val="00A341DF"/>
    <w:rsid w:val="00A34326"/>
    <w:rsid w:val="00A34AE4"/>
    <w:rsid w:val="00A34D82"/>
    <w:rsid w:val="00A35FC4"/>
    <w:rsid w:val="00A36B06"/>
    <w:rsid w:val="00A37640"/>
    <w:rsid w:val="00A40368"/>
    <w:rsid w:val="00A4240C"/>
    <w:rsid w:val="00A427B2"/>
    <w:rsid w:val="00A4287B"/>
    <w:rsid w:val="00A42D62"/>
    <w:rsid w:val="00A42DD7"/>
    <w:rsid w:val="00A4310B"/>
    <w:rsid w:val="00A4488F"/>
    <w:rsid w:val="00A44C46"/>
    <w:rsid w:val="00A52912"/>
    <w:rsid w:val="00A52C44"/>
    <w:rsid w:val="00A5310C"/>
    <w:rsid w:val="00A53C96"/>
    <w:rsid w:val="00A53DB0"/>
    <w:rsid w:val="00A5645B"/>
    <w:rsid w:val="00A56499"/>
    <w:rsid w:val="00A56B01"/>
    <w:rsid w:val="00A56D2B"/>
    <w:rsid w:val="00A56D4A"/>
    <w:rsid w:val="00A576A5"/>
    <w:rsid w:val="00A60644"/>
    <w:rsid w:val="00A60A66"/>
    <w:rsid w:val="00A626A0"/>
    <w:rsid w:val="00A626C6"/>
    <w:rsid w:val="00A6279C"/>
    <w:rsid w:val="00A63861"/>
    <w:rsid w:val="00A64240"/>
    <w:rsid w:val="00A6443C"/>
    <w:rsid w:val="00A64B43"/>
    <w:rsid w:val="00A65307"/>
    <w:rsid w:val="00A674F0"/>
    <w:rsid w:val="00A6753C"/>
    <w:rsid w:val="00A677B8"/>
    <w:rsid w:val="00A67B0B"/>
    <w:rsid w:val="00A703C0"/>
    <w:rsid w:val="00A7093E"/>
    <w:rsid w:val="00A70BE8"/>
    <w:rsid w:val="00A71654"/>
    <w:rsid w:val="00A71758"/>
    <w:rsid w:val="00A7191B"/>
    <w:rsid w:val="00A72261"/>
    <w:rsid w:val="00A72AF6"/>
    <w:rsid w:val="00A72D0D"/>
    <w:rsid w:val="00A73436"/>
    <w:rsid w:val="00A7346B"/>
    <w:rsid w:val="00A73C15"/>
    <w:rsid w:val="00A742FE"/>
    <w:rsid w:val="00A74546"/>
    <w:rsid w:val="00A7456B"/>
    <w:rsid w:val="00A74C9F"/>
    <w:rsid w:val="00A74FBF"/>
    <w:rsid w:val="00A751A0"/>
    <w:rsid w:val="00A76A46"/>
    <w:rsid w:val="00A76A81"/>
    <w:rsid w:val="00A77D2F"/>
    <w:rsid w:val="00A80112"/>
    <w:rsid w:val="00A8031D"/>
    <w:rsid w:val="00A82409"/>
    <w:rsid w:val="00A837AC"/>
    <w:rsid w:val="00A842D8"/>
    <w:rsid w:val="00A85785"/>
    <w:rsid w:val="00A85A19"/>
    <w:rsid w:val="00A85F82"/>
    <w:rsid w:val="00A8763C"/>
    <w:rsid w:val="00A92BDD"/>
    <w:rsid w:val="00A941F0"/>
    <w:rsid w:val="00A968DD"/>
    <w:rsid w:val="00A96945"/>
    <w:rsid w:val="00A979CE"/>
    <w:rsid w:val="00AA04CE"/>
    <w:rsid w:val="00AA0937"/>
    <w:rsid w:val="00AA0BA9"/>
    <w:rsid w:val="00AA155E"/>
    <w:rsid w:val="00AA1809"/>
    <w:rsid w:val="00AA1FEA"/>
    <w:rsid w:val="00AA2845"/>
    <w:rsid w:val="00AA2BE3"/>
    <w:rsid w:val="00AA3779"/>
    <w:rsid w:val="00AA379A"/>
    <w:rsid w:val="00AA3AC3"/>
    <w:rsid w:val="00AA4423"/>
    <w:rsid w:val="00AA4E83"/>
    <w:rsid w:val="00AA4FE9"/>
    <w:rsid w:val="00AA5937"/>
    <w:rsid w:val="00AA5F57"/>
    <w:rsid w:val="00AA7119"/>
    <w:rsid w:val="00AA7861"/>
    <w:rsid w:val="00AA7CFF"/>
    <w:rsid w:val="00AB1303"/>
    <w:rsid w:val="00AB18D5"/>
    <w:rsid w:val="00AB1FEC"/>
    <w:rsid w:val="00AB22B4"/>
    <w:rsid w:val="00AB2481"/>
    <w:rsid w:val="00AB24E1"/>
    <w:rsid w:val="00AB2D22"/>
    <w:rsid w:val="00AB3A5A"/>
    <w:rsid w:val="00AB3E19"/>
    <w:rsid w:val="00AB432F"/>
    <w:rsid w:val="00AB4CE8"/>
    <w:rsid w:val="00AB515D"/>
    <w:rsid w:val="00AB5D4F"/>
    <w:rsid w:val="00AB6247"/>
    <w:rsid w:val="00AB6CBE"/>
    <w:rsid w:val="00AB70A7"/>
    <w:rsid w:val="00AB70F2"/>
    <w:rsid w:val="00AC072F"/>
    <w:rsid w:val="00AC0C19"/>
    <w:rsid w:val="00AC15E1"/>
    <w:rsid w:val="00AC1CA1"/>
    <w:rsid w:val="00AC1DD6"/>
    <w:rsid w:val="00AC247E"/>
    <w:rsid w:val="00AC27D5"/>
    <w:rsid w:val="00AC3105"/>
    <w:rsid w:val="00AC45FA"/>
    <w:rsid w:val="00AC46D8"/>
    <w:rsid w:val="00AC5033"/>
    <w:rsid w:val="00AC5424"/>
    <w:rsid w:val="00AC68E5"/>
    <w:rsid w:val="00AC6A2D"/>
    <w:rsid w:val="00AD0BD0"/>
    <w:rsid w:val="00AD1F02"/>
    <w:rsid w:val="00AD3818"/>
    <w:rsid w:val="00AD3EB6"/>
    <w:rsid w:val="00AD43EC"/>
    <w:rsid w:val="00AD4B7A"/>
    <w:rsid w:val="00AD6022"/>
    <w:rsid w:val="00AD6183"/>
    <w:rsid w:val="00AD68BA"/>
    <w:rsid w:val="00AD6C67"/>
    <w:rsid w:val="00AD7436"/>
    <w:rsid w:val="00AE1A87"/>
    <w:rsid w:val="00AE1CC7"/>
    <w:rsid w:val="00AE42D5"/>
    <w:rsid w:val="00AE432F"/>
    <w:rsid w:val="00AE4733"/>
    <w:rsid w:val="00AE483D"/>
    <w:rsid w:val="00AE62D1"/>
    <w:rsid w:val="00AE6B64"/>
    <w:rsid w:val="00AE7AEA"/>
    <w:rsid w:val="00AF17B3"/>
    <w:rsid w:val="00AF17ED"/>
    <w:rsid w:val="00AF2310"/>
    <w:rsid w:val="00AF2808"/>
    <w:rsid w:val="00AF326A"/>
    <w:rsid w:val="00AF39FB"/>
    <w:rsid w:val="00AF3A57"/>
    <w:rsid w:val="00AF3F2A"/>
    <w:rsid w:val="00AF4799"/>
    <w:rsid w:val="00AF49D0"/>
    <w:rsid w:val="00AF4B2D"/>
    <w:rsid w:val="00AF5AFD"/>
    <w:rsid w:val="00AF70B5"/>
    <w:rsid w:val="00AF7D64"/>
    <w:rsid w:val="00B003B3"/>
    <w:rsid w:val="00B005F7"/>
    <w:rsid w:val="00B00877"/>
    <w:rsid w:val="00B01229"/>
    <w:rsid w:val="00B01FB0"/>
    <w:rsid w:val="00B02098"/>
    <w:rsid w:val="00B02274"/>
    <w:rsid w:val="00B026C7"/>
    <w:rsid w:val="00B027DC"/>
    <w:rsid w:val="00B03DDD"/>
    <w:rsid w:val="00B052CE"/>
    <w:rsid w:val="00B0555B"/>
    <w:rsid w:val="00B05790"/>
    <w:rsid w:val="00B05DB8"/>
    <w:rsid w:val="00B06660"/>
    <w:rsid w:val="00B070D2"/>
    <w:rsid w:val="00B074CB"/>
    <w:rsid w:val="00B079D3"/>
    <w:rsid w:val="00B07CA9"/>
    <w:rsid w:val="00B1080F"/>
    <w:rsid w:val="00B1133E"/>
    <w:rsid w:val="00B119D5"/>
    <w:rsid w:val="00B11CC4"/>
    <w:rsid w:val="00B12737"/>
    <w:rsid w:val="00B13112"/>
    <w:rsid w:val="00B13295"/>
    <w:rsid w:val="00B1362D"/>
    <w:rsid w:val="00B13940"/>
    <w:rsid w:val="00B13A32"/>
    <w:rsid w:val="00B153DF"/>
    <w:rsid w:val="00B15F6A"/>
    <w:rsid w:val="00B15F99"/>
    <w:rsid w:val="00B15FB5"/>
    <w:rsid w:val="00B16AB9"/>
    <w:rsid w:val="00B20025"/>
    <w:rsid w:val="00B20485"/>
    <w:rsid w:val="00B225DB"/>
    <w:rsid w:val="00B22AC8"/>
    <w:rsid w:val="00B22F42"/>
    <w:rsid w:val="00B23545"/>
    <w:rsid w:val="00B2411C"/>
    <w:rsid w:val="00B24297"/>
    <w:rsid w:val="00B24D1F"/>
    <w:rsid w:val="00B25458"/>
    <w:rsid w:val="00B2646A"/>
    <w:rsid w:val="00B2679D"/>
    <w:rsid w:val="00B267D0"/>
    <w:rsid w:val="00B2689B"/>
    <w:rsid w:val="00B27356"/>
    <w:rsid w:val="00B27FEE"/>
    <w:rsid w:val="00B32FD6"/>
    <w:rsid w:val="00B333BA"/>
    <w:rsid w:val="00B3397E"/>
    <w:rsid w:val="00B33D9C"/>
    <w:rsid w:val="00B34517"/>
    <w:rsid w:val="00B34B95"/>
    <w:rsid w:val="00B352EE"/>
    <w:rsid w:val="00B35B32"/>
    <w:rsid w:val="00B36563"/>
    <w:rsid w:val="00B36F5E"/>
    <w:rsid w:val="00B37692"/>
    <w:rsid w:val="00B403B7"/>
    <w:rsid w:val="00B403EC"/>
    <w:rsid w:val="00B4077B"/>
    <w:rsid w:val="00B40A39"/>
    <w:rsid w:val="00B40F75"/>
    <w:rsid w:val="00B41453"/>
    <w:rsid w:val="00B43955"/>
    <w:rsid w:val="00B447F5"/>
    <w:rsid w:val="00B44C9D"/>
    <w:rsid w:val="00B44FB7"/>
    <w:rsid w:val="00B44FD9"/>
    <w:rsid w:val="00B453E8"/>
    <w:rsid w:val="00B4542A"/>
    <w:rsid w:val="00B458FD"/>
    <w:rsid w:val="00B45F37"/>
    <w:rsid w:val="00B460BE"/>
    <w:rsid w:val="00B4710B"/>
    <w:rsid w:val="00B4739C"/>
    <w:rsid w:val="00B507F3"/>
    <w:rsid w:val="00B50CB7"/>
    <w:rsid w:val="00B5114C"/>
    <w:rsid w:val="00B51C05"/>
    <w:rsid w:val="00B52250"/>
    <w:rsid w:val="00B52727"/>
    <w:rsid w:val="00B530FE"/>
    <w:rsid w:val="00B54248"/>
    <w:rsid w:val="00B56669"/>
    <w:rsid w:val="00B57F5E"/>
    <w:rsid w:val="00B60831"/>
    <w:rsid w:val="00B61E4E"/>
    <w:rsid w:val="00B621EC"/>
    <w:rsid w:val="00B63569"/>
    <w:rsid w:val="00B6429A"/>
    <w:rsid w:val="00B65128"/>
    <w:rsid w:val="00B65EAD"/>
    <w:rsid w:val="00B6600C"/>
    <w:rsid w:val="00B6606A"/>
    <w:rsid w:val="00B6655B"/>
    <w:rsid w:val="00B66E01"/>
    <w:rsid w:val="00B7211D"/>
    <w:rsid w:val="00B72195"/>
    <w:rsid w:val="00B72CB0"/>
    <w:rsid w:val="00B72F2F"/>
    <w:rsid w:val="00B747E2"/>
    <w:rsid w:val="00B753E6"/>
    <w:rsid w:val="00B75FD1"/>
    <w:rsid w:val="00B769AB"/>
    <w:rsid w:val="00B77127"/>
    <w:rsid w:val="00B7797B"/>
    <w:rsid w:val="00B77E7B"/>
    <w:rsid w:val="00B804BA"/>
    <w:rsid w:val="00B80578"/>
    <w:rsid w:val="00B824F3"/>
    <w:rsid w:val="00B82524"/>
    <w:rsid w:val="00B8370D"/>
    <w:rsid w:val="00B84BB4"/>
    <w:rsid w:val="00B855E5"/>
    <w:rsid w:val="00B85980"/>
    <w:rsid w:val="00B87209"/>
    <w:rsid w:val="00B872C9"/>
    <w:rsid w:val="00B87760"/>
    <w:rsid w:val="00B87A16"/>
    <w:rsid w:val="00B87CA8"/>
    <w:rsid w:val="00B91107"/>
    <w:rsid w:val="00B9168D"/>
    <w:rsid w:val="00B91D2E"/>
    <w:rsid w:val="00B91F2C"/>
    <w:rsid w:val="00B921BE"/>
    <w:rsid w:val="00B922F0"/>
    <w:rsid w:val="00B943B2"/>
    <w:rsid w:val="00B94CA9"/>
    <w:rsid w:val="00B95DFC"/>
    <w:rsid w:val="00B96F7E"/>
    <w:rsid w:val="00B97393"/>
    <w:rsid w:val="00BA0643"/>
    <w:rsid w:val="00BA0648"/>
    <w:rsid w:val="00BA0AC6"/>
    <w:rsid w:val="00BA1DFB"/>
    <w:rsid w:val="00BA1E8F"/>
    <w:rsid w:val="00BA23A5"/>
    <w:rsid w:val="00BA241C"/>
    <w:rsid w:val="00BA27A4"/>
    <w:rsid w:val="00BA2B7C"/>
    <w:rsid w:val="00BA3115"/>
    <w:rsid w:val="00BA38C1"/>
    <w:rsid w:val="00BA3EC3"/>
    <w:rsid w:val="00BA4073"/>
    <w:rsid w:val="00BA421B"/>
    <w:rsid w:val="00BA462D"/>
    <w:rsid w:val="00BA50F0"/>
    <w:rsid w:val="00BA5526"/>
    <w:rsid w:val="00BA7032"/>
    <w:rsid w:val="00BA74FE"/>
    <w:rsid w:val="00BA77CC"/>
    <w:rsid w:val="00BA7BDD"/>
    <w:rsid w:val="00BB1B68"/>
    <w:rsid w:val="00BB1CB0"/>
    <w:rsid w:val="00BB2044"/>
    <w:rsid w:val="00BB2883"/>
    <w:rsid w:val="00BB3001"/>
    <w:rsid w:val="00BB3101"/>
    <w:rsid w:val="00BB3BD1"/>
    <w:rsid w:val="00BB4135"/>
    <w:rsid w:val="00BB4899"/>
    <w:rsid w:val="00BB57EA"/>
    <w:rsid w:val="00BB6683"/>
    <w:rsid w:val="00BB7102"/>
    <w:rsid w:val="00BB72DB"/>
    <w:rsid w:val="00BB7510"/>
    <w:rsid w:val="00BC0693"/>
    <w:rsid w:val="00BC14A3"/>
    <w:rsid w:val="00BC2247"/>
    <w:rsid w:val="00BC31D6"/>
    <w:rsid w:val="00BC32FC"/>
    <w:rsid w:val="00BC3454"/>
    <w:rsid w:val="00BC36C3"/>
    <w:rsid w:val="00BC3FCA"/>
    <w:rsid w:val="00BC4EC8"/>
    <w:rsid w:val="00BC4F1F"/>
    <w:rsid w:val="00BC5D4D"/>
    <w:rsid w:val="00BC6C02"/>
    <w:rsid w:val="00BC71BF"/>
    <w:rsid w:val="00BC786F"/>
    <w:rsid w:val="00BC7A29"/>
    <w:rsid w:val="00BD1353"/>
    <w:rsid w:val="00BD1D94"/>
    <w:rsid w:val="00BD342D"/>
    <w:rsid w:val="00BD35CD"/>
    <w:rsid w:val="00BD3D4B"/>
    <w:rsid w:val="00BD3DDF"/>
    <w:rsid w:val="00BD3DEA"/>
    <w:rsid w:val="00BD4648"/>
    <w:rsid w:val="00BD4AEF"/>
    <w:rsid w:val="00BD4C03"/>
    <w:rsid w:val="00BD53FC"/>
    <w:rsid w:val="00BD680A"/>
    <w:rsid w:val="00BD693F"/>
    <w:rsid w:val="00BD6B9D"/>
    <w:rsid w:val="00BD7EAE"/>
    <w:rsid w:val="00BD7F16"/>
    <w:rsid w:val="00BE062F"/>
    <w:rsid w:val="00BE0C33"/>
    <w:rsid w:val="00BE153E"/>
    <w:rsid w:val="00BE1A43"/>
    <w:rsid w:val="00BE2D6B"/>
    <w:rsid w:val="00BE30B2"/>
    <w:rsid w:val="00BE3C60"/>
    <w:rsid w:val="00BE51A6"/>
    <w:rsid w:val="00BE571D"/>
    <w:rsid w:val="00BE6136"/>
    <w:rsid w:val="00BE6C43"/>
    <w:rsid w:val="00BE75E6"/>
    <w:rsid w:val="00BF011C"/>
    <w:rsid w:val="00BF0EF0"/>
    <w:rsid w:val="00BF1355"/>
    <w:rsid w:val="00BF1444"/>
    <w:rsid w:val="00BF1A96"/>
    <w:rsid w:val="00BF243E"/>
    <w:rsid w:val="00BF33C7"/>
    <w:rsid w:val="00BF36AC"/>
    <w:rsid w:val="00BF49A0"/>
    <w:rsid w:val="00BF4CD2"/>
    <w:rsid w:val="00BF4D18"/>
    <w:rsid w:val="00BF59F7"/>
    <w:rsid w:val="00BF5E3F"/>
    <w:rsid w:val="00BF6539"/>
    <w:rsid w:val="00BF6C85"/>
    <w:rsid w:val="00BF7D7F"/>
    <w:rsid w:val="00C0169B"/>
    <w:rsid w:val="00C01D7B"/>
    <w:rsid w:val="00C032CA"/>
    <w:rsid w:val="00C04ABF"/>
    <w:rsid w:val="00C06FCD"/>
    <w:rsid w:val="00C10DB1"/>
    <w:rsid w:val="00C121BB"/>
    <w:rsid w:val="00C122B5"/>
    <w:rsid w:val="00C1289D"/>
    <w:rsid w:val="00C12BEE"/>
    <w:rsid w:val="00C130BF"/>
    <w:rsid w:val="00C13FC0"/>
    <w:rsid w:val="00C14D9C"/>
    <w:rsid w:val="00C158B6"/>
    <w:rsid w:val="00C15B21"/>
    <w:rsid w:val="00C15BB4"/>
    <w:rsid w:val="00C16752"/>
    <w:rsid w:val="00C167A4"/>
    <w:rsid w:val="00C1689C"/>
    <w:rsid w:val="00C17073"/>
    <w:rsid w:val="00C17AD2"/>
    <w:rsid w:val="00C20EF7"/>
    <w:rsid w:val="00C21532"/>
    <w:rsid w:val="00C21DD5"/>
    <w:rsid w:val="00C21E64"/>
    <w:rsid w:val="00C236E8"/>
    <w:rsid w:val="00C23AE4"/>
    <w:rsid w:val="00C23D5D"/>
    <w:rsid w:val="00C248D4"/>
    <w:rsid w:val="00C24BA9"/>
    <w:rsid w:val="00C2631D"/>
    <w:rsid w:val="00C2636C"/>
    <w:rsid w:val="00C271D9"/>
    <w:rsid w:val="00C277DD"/>
    <w:rsid w:val="00C3062E"/>
    <w:rsid w:val="00C30708"/>
    <w:rsid w:val="00C319C5"/>
    <w:rsid w:val="00C31B00"/>
    <w:rsid w:val="00C31E63"/>
    <w:rsid w:val="00C3215C"/>
    <w:rsid w:val="00C3235D"/>
    <w:rsid w:val="00C33C29"/>
    <w:rsid w:val="00C34339"/>
    <w:rsid w:val="00C349B6"/>
    <w:rsid w:val="00C34D11"/>
    <w:rsid w:val="00C34DD1"/>
    <w:rsid w:val="00C372BB"/>
    <w:rsid w:val="00C378B0"/>
    <w:rsid w:val="00C40167"/>
    <w:rsid w:val="00C42B6D"/>
    <w:rsid w:val="00C430B5"/>
    <w:rsid w:val="00C4409B"/>
    <w:rsid w:val="00C45271"/>
    <w:rsid w:val="00C46F8D"/>
    <w:rsid w:val="00C501B4"/>
    <w:rsid w:val="00C50F4F"/>
    <w:rsid w:val="00C50FA4"/>
    <w:rsid w:val="00C51900"/>
    <w:rsid w:val="00C5247B"/>
    <w:rsid w:val="00C52EE5"/>
    <w:rsid w:val="00C5309F"/>
    <w:rsid w:val="00C53F8A"/>
    <w:rsid w:val="00C55117"/>
    <w:rsid w:val="00C565AA"/>
    <w:rsid w:val="00C56675"/>
    <w:rsid w:val="00C56856"/>
    <w:rsid w:val="00C57934"/>
    <w:rsid w:val="00C602F9"/>
    <w:rsid w:val="00C60B29"/>
    <w:rsid w:val="00C62443"/>
    <w:rsid w:val="00C62E49"/>
    <w:rsid w:val="00C6330D"/>
    <w:rsid w:val="00C633B3"/>
    <w:rsid w:val="00C6440D"/>
    <w:rsid w:val="00C64CD3"/>
    <w:rsid w:val="00C64F55"/>
    <w:rsid w:val="00C655A5"/>
    <w:rsid w:val="00C66192"/>
    <w:rsid w:val="00C67463"/>
    <w:rsid w:val="00C67519"/>
    <w:rsid w:val="00C67C4C"/>
    <w:rsid w:val="00C71DB5"/>
    <w:rsid w:val="00C725E9"/>
    <w:rsid w:val="00C72832"/>
    <w:rsid w:val="00C72876"/>
    <w:rsid w:val="00C7305B"/>
    <w:rsid w:val="00C73473"/>
    <w:rsid w:val="00C739B3"/>
    <w:rsid w:val="00C73CB8"/>
    <w:rsid w:val="00C7470F"/>
    <w:rsid w:val="00C772B5"/>
    <w:rsid w:val="00C778FA"/>
    <w:rsid w:val="00C77F23"/>
    <w:rsid w:val="00C806E1"/>
    <w:rsid w:val="00C80C6F"/>
    <w:rsid w:val="00C81086"/>
    <w:rsid w:val="00C8206E"/>
    <w:rsid w:val="00C824EE"/>
    <w:rsid w:val="00C8277E"/>
    <w:rsid w:val="00C839EF"/>
    <w:rsid w:val="00C83ED4"/>
    <w:rsid w:val="00C85525"/>
    <w:rsid w:val="00C85E24"/>
    <w:rsid w:val="00C8717E"/>
    <w:rsid w:val="00C87FA1"/>
    <w:rsid w:val="00C904B9"/>
    <w:rsid w:val="00C906C1"/>
    <w:rsid w:val="00C90A38"/>
    <w:rsid w:val="00C90A92"/>
    <w:rsid w:val="00C90AD4"/>
    <w:rsid w:val="00C90B65"/>
    <w:rsid w:val="00C92A5D"/>
    <w:rsid w:val="00C92A73"/>
    <w:rsid w:val="00C93066"/>
    <w:rsid w:val="00C93C31"/>
    <w:rsid w:val="00C93DC0"/>
    <w:rsid w:val="00C942AB"/>
    <w:rsid w:val="00C94C02"/>
    <w:rsid w:val="00C9523D"/>
    <w:rsid w:val="00C95536"/>
    <w:rsid w:val="00C9599F"/>
    <w:rsid w:val="00C95C06"/>
    <w:rsid w:val="00C95ED3"/>
    <w:rsid w:val="00C96C16"/>
    <w:rsid w:val="00C977A8"/>
    <w:rsid w:val="00CA14E3"/>
    <w:rsid w:val="00CA1992"/>
    <w:rsid w:val="00CA1B57"/>
    <w:rsid w:val="00CA1F91"/>
    <w:rsid w:val="00CA29D0"/>
    <w:rsid w:val="00CA2E0D"/>
    <w:rsid w:val="00CA365F"/>
    <w:rsid w:val="00CA458C"/>
    <w:rsid w:val="00CA4BA1"/>
    <w:rsid w:val="00CA4BAB"/>
    <w:rsid w:val="00CA4E8C"/>
    <w:rsid w:val="00CA5772"/>
    <w:rsid w:val="00CA5941"/>
    <w:rsid w:val="00CA6428"/>
    <w:rsid w:val="00CA7506"/>
    <w:rsid w:val="00CA7570"/>
    <w:rsid w:val="00CA7FA7"/>
    <w:rsid w:val="00CB01AE"/>
    <w:rsid w:val="00CB0814"/>
    <w:rsid w:val="00CB0FEB"/>
    <w:rsid w:val="00CB109B"/>
    <w:rsid w:val="00CB1851"/>
    <w:rsid w:val="00CB1C86"/>
    <w:rsid w:val="00CB2C00"/>
    <w:rsid w:val="00CB2DC0"/>
    <w:rsid w:val="00CB30FF"/>
    <w:rsid w:val="00CB40A8"/>
    <w:rsid w:val="00CB4B7F"/>
    <w:rsid w:val="00CB520F"/>
    <w:rsid w:val="00CB587F"/>
    <w:rsid w:val="00CB5D89"/>
    <w:rsid w:val="00CB64A4"/>
    <w:rsid w:val="00CB7578"/>
    <w:rsid w:val="00CB7772"/>
    <w:rsid w:val="00CB7A3D"/>
    <w:rsid w:val="00CB7BEE"/>
    <w:rsid w:val="00CB7DDB"/>
    <w:rsid w:val="00CC008F"/>
    <w:rsid w:val="00CC017E"/>
    <w:rsid w:val="00CC0390"/>
    <w:rsid w:val="00CC03FB"/>
    <w:rsid w:val="00CC073C"/>
    <w:rsid w:val="00CC1DBE"/>
    <w:rsid w:val="00CC1E8D"/>
    <w:rsid w:val="00CC2FDB"/>
    <w:rsid w:val="00CC4570"/>
    <w:rsid w:val="00CC55C9"/>
    <w:rsid w:val="00CC58D1"/>
    <w:rsid w:val="00CC5DD3"/>
    <w:rsid w:val="00CC63CE"/>
    <w:rsid w:val="00CC6580"/>
    <w:rsid w:val="00CC6785"/>
    <w:rsid w:val="00CC6CFC"/>
    <w:rsid w:val="00CC7779"/>
    <w:rsid w:val="00CC7806"/>
    <w:rsid w:val="00CD0659"/>
    <w:rsid w:val="00CD0C41"/>
    <w:rsid w:val="00CD0D21"/>
    <w:rsid w:val="00CD1A1B"/>
    <w:rsid w:val="00CD2117"/>
    <w:rsid w:val="00CD24CD"/>
    <w:rsid w:val="00CD2754"/>
    <w:rsid w:val="00CD299E"/>
    <w:rsid w:val="00CD515E"/>
    <w:rsid w:val="00CD545C"/>
    <w:rsid w:val="00CD5E9E"/>
    <w:rsid w:val="00CD6A74"/>
    <w:rsid w:val="00CE0A9A"/>
    <w:rsid w:val="00CE17B3"/>
    <w:rsid w:val="00CE24D5"/>
    <w:rsid w:val="00CE26AC"/>
    <w:rsid w:val="00CE2E02"/>
    <w:rsid w:val="00CE3664"/>
    <w:rsid w:val="00CE3E8B"/>
    <w:rsid w:val="00CE4869"/>
    <w:rsid w:val="00CE58D9"/>
    <w:rsid w:val="00CE5D20"/>
    <w:rsid w:val="00CE609D"/>
    <w:rsid w:val="00CE6561"/>
    <w:rsid w:val="00CE6A25"/>
    <w:rsid w:val="00CE7B98"/>
    <w:rsid w:val="00CE7DA2"/>
    <w:rsid w:val="00CF2234"/>
    <w:rsid w:val="00CF22CB"/>
    <w:rsid w:val="00CF234F"/>
    <w:rsid w:val="00CF3DBF"/>
    <w:rsid w:val="00CF41D3"/>
    <w:rsid w:val="00CF5BB0"/>
    <w:rsid w:val="00CF5D11"/>
    <w:rsid w:val="00CF605C"/>
    <w:rsid w:val="00CF76C8"/>
    <w:rsid w:val="00CF779E"/>
    <w:rsid w:val="00CF7898"/>
    <w:rsid w:val="00D000E7"/>
    <w:rsid w:val="00D00B9A"/>
    <w:rsid w:val="00D00BCB"/>
    <w:rsid w:val="00D0194D"/>
    <w:rsid w:val="00D022A7"/>
    <w:rsid w:val="00D02436"/>
    <w:rsid w:val="00D02968"/>
    <w:rsid w:val="00D03C16"/>
    <w:rsid w:val="00D04268"/>
    <w:rsid w:val="00D06A49"/>
    <w:rsid w:val="00D0755C"/>
    <w:rsid w:val="00D07EC8"/>
    <w:rsid w:val="00D07F8C"/>
    <w:rsid w:val="00D11275"/>
    <w:rsid w:val="00D11D51"/>
    <w:rsid w:val="00D11F49"/>
    <w:rsid w:val="00D1255F"/>
    <w:rsid w:val="00D12A01"/>
    <w:rsid w:val="00D14564"/>
    <w:rsid w:val="00D14951"/>
    <w:rsid w:val="00D14AD3"/>
    <w:rsid w:val="00D1510B"/>
    <w:rsid w:val="00D15A4D"/>
    <w:rsid w:val="00D16B1D"/>
    <w:rsid w:val="00D175E1"/>
    <w:rsid w:val="00D17FF2"/>
    <w:rsid w:val="00D20111"/>
    <w:rsid w:val="00D20994"/>
    <w:rsid w:val="00D20B78"/>
    <w:rsid w:val="00D20C72"/>
    <w:rsid w:val="00D219EF"/>
    <w:rsid w:val="00D21AEF"/>
    <w:rsid w:val="00D23D28"/>
    <w:rsid w:val="00D25049"/>
    <w:rsid w:val="00D26173"/>
    <w:rsid w:val="00D2770F"/>
    <w:rsid w:val="00D2787B"/>
    <w:rsid w:val="00D30311"/>
    <w:rsid w:val="00D30897"/>
    <w:rsid w:val="00D31DEE"/>
    <w:rsid w:val="00D3200B"/>
    <w:rsid w:val="00D329E6"/>
    <w:rsid w:val="00D32B2F"/>
    <w:rsid w:val="00D332A7"/>
    <w:rsid w:val="00D335FB"/>
    <w:rsid w:val="00D33F98"/>
    <w:rsid w:val="00D3415D"/>
    <w:rsid w:val="00D348CE"/>
    <w:rsid w:val="00D356DD"/>
    <w:rsid w:val="00D35792"/>
    <w:rsid w:val="00D35C13"/>
    <w:rsid w:val="00D36166"/>
    <w:rsid w:val="00D36240"/>
    <w:rsid w:val="00D368A2"/>
    <w:rsid w:val="00D36C12"/>
    <w:rsid w:val="00D36CE2"/>
    <w:rsid w:val="00D376D8"/>
    <w:rsid w:val="00D40425"/>
    <w:rsid w:val="00D40AFE"/>
    <w:rsid w:val="00D414DD"/>
    <w:rsid w:val="00D41B4D"/>
    <w:rsid w:val="00D42F9A"/>
    <w:rsid w:val="00D4336B"/>
    <w:rsid w:val="00D43D48"/>
    <w:rsid w:val="00D44C07"/>
    <w:rsid w:val="00D4501A"/>
    <w:rsid w:val="00D466B8"/>
    <w:rsid w:val="00D47641"/>
    <w:rsid w:val="00D477E6"/>
    <w:rsid w:val="00D47FE1"/>
    <w:rsid w:val="00D508D7"/>
    <w:rsid w:val="00D51C32"/>
    <w:rsid w:val="00D52781"/>
    <w:rsid w:val="00D53130"/>
    <w:rsid w:val="00D53E6C"/>
    <w:rsid w:val="00D55220"/>
    <w:rsid w:val="00D55661"/>
    <w:rsid w:val="00D55F7A"/>
    <w:rsid w:val="00D56612"/>
    <w:rsid w:val="00D56F83"/>
    <w:rsid w:val="00D57471"/>
    <w:rsid w:val="00D615AE"/>
    <w:rsid w:val="00D62A8B"/>
    <w:rsid w:val="00D63165"/>
    <w:rsid w:val="00D64355"/>
    <w:rsid w:val="00D64535"/>
    <w:rsid w:val="00D646E4"/>
    <w:rsid w:val="00D6483A"/>
    <w:rsid w:val="00D64E04"/>
    <w:rsid w:val="00D6532D"/>
    <w:rsid w:val="00D6553E"/>
    <w:rsid w:val="00D6636B"/>
    <w:rsid w:val="00D66AE5"/>
    <w:rsid w:val="00D673AA"/>
    <w:rsid w:val="00D67D43"/>
    <w:rsid w:val="00D67FED"/>
    <w:rsid w:val="00D7007A"/>
    <w:rsid w:val="00D70783"/>
    <w:rsid w:val="00D7152D"/>
    <w:rsid w:val="00D721C7"/>
    <w:rsid w:val="00D72542"/>
    <w:rsid w:val="00D7274C"/>
    <w:rsid w:val="00D72CB9"/>
    <w:rsid w:val="00D731F5"/>
    <w:rsid w:val="00D7322C"/>
    <w:rsid w:val="00D75734"/>
    <w:rsid w:val="00D75CBF"/>
    <w:rsid w:val="00D75D77"/>
    <w:rsid w:val="00D75E56"/>
    <w:rsid w:val="00D7606D"/>
    <w:rsid w:val="00D76366"/>
    <w:rsid w:val="00D76F14"/>
    <w:rsid w:val="00D80B68"/>
    <w:rsid w:val="00D83F6A"/>
    <w:rsid w:val="00D8630B"/>
    <w:rsid w:val="00D8674D"/>
    <w:rsid w:val="00D868EF"/>
    <w:rsid w:val="00D86C08"/>
    <w:rsid w:val="00D878EF"/>
    <w:rsid w:val="00D90126"/>
    <w:rsid w:val="00D90F1F"/>
    <w:rsid w:val="00D911C2"/>
    <w:rsid w:val="00D91C7C"/>
    <w:rsid w:val="00D91D7F"/>
    <w:rsid w:val="00D92887"/>
    <w:rsid w:val="00D93005"/>
    <w:rsid w:val="00D937BA"/>
    <w:rsid w:val="00D94C79"/>
    <w:rsid w:val="00D957DC"/>
    <w:rsid w:val="00D95BC4"/>
    <w:rsid w:val="00D97707"/>
    <w:rsid w:val="00DA0250"/>
    <w:rsid w:val="00DA0ACE"/>
    <w:rsid w:val="00DA18B5"/>
    <w:rsid w:val="00DA1B31"/>
    <w:rsid w:val="00DA3C8B"/>
    <w:rsid w:val="00DA3D05"/>
    <w:rsid w:val="00DA57F2"/>
    <w:rsid w:val="00DA690E"/>
    <w:rsid w:val="00DA717B"/>
    <w:rsid w:val="00DA74D6"/>
    <w:rsid w:val="00DB000F"/>
    <w:rsid w:val="00DB1589"/>
    <w:rsid w:val="00DB22AD"/>
    <w:rsid w:val="00DB2834"/>
    <w:rsid w:val="00DB3164"/>
    <w:rsid w:val="00DB38C3"/>
    <w:rsid w:val="00DB3A5D"/>
    <w:rsid w:val="00DB4F67"/>
    <w:rsid w:val="00DB5018"/>
    <w:rsid w:val="00DB5AC6"/>
    <w:rsid w:val="00DB5E30"/>
    <w:rsid w:val="00DB68D8"/>
    <w:rsid w:val="00DB7BB1"/>
    <w:rsid w:val="00DB7F4E"/>
    <w:rsid w:val="00DC03D5"/>
    <w:rsid w:val="00DC082F"/>
    <w:rsid w:val="00DC2E42"/>
    <w:rsid w:val="00DC3358"/>
    <w:rsid w:val="00DC3CEF"/>
    <w:rsid w:val="00DC648C"/>
    <w:rsid w:val="00DC66CF"/>
    <w:rsid w:val="00DC68E5"/>
    <w:rsid w:val="00DC6C2B"/>
    <w:rsid w:val="00DC6C73"/>
    <w:rsid w:val="00DC71CE"/>
    <w:rsid w:val="00DC7591"/>
    <w:rsid w:val="00DD113C"/>
    <w:rsid w:val="00DD1598"/>
    <w:rsid w:val="00DD47F2"/>
    <w:rsid w:val="00DD5084"/>
    <w:rsid w:val="00DD61B6"/>
    <w:rsid w:val="00DD6391"/>
    <w:rsid w:val="00DD69D3"/>
    <w:rsid w:val="00DD6CD5"/>
    <w:rsid w:val="00DD748B"/>
    <w:rsid w:val="00DD766F"/>
    <w:rsid w:val="00DD7F99"/>
    <w:rsid w:val="00DE0B9D"/>
    <w:rsid w:val="00DE1A04"/>
    <w:rsid w:val="00DE1AC6"/>
    <w:rsid w:val="00DE2801"/>
    <w:rsid w:val="00DE293B"/>
    <w:rsid w:val="00DE3238"/>
    <w:rsid w:val="00DE4299"/>
    <w:rsid w:val="00DE48A9"/>
    <w:rsid w:val="00DE5483"/>
    <w:rsid w:val="00DE6D05"/>
    <w:rsid w:val="00DE788E"/>
    <w:rsid w:val="00DE7BB7"/>
    <w:rsid w:val="00DF072A"/>
    <w:rsid w:val="00DF15A4"/>
    <w:rsid w:val="00DF162F"/>
    <w:rsid w:val="00DF18DB"/>
    <w:rsid w:val="00DF1BAE"/>
    <w:rsid w:val="00DF1BDE"/>
    <w:rsid w:val="00DF1C1C"/>
    <w:rsid w:val="00DF3CF9"/>
    <w:rsid w:val="00DF4398"/>
    <w:rsid w:val="00DF4B98"/>
    <w:rsid w:val="00DF5FC1"/>
    <w:rsid w:val="00DF7120"/>
    <w:rsid w:val="00DF7441"/>
    <w:rsid w:val="00DF7564"/>
    <w:rsid w:val="00DF75D3"/>
    <w:rsid w:val="00E0048A"/>
    <w:rsid w:val="00E01120"/>
    <w:rsid w:val="00E02937"/>
    <w:rsid w:val="00E02E99"/>
    <w:rsid w:val="00E03836"/>
    <w:rsid w:val="00E05051"/>
    <w:rsid w:val="00E057B4"/>
    <w:rsid w:val="00E05826"/>
    <w:rsid w:val="00E05C90"/>
    <w:rsid w:val="00E0740F"/>
    <w:rsid w:val="00E07503"/>
    <w:rsid w:val="00E07C7B"/>
    <w:rsid w:val="00E10427"/>
    <w:rsid w:val="00E10612"/>
    <w:rsid w:val="00E116E0"/>
    <w:rsid w:val="00E12676"/>
    <w:rsid w:val="00E132A6"/>
    <w:rsid w:val="00E14C62"/>
    <w:rsid w:val="00E158B6"/>
    <w:rsid w:val="00E15ABA"/>
    <w:rsid w:val="00E15E80"/>
    <w:rsid w:val="00E17858"/>
    <w:rsid w:val="00E20035"/>
    <w:rsid w:val="00E205DD"/>
    <w:rsid w:val="00E20787"/>
    <w:rsid w:val="00E20E49"/>
    <w:rsid w:val="00E215A7"/>
    <w:rsid w:val="00E219AB"/>
    <w:rsid w:val="00E21BB7"/>
    <w:rsid w:val="00E21E81"/>
    <w:rsid w:val="00E2217C"/>
    <w:rsid w:val="00E22B30"/>
    <w:rsid w:val="00E22CAE"/>
    <w:rsid w:val="00E23838"/>
    <w:rsid w:val="00E23899"/>
    <w:rsid w:val="00E24B31"/>
    <w:rsid w:val="00E2544A"/>
    <w:rsid w:val="00E261AC"/>
    <w:rsid w:val="00E26E17"/>
    <w:rsid w:val="00E26EDB"/>
    <w:rsid w:val="00E2718B"/>
    <w:rsid w:val="00E27654"/>
    <w:rsid w:val="00E27A83"/>
    <w:rsid w:val="00E30074"/>
    <w:rsid w:val="00E30425"/>
    <w:rsid w:val="00E31496"/>
    <w:rsid w:val="00E31514"/>
    <w:rsid w:val="00E31CC4"/>
    <w:rsid w:val="00E32152"/>
    <w:rsid w:val="00E32D4F"/>
    <w:rsid w:val="00E32FE2"/>
    <w:rsid w:val="00E337B6"/>
    <w:rsid w:val="00E33D1F"/>
    <w:rsid w:val="00E34CD0"/>
    <w:rsid w:val="00E35E66"/>
    <w:rsid w:val="00E36E83"/>
    <w:rsid w:val="00E403A9"/>
    <w:rsid w:val="00E414E7"/>
    <w:rsid w:val="00E41A02"/>
    <w:rsid w:val="00E41A90"/>
    <w:rsid w:val="00E41E0C"/>
    <w:rsid w:val="00E4290D"/>
    <w:rsid w:val="00E439E0"/>
    <w:rsid w:val="00E43BD5"/>
    <w:rsid w:val="00E44827"/>
    <w:rsid w:val="00E46B2A"/>
    <w:rsid w:val="00E47349"/>
    <w:rsid w:val="00E503D7"/>
    <w:rsid w:val="00E505EC"/>
    <w:rsid w:val="00E50D86"/>
    <w:rsid w:val="00E50FCB"/>
    <w:rsid w:val="00E516ED"/>
    <w:rsid w:val="00E51A8B"/>
    <w:rsid w:val="00E51CC6"/>
    <w:rsid w:val="00E52091"/>
    <w:rsid w:val="00E5247D"/>
    <w:rsid w:val="00E524C6"/>
    <w:rsid w:val="00E525FB"/>
    <w:rsid w:val="00E52875"/>
    <w:rsid w:val="00E529B2"/>
    <w:rsid w:val="00E52A99"/>
    <w:rsid w:val="00E52B1F"/>
    <w:rsid w:val="00E53229"/>
    <w:rsid w:val="00E54709"/>
    <w:rsid w:val="00E550BE"/>
    <w:rsid w:val="00E551E5"/>
    <w:rsid w:val="00E55956"/>
    <w:rsid w:val="00E55B82"/>
    <w:rsid w:val="00E56AFE"/>
    <w:rsid w:val="00E57568"/>
    <w:rsid w:val="00E576BE"/>
    <w:rsid w:val="00E60239"/>
    <w:rsid w:val="00E611E0"/>
    <w:rsid w:val="00E61424"/>
    <w:rsid w:val="00E61D1A"/>
    <w:rsid w:val="00E61F3F"/>
    <w:rsid w:val="00E625A7"/>
    <w:rsid w:val="00E62991"/>
    <w:rsid w:val="00E63CB9"/>
    <w:rsid w:val="00E63FAF"/>
    <w:rsid w:val="00E653BE"/>
    <w:rsid w:val="00E657F5"/>
    <w:rsid w:val="00E6582D"/>
    <w:rsid w:val="00E6624A"/>
    <w:rsid w:val="00E66DA7"/>
    <w:rsid w:val="00E67480"/>
    <w:rsid w:val="00E702A6"/>
    <w:rsid w:val="00E70EDE"/>
    <w:rsid w:val="00E72A47"/>
    <w:rsid w:val="00E7324B"/>
    <w:rsid w:val="00E73EAC"/>
    <w:rsid w:val="00E74C5E"/>
    <w:rsid w:val="00E7540D"/>
    <w:rsid w:val="00E7568B"/>
    <w:rsid w:val="00E756F3"/>
    <w:rsid w:val="00E759FA"/>
    <w:rsid w:val="00E767AC"/>
    <w:rsid w:val="00E7680F"/>
    <w:rsid w:val="00E77A10"/>
    <w:rsid w:val="00E77E6C"/>
    <w:rsid w:val="00E80013"/>
    <w:rsid w:val="00E802DD"/>
    <w:rsid w:val="00E80552"/>
    <w:rsid w:val="00E8156C"/>
    <w:rsid w:val="00E81701"/>
    <w:rsid w:val="00E817B6"/>
    <w:rsid w:val="00E826BC"/>
    <w:rsid w:val="00E83CA2"/>
    <w:rsid w:val="00E8492B"/>
    <w:rsid w:val="00E84A15"/>
    <w:rsid w:val="00E85481"/>
    <w:rsid w:val="00E8548E"/>
    <w:rsid w:val="00E86520"/>
    <w:rsid w:val="00E86A49"/>
    <w:rsid w:val="00E8722A"/>
    <w:rsid w:val="00E87456"/>
    <w:rsid w:val="00E901F0"/>
    <w:rsid w:val="00E9233F"/>
    <w:rsid w:val="00E93E00"/>
    <w:rsid w:val="00E94B8A"/>
    <w:rsid w:val="00E95201"/>
    <w:rsid w:val="00E955B6"/>
    <w:rsid w:val="00E9657B"/>
    <w:rsid w:val="00E9694C"/>
    <w:rsid w:val="00E9798C"/>
    <w:rsid w:val="00E97E60"/>
    <w:rsid w:val="00EA1407"/>
    <w:rsid w:val="00EA1C3A"/>
    <w:rsid w:val="00EA2717"/>
    <w:rsid w:val="00EA3F77"/>
    <w:rsid w:val="00EA45FE"/>
    <w:rsid w:val="00EA52E0"/>
    <w:rsid w:val="00EA5CEE"/>
    <w:rsid w:val="00EA6367"/>
    <w:rsid w:val="00EA6CC7"/>
    <w:rsid w:val="00EA6D52"/>
    <w:rsid w:val="00EB0913"/>
    <w:rsid w:val="00EB0C06"/>
    <w:rsid w:val="00EB16E4"/>
    <w:rsid w:val="00EB1907"/>
    <w:rsid w:val="00EB1E71"/>
    <w:rsid w:val="00EB240E"/>
    <w:rsid w:val="00EB2CF4"/>
    <w:rsid w:val="00EB32E8"/>
    <w:rsid w:val="00EB36DF"/>
    <w:rsid w:val="00EB4359"/>
    <w:rsid w:val="00EB49C5"/>
    <w:rsid w:val="00EB4A77"/>
    <w:rsid w:val="00EB51F6"/>
    <w:rsid w:val="00EB53BE"/>
    <w:rsid w:val="00EB5B95"/>
    <w:rsid w:val="00EB5E4C"/>
    <w:rsid w:val="00EB5F68"/>
    <w:rsid w:val="00EB61A2"/>
    <w:rsid w:val="00EB6F30"/>
    <w:rsid w:val="00EB7667"/>
    <w:rsid w:val="00EB77D9"/>
    <w:rsid w:val="00EB7CD4"/>
    <w:rsid w:val="00EC12CC"/>
    <w:rsid w:val="00EC1A82"/>
    <w:rsid w:val="00EC3E9C"/>
    <w:rsid w:val="00EC3F46"/>
    <w:rsid w:val="00EC4095"/>
    <w:rsid w:val="00EC4321"/>
    <w:rsid w:val="00EC4949"/>
    <w:rsid w:val="00EC4CB1"/>
    <w:rsid w:val="00EC50DD"/>
    <w:rsid w:val="00EC683E"/>
    <w:rsid w:val="00EC699F"/>
    <w:rsid w:val="00EC743F"/>
    <w:rsid w:val="00ED009F"/>
    <w:rsid w:val="00ED01AD"/>
    <w:rsid w:val="00ED05CA"/>
    <w:rsid w:val="00ED1969"/>
    <w:rsid w:val="00ED2611"/>
    <w:rsid w:val="00ED2E99"/>
    <w:rsid w:val="00ED4379"/>
    <w:rsid w:val="00ED46CB"/>
    <w:rsid w:val="00ED4DB7"/>
    <w:rsid w:val="00ED57E4"/>
    <w:rsid w:val="00ED5B01"/>
    <w:rsid w:val="00ED64B0"/>
    <w:rsid w:val="00ED767F"/>
    <w:rsid w:val="00ED7F80"/>
    <w:rsid w:val="00EE0FB2"/>
    <w:rsid w:val="00EE1127"/>
    <w:rsid w:val="00EE186F"/>
    <w:rsid w:val="00EE2ECD"/>
    <w:rsid w:val="00EE3402"/>
    <w:rsid w:val="00EE356E"/>
    <w:rsid w:val="00EE36A2"/>
    <w:rsid w:val="00EE3F05"/>
    <w:rsid w:val="00EE505F"/>
    <w:rsid w:val="00EE53E1"/>
    <w:rsid w:val="00EE5900"/>
    <w:rsid w:val="00EE6161"/>
    <w:rsid w:val="00EE734A"/>
    <w:rsid w:val="00EF0747"/>
    <w:rsid w:val="00EF0B0F"/>
    <w:rsid w:val="00EF0F5E"/>
    <w:rsid w:val="00EF18BD"/>
    <w:rsid w:val="00EF1FCF"/>
    <w:rsid w:val="00EF238D"/>
    <w:rsid w:val="00EF2708"/>
    <w:rsid w:val="00EF29F1"/>
    <w:rsid w:val="00EF2D0D"/>
    <w:rsid w:val="00EF331C"/>
    <w:rsid w:val="00EF58DD"/>
    <w:rsid w:val="00EF6762"/>
    <w:rsid w:val="00EF7120"/>
    <w:rsid w:val="00EF7286"/>
    <w:rsid w:val="00F00998"/>
    <w:rsid w:val="00F01722"/>
    <w:rsid w:val="00F01A60"/>
    <w:rsid w:val="00F01AD6"/>
    <w:rsid w:val="00F01F4D"/>
    <w:rsid w:val="00F02AD9"/>
    <w:rsid w:val="00F03689"/>
    <w:rsid w:val="00F03B31"/>
    <w:rsid w:val="00F05029"/>
    <w:rsid w:val="00F05088"/>
    <w:rsid w:val="00F0521F"/>
    <w:rsid w:val="00F0629D"/>
    <w:rsid w:val="00F06927"/>
    <w:rsid w:val="00F0728A"/>
    <w:rsid w:val="00F07D42"/>
    <w:rsid w:val="00F07EA8"/>
    <w:rsid w:val="00F11592"/>
    <w:rsid w:val="00F12283"/>
    <w:rsid w:val="00F12B22"/>
    <w:rsid w:val="00F12EA6"/>
    <w:rsid w:val="00F143BA"/>
    <w:rsid w:val="00F14AE9"/>
    <w:rsid w:val="00F15BB5"/>
    <w:rsid w:val="00F169A5"/>
    <w:rsid w:val="00F17621"/>
    <w:rsid w:val="00F200D9"/>
    <w:rsid w:val="00F204D3"/>
    <w:rsid w:val="00F20744"/>
    <w:rsid w:val="00F20C2C"/>
    <w:rsid w:val="00F20FAA"/>
    <w:rsid w:val="00F21854"/>
    <w:rsid w:val="00F243B2"/>
    <w:rsid w:val="00F243B9"/>
    <w:rsid w:val="00F24460"/>
    <w:rsid w:val="00F246A6"/>
    <w:rsid w:val="00F2479D"/>
    <w:rsid w:val="00F24C5E"/>
    <w:rsid w:val="00F263C8"/>
    <w:rsid w:val="00F264F6"/>
    <w:rsid w:val="00F267B5"/>
    <w:rsid w:val="00F27A73"/>
    <w:rsid w:val="00F27B47"/>
    <w:rsid w:val="00F27D69"/>
    <w:rsid w:val="00F3032B"/>
    <w:rsid w:val="00F318FA"/>
    <w:rsid w:val="00F3275A"/>
    <w:rsid w:val="00F32F3F"/>
    <w:rsid w:val="00F33A96"/>
    <w:rsid w:val="00F353EE"/>
    <w:rsid w:val="00F36CBB"/>
    <w:rsid w:val="00F36D90"/>
    <w:rsid w:val="00F3703E"/>
    <w:rsid w:val="00F3789B"/>
    <w:rsid w:val="00F379A4"/>
    <w:rsid w:val="00F37CB5"/>
    <w:rsid w:val="00F4015E"/>
    <w:rsid w:val="00F406B9"/>
    <w:rsid w:val="00F40807"/>
    <w:rsid w:val="00F40AA0"/>
    <w:rsid w:val="00F416F3"/>
    <w:rsid w:val="00F419FA"/>
    <w:rsid w:val="00F42B6C"/>
    <w:rsid w:val="00F42E6D"/>
    <w:rsid w:val="00F44053"/>
    <w:rsid w:val="00F443FD"/>
    <w:rsid w:val="00F447A5"/>
    <w:rsid w:val="00F4504B"/>
    <w:rsid w:val="00F45086"/>
    <w:rsid w:val="00F452DE"/>
    <w:rsid w:val="00F45BE0"/>
    <w:rsid w:val="00F463F5"/>
    <w:rsid w:val="00F46841"/>
    <w:rsid w:val="00F46C84"/>
    <w:rsid w:val="00F46E2C"/>
    <w:rsid w:val="00F46FB0"/>
    <w:rsid w:val="00F4751F"/>
    <w:rsid w:val="00F475BF"/>
    <w:rsid w:val="00F47DE6"/>
    <w:rsid w:val="00F50B08"/>
    <w:rsid w:val="00F5158D"/>
    <w:rsid w:val="00F525D8"/>
    <w:rsid w:val="00F53680"/>
    <w:rsid w:val="00F53C4E"/>
    <w:rsid w:val="00F54560"/>
    <w:rsid w:val="00F54C2B"/>
    <w:rsid w:val="00F54D98"/>
    <w:rsid w:val="00F54E73"/>
    <w:rsid w:val="00F54FE6"/>
    <w:rsid w:val="00F555E0"/>
    <w:rsid w:val="00F557EE"/>
    <w:rsid w:val="00F567D3"/>
    <w:rsid w:val="00F60A88"/>
    <w:rsid w:val="00F60A9C"/>
    <w:rsid w:val="00F615D4"/>
    <w:rsid w:val="00F6189B"/>
    <w:rsid w:val="00F61ECF"/>
    <w:rsid w:val="00F62016"/>
    <w:rsid w:val="00F654B1"/>
    <w:rsid w:val="00F65840"/>
    <w:rsid w:val="00F65E2B"/>
    <w:rsid w:val="00F66A8C"/>
    <w:rsid w:val="00F677AC"/>
    <w:rsid w:val="00F703F1"/>
    <w:rsid w:val="00F70F95"/>
    <w:rsid w:val="00F71A91"/>
    <w:rsid w:val="00F71EDC"/>
    <w:rsid w:val="00F7224B"/>
    <w:rsid w:val="00F727CB"/>
    <w:rsid w:val="00F74DE6"/>
    <w:rsid w:val="00F75089"/>
    <w:rsid w:val="00F75E7E"/>
    <w:rsid w:val="00F75F6F"/>
    <w:rsid w:val="00F760C5"/>
    <w:rsid w:val="00F76D42"/>
    <w:rsid w:val="00F7742D"/>
    <w:rsid w:val="00F774EB"/>
    <w:rsid w:val="00F8151C"/>
    <w:rsid w:val="00F8180C"/>
    <w:rsid w:val="00F81A57"/>
    <w:rsid w:val="00F82F62"/>
    <w:rsid w:val="00F84233"/>
    <w:rsid w:val="00F8437A"/>
    <w:rsid w:val="00F84438"/>
    <w:rsid w:val="00F846B9"/>
    <w:rsid w:val="00F84B5D"/>
    <w:rsid w:val="00F84DA9"/>
    <w:rsid w:val="00F85178"/>
    <w:rsid w:val="00F902FD"/>
    <w:rsid w:val="00F90A20"/>
    <w:rsid w:val="00F9103C"/>
    <w:rsid w:val="00F91699"/>
    <w:rsid w:val="00F923C2"/>
    <w:rsid w:val="00F93022"/>
    <w:rsid w:val="00F93B0C"/>
    <w:rsid w:val="00F94F97"/>
    <w:rsid w:val="00F95649"/>
    <w:rsid w:val="00F95986"/>
    <w:rsid w:val="00F95C79"/>
    <w:rsid w:val="00F9609F"/>
    <w:rsid w:val="00F96369"/>
    <w:rsid w:val="00F96605"/>
    <w:rsid w:val="00F96617"/>
    <w:rsid w:val="00F97C8F"/>
    <w:rsid w:val="00FA08C4"/>
    <w:rsid w:val="00FA0A1E"/>
    <w:rsid w:val="00FA18CD"/>
    <w:rsid w:val="00FA220D"/>
    <w:rsid w:val="00FA225C"/>
    <w:rsid w:val="00FA25E5"/>
    <w:rsid w:val="00FA306D"/>
    <w:rsid w:val="00FA36D0"/>
    <w:rsid w:val="00FA3814"/>
    <w:rsid w:val="00FA39AB"/>
    <w:rsid w:val="00FA3B75"/>
    <w:rsid w:val="00FA577A"/>
    <w:rsid w:val="00FA5A41"/>
    <w:rsid w:val="00FA6AF2"/>
    <w:rsid w:val="00FA77DF"/>
    <w:rsid w:val="00FA78AE"/>
    <w:rsid w:val="00FB0377"/>
    <w:rsid w:val="00FB095A"/>
    <w:rsid w:val="00FB4488"/>
    <w:rsid w:val="00FB5915"/>
    <w:rsid w:val="00FB65CA"/>
    <w:rsid w:val="00FB757B"/>
    <w:rsid w:val="00FC0253"/>
    <w:rsid w:val="00FC028B"/>
    <w:rsid w:val="00FC0395"/>
    <w:rsid w:val="00FC07D4"/>
    <w:rsid w:val="00FC08A0"/>
    <w:rsid w:val="00FC13E5"/>
    <w:rsid w:val="00FC1696"/>
    <w:rsid w:val="00FC1A86"/>
    <w:rsid w:val="00FC2494"/>
    <w:rsid w:val="00FC3802"/>
    <w:rsid w:val="00FC41F9"/>
    <w:rsid w:val="00FC476C"/>
    <w:rsid w:val="00FC5223"/>
    <w:rsid w:val="00FC630F"/>
    <w:rsid w:val="00FC7C7E"/>
    <w:rsid w:val="00FD0049"/>
    <w:rsid w:val="00FD0B76"/>
    <w:rsid w:val="00FD2103"/>
    <w:rsid w:val="00FD299A"/>
    <w:rsid w:val="00FD38E8"/>
    <w:rsid w:val="00FD53F5"/>
    <w:rsid w:val="00FD71C1"/>
    <w:rsid w:val="00FD7260"/>
    <w:rsid w:val="00FD7487"/>
    <w:rsid w:val="00FE1272"/>
    <w:rsid w:val="00FE27CC"/>
    <w:rsid w:val="00FE2FFF"/>
    <w:rsid w:val="00FE3381"/>
    <w:rsid w:val="00FE3514"/>
    <w:rsid w:val="00FE3B02"/>
    <w:rsid w:val="00FE3F4A"/>
    <w:rsid w:val="00FE4410"/>
    <w:rsid w:val="00FE56D7"/>
    <w:rsid w:val="00FE5853"/>
    <w:rsid w:val="00FE5CE7"/>
    <w:rsid w:val="00FE754B"/>
    <w:rsid w:val="00FE7AAC"/>
    <w:rsid w:val="00FE7EA4"/>
    <w:rsid w:val="00FF0BB1"/>
    <w:rsid w:val="00FF1539"/>
    <w:rsid w:val="00FF1E61"/>
    <w:rsid w:val="00FF22AB"/>
    <w:rsid w:val="00FF2467"/>
    <w:rsid w:val="00FF34CD"/>
    <w:rsid w:val="00FF43D8"/>
    <w:rsid w:val="00FF4705"/>
    <w:rsid w:val="00FF5EC5"/>
    <w:rsid w:val="00FF70D2"/>
    <w:rsid w:val="00FF784C"/>
    <w:rsid w:val="00FF7B98"/>
    <w:rsid w:val="00FF7CA7"/>
    <w:rsid w:val="046152E2"/>
    <w:rsid w:val="1AF6702F"/>
    <w:rsid w:val="28BEFB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0409100"/>
  <w15:chartTrackingRefBased/>
  <w15:docId w15:val="{843DF884-E822-407D-AE62-76729E712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hAnsiTheme="minorHAnsi" w:eastAsiaTheme="minorEastAsia" w:cstheme="minorBidi"/>
        <w:lang w:val="en-IN" w:eastAsia="en-US" w:bidi="ar-SA"/>
      </w:rPr>
    </w:rPrDefault>
    <w:pPrDefault>
      <w:pPr>
        <w:spacing w:before="120"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5C0C80"/>
  </w:style>
  <w:style w:type="paragraph" w:styleId="Heading1">
    <w:name w:val="heading 1"/>
    <w:basedOn w:val="Normal"/>
    <w:next w:val="Normal"/>
    <w:link w:val="Heading1Char"/>
    <w:uiPriority w:val="9"/>
    <w:qFormat/>
    <w:rsid w:val="00F07D42"/>
    <w:pPr>
      <w:keepNext/>
      <w:keepLines/>
      <w:numPr>
        <w:numId w:val="2"/>
      </w:numPr>
      <w:pBdr>
        <w:bottom w:val="single" w:color="595959" w:themeColor="text1" w:themeTint="A6" w:sz="4" w:space="1"/>
      </w:pBdr>
      <w:spacing w:before="360"/>
      <w:outlineLvl w:val="0"/>
    </w:pPr>
    <w:rPr>
      <w:rFonts w:asciiTheme="majorHAnsi" w:hAnsiTheme="majorHAnsi" w:eastAsiaTheme="majorEastAsia" w:cstheme="majorBidi"/>
      <w:b/>
      <w:bCs/>
      <w:smallCaps/>
      <w:color w:val="FF8C00"/>
      <w:sz w:val="36"/>
      <w:szCs w:val="36"/>
    </w:rPr>
  </w:style>
  <w:style w:type="paragraph" w:styleId="Heading2">
    <w:name w:val="heading 2"/>
    <w:basedOn w:val="Normal"/>
    <w:next w:val="Normal"/>
    <w:link w:val="Heading2Char"/>
    <w:uiPriority w:val="9"/>
    <w:unhideWhenUsed/>
    <w:qFormat/>
    <w:rsid w:val="00F07D42"/>
    <w:pPr>
      <w:keepNext/>
      <w:keepLines/>
      <w:numPr>
        <w:ilvl w:val="1"/>
        <w:numId w:val="2"/>
      </w:numPr>
      <w:spacing w:before="360" w:after="0"/>
      <w:outlineLvl w:val="1"/>
    </w:pPr>
    <w:rPr>
      <w:rFonts w:asciiTheme="majorHAnsi" w:hAnsiTheme="majorHAnsi" w:eastAsiaTheme="majorEastAsia" w:cstheme="majorBidi"/>
      <w:b/>
      <w:bCs/>
      <w:smallCaps/>
      <w:color w:val="FF8C00"/>
      <w:sz w:val="32"/>
      <w:szCs w:val="28"/>
    </w:rPr>
  </w:style>
  <w:style w:type="paragraph" w:styleId="Heading3">
    <w:name w:val="heading 3"/>
    <w:basedOn w:val="Normal"/>
    <w:next w:val="Normal"/>
    <w:link w:val="Heading3Char"/>
    <w:uiPriority w:val="9"/>
    <w:unhideWhenUsed/>
    <w:qFormat/>
    <w:rsid w:val="00F07D42"/>
    <w:pPr>
      <w:keepNext/>
      <w:keepLines/>
      <w:numPr>
        <w:ilvl w:val="2"/>
        <w:numId w:val="2"/>
      </w:numPr>
      <w:spacing w:before="200" w:after="0"/>
      <w:outlineLvl w:val="2"/>
    </w:pPr>
    <w:rPr>
      <w:rFonts w:asciiTheme="majorHAnsi" w:hAnsiTheme="majorHAnsi" w:eastAsiaTheme="majorEastAsia" w:cstheme="majorBidi"/>
      <w:b/>
      <w:bCs/>
      <w:color w:val="FF8C00"/>
      <w:sz w:val="28"/>
    </w:rPr>
  </w:style>
  <w:style w:type="paragraph" w:styleId="Heading4">
    <w:name w:val="heading 4"/>
    <w:basedOn w:val="Normal"/>
    <w:next w:val="Normal"/>
    <w:link w:val="Heading4Char"/>
    <w:uiPriority w:val="9"/>
    <w:unhideWhenUsed/>
    <w:qFormat/>
    <w:rsid w:val="00AF2310"/>
    <w:pPr>
      <w:keepNext/>
      <w:keepLines/>
      <w:numPr>
        <w:ilvl w:val="3"/>
        <w:numId w:val="2"/>
      </w:numPr>
      <w:spacing w:before="200" w:after="0"/>
      <w:outlineLvl w:val="3"/>
    </w:pPr>
    <w:rPr>
      <w:rFonts w:asciiTheme="majorHAnsi" w:hAnsiTheme="majorHAnsi" w:eastAsiaTheme="majorEastAsia" w:cstheme="majorBidi"/>
      <w:b/>
      <w:bCs/>
      <w:i/>
      <w:iCs/>
      <w:color w:val="FF8C00"/>
      <w:sz w:val="24"/>
    </w:rPr>
  </w:style>
  <w:style w:type="paragraph" w:styleId="Heading5">
    <w:name w:val="heading 5"/>
    <w:basedOn w:val="Normal"/>
    <w:next w:val="Normal"/>
    <w:link w:val="Heading5Char"/>
    <w:uiPriority w:val="9"/>
    <w:unhideWhenUsed/>
    <w:qFormat/>
    <w:rsid w:val="00C565AA"/>
    <w:pPr>
      <w:keepNext/>
      <w:keepLines/>
      <w:numPr>
        <w:ilvl w:val="4"/>
        <w:numId w:val="2"/>
      </w:numPr>
      <w:spacing w:before="200" w:after="0"/>
      <w:outlineLvl w:val="4"/>
    </w:pPr>
    <w:rPr>
      <w:rFonts w:asciiTheme="majorHAnsi" w:hAnsiTheme="majorHAnsi" w:eastAsiaTheme="majorEastAsia" w:cstheme="majorBidi"/>
      <w:color w:val="323E4F" w:themeColor="text2" w:themeShade="BF"/>
    </w:rPr>
  </w:style>
  <w:style w:type="paragraph" w:styleId="Heading6">
    <w:name w:val="heading 6"/>
    <w:basedOn w:val="Normal"/>
    <w:next w:val="Normal"/>
    <w:link w:val="Heading6Char"/>
    <w:uiPriority w:val="9"/>
    <w:unhideWhenUsed/>
    <w:qFormat/>
    <w:rsid w:val="00C565AA"/>
    <w:pPr>
      <w:keepNext/>
      <w:keepLines/>
      <w:numPr>
        <w:ilvl w:val="5"/>
        <w:numId w:val="2"/>
      </w:numPr>
      <w:spacing w:before="200" w:after="0"/>
      <w:outlineLvl w:val="5"/>
    </w:pPr>
    <w:rPr>
      <w:rFonts w:asciiTheme="majorHAnsi" w:hAnsiTheme="majorHAnsi" w:eastAsiaTheme="majorEastAsia" w:cstheme="majorBidi"/>
      <w:i/>
      <w:iCs/>
      <w:color w:val="323E4F" w:themeColor="text2" w:themeShade="BF"/>
    </w:rPr>
  </w:style>
  <w:style w:type="paragraph" w:styleId="Heading7">
    <w:name w:val="heading 7"/>
    <w:basedOn w:val="Normal"/>
    <w:next w:val="Normal"/>
    <w:link w:val="Heading7Char"/>
    <w:uiPriority w:val="9"/>
    <w:semiHidden/>
    <w:unhideWhenUsed/>
    <w:qFormat/>
    <w:rsid w:val="00C565AA"/>
    <w:pPr>
      <w:keepNext/>
      <w:keepLines/>
      <w:numPr>
        <w:ilvl w:val="6"/>
        <w:numId w:val="2"/>
      </w:numPr>
      <w:spacing w:before="200" w:after="0"/>
      <w:outlineLvl w:val="6"/>
    </w:pPr>
    <w:rPr>
      <w:rFonts w:asciiTheme="majorHAnsi" w:hAnsiTheme="majorHAnsi" w:eastAsiaTheme="majorEastAsia" w:cstheme="majorBidi"/>
      <w:i/>
      <w:iCs/>
      <w:color w:val="404040" w:themeColor="text1" w:themeTint="BF"/>
    </w:rPr>
  </w:style>
  <w:style w:type="paragraph" w:styleId="Heading8">
    <w:name w:val="heading 8"/>
    <w:basedOn w:val="Normal"/>
    <w:next w:val="Normal"/>
    <w:link w:val="Heading8Char"/>
    <w:uiPriority w:val="9"/>
    <w:semiHidden/>
    <w:unhideWhenUsed/>
    <w:qFormat/>
    <w:rsid w:val="00C565AA"/>
    <w:pPr>
      <w:keepNext/>
      <w:keepLines/>
      <w:numPr>
        <w:ilvl w:val="7"/>
        <w:numId w:val="2"/>
      </w:numPr>
      <w:spacing w:before="200" w:after="0"/>
      <w:outlineLvl w:val="7"/>
    </w:pPr>
    <w:rPr>
      <w:rFonts w:asciiTheme="majorHAnsi" w:hAnsiTheme="majorHAnsi" w:eastAsiaTheme="majorEastAsia" w:cstheme="majorBidi"/>
      <w:color w:val="404040" w:themeColor="text1" w:themeTint="BF"/>
    </w:rPr>
  </w:style>
  <w:style w:type="paragraph" w:styleId="Heading9">
    <w:name w:val="heading 9"/>
    <w:basedOn w:val="Normal"/>
    <w:next w:val="Normal"/>
    <w:link w:val="Heading9Char"/>
    <w:uiPriority w:val="9"/>
    <w:semiHidden/>
    <w:unhideWhenUsed/>
    <w:qFormat/>
    <w:rsid w:val="00C565AA"/>
    <w:pPr>
      <w:keepNext/>
      <w:keepLines/>
      <w:numPr>
        <w:ilvl w:val="8"/>
        <w:numId w:val="2"/>
      </w:numPr>
      <w:spacing w:before="200" w:after="0"/>
      <w:outlineLvl w:val="8"/>
    </w:pPr>
    <w:rPr>
      <w:rFonts w:asciiTheme="majorHAnsi" w:hAnsiTheme="majorHAnsi" w:eastAsiaTheme="majorEastAsia" w:cstheme="majorBidi"/>
      <w:i/>
      <w:iCs/>
      <w:color w:val="404040" w:themeColor="text1" w:themeTint="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F07D42"/>
    <w:rPr>
      <w:rFonts w:asciiTheme="majorHAnsi" w:hAnsiTheme="majorHAnsi" w:eastAsiaTheme="majorEastAsia" w:cstheme="majorBidi"/>
      <w:b/>
      <w:bCs/>
      <w:smallCaps/>
      <w:color w:val="FF8C00"/>
      <w:sz w:val="36"/>
      <w:szCs w:val="36"/>
    </w:rPr>
  </w:style>
  <w:style w:type="character" w:styleId="Heading2Char" w:customStyle="1">
    <w:name w:val="Heading 2 Char"/>
    <w:basedOn w:val="DefaultParagraphFont"/>
    <w:link w:val="Heading2"/>
    <w:uiPriority w:val="9"/>
    <w:rsid w:val="00F07D42"/>
    <w:rPr>
      <w:rFonts w:asciiTheme="majorHAnsi" w:hAnsiTheme="majorHAnsi" w:eastAsiaTheme="majorEastAsia" w:cstheme="majorBidi"/>
      <w:b/>
      <w:bCs/>
      <w:smallCaps/>
      <w:color w:val="FF8C00"/>
      <w:sz w:val="32"/>
      <w:szCs w:val="28"/>
    </w:rPr>
  </w:style>
  <w:style w:type="character" w:styleId="Heading3Char" w:customStyle="1">
    <w:name w:val="Heading 3 Char"/>
    <w:basedOn w:val="DefaultParagraphFont"/>
    <w:link w:val="Heading3"/>
    <w:uiPriority w:val="9"/>
    <w:rsid w:val="00F07D42"/>
    <w:rPr>
      <w:rFonts w:asciiTheme="majorHAnsi" w:hAnsiTheme="majorHAnsi" w:eastAsiaTheme="majorEastAsia" w:cstheme="majorBidi"/>
      <w:b/>
      <w:bCs/>
      <w:color w:val="FF8C00"/>
      <w:sz w:val="28"/>
    </w:rPr>
  </w:style>
  <w:style w:type="character" w:styleId="Heading4Char" w:customStyle="1">
    <w:name w:val="Heading 4 Char"/>
    <w:basedOn w:val="DefaultParagraphFont"/>
    <w:link w:val="Heading4"/>
    <w:uiPriority w:val="9"/>
    <w:rsid w:val="00AF2310"/>
    <w:rPr>
      <w:rFonts w:asciiTheme="majorHAnsi" w:hAnsiTheme="majorHAnsi" w:eastAsiaTheme="majorEastAsia" w:cstheme="majorBidi"/>
      <w:b/>
      <w:bCs/>
      <w:i/>
      <w:iCs/>
      <w:color w:val="FF8C00"/>
      <w:sz w:val="24"/>
    </w:rPr>
  </w:style>
  <w:style w:type="character" w:styleId="Heading5Char" w:customStyle="1">
    <w:name w:val="Heading 5 Char"/>
    <w:basedOn w:val="DefaultParagraphFont"/>
    <w:link w:val="Heading5"/>
    <w:uiPriority w:val="9"/>
    <w:rsid w:val="00C565AA"/>
    <w:rPr>
      <w:rFonts w:asciiTheme="majorHAnsi" w:hAnsiTheme="majorHAnsi" w:eastAsiaTheme="majorEastAsia" w:cstheme="majorBidi"/>
      <w:color w:val="323E4F" w:themeColor="text2" w:themeShade="BF"/>
    </w:rPr>
  </w:style>
  <w:style w:type="character" w:styleId="Heading6Char" w:customStyle="1">
    <w:name w:val="Heading 6 Char"/>
    <w:basedOn w:val="DefaultParagraphFont"/>
    <w:link w:val="Heading6"/>
    <w:uiPriority w:val="9"/>
    <w:rsid w:val="00C565AA"/>
    <w:rPr>
      <w:rFonts w:asciiTheme="majorHAnsi" w:hAnsiTheme="majorHAnsi" w:eastAsiaTheme="majorEastAsia" w:cstheme="majorBidi"/>
      <w:i/>
      <w:iCs/>
      <w:color w:val="323E4F" w:themeColor="text2" w:themeShade="BF"/>
    </w:rPr>
  </w:style>
  <w:style w:type="character" w:styleId="Heading7Char" w:customStyle="1">
    <w:name w:val="Heading 7 Char"/>
    <w:basedOn w:val="DefaultParagraphFont"/>
    <w:link w:val="Heading7"/>
    <w:uiPriority w:val="9"/>
    <w:semiHidden/>
    <w:rsid w:val="00C565AA"/>
    <w:rPr>
      <w:rFonts w:asciiTheme="majorHAnsi" w:hAnsiTheme="majorHAnsi" w:eastAsiaTheme="majorEastAsia" w:cstheme="majorBidi"/>
      <w:i/>
      <w:iCs/>
      <w:color w:val="404040" w:themeColor="text1" w:themeTint="BF"/>
    </w:rPr>
  </w:style>
  <w:style w:type="character" w:styleId="Heading8Char" w:customStyle="1">
    <w:name w:val="Heading 8 Char"/>
    <w:basedOn w:val="DefaultParagraphFont"/>
    <w:link w:val="Heading8"/>
    <w:uiPriority w:val="9"/>
    <w:semiHidden/>
    <w:rsid w:val="00C565AA"/>
    <w:rPr>
      <w:rFonts w:asciiTheme="majorHAnsi" w:hAnsiTheme="majorHAnsi" w:eastAsiaTheme="majorEastAsia" w:cstheme="majorBidi"/>
      <w:color w:val="404040" w:themeColor="text1" w:themeTint="BF"/>
    </w:rPr>
  </w:style>
  <w:style w:type="character" w:styleId="Heading9Char" w:customStyle="1">
    <w:name w:val="Heading 9 Char"/>
    <w:basedOn w:val="DefaultParagraphFont"/>
    <w:link w:val="Heading9"/>
    <w:uiPriority w:val="9"/>
    <w:semiHidden/>
    <w:rsid w:val="00C565AA"/>
    <w:rPr>
      <w:rFonts w:asciiTheme="majorHAnsi" w:hAnsiTheme="majorHAnsi" w:eastAsiaTheme="majorEastAsia" w:cstheme="majorBidi"/>
      <w:i/>
      <w:iCs/>
      <w:color w:val="404040" w:themeColor="text1" w:themeTint="BF"/>
    </w:rPr>
  </w:style>
  <w:style w:type="paragraph" w:styleId="BalloonText">
    <w:name w:val="Balloon Text"/>
    <w:basedOn w:val="Normal"/>
    <w:link w:val="BalloonTextChar"/>
    <w:uiPriority w:val="99"/>
    <w:semiHidden/>
    <w:unhideWhenUsed/>
    <w:rsid w:val="00D36166"/>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D36166"/>
    <w:rPr>
      <w:rFonts w:ascii="Segoe UI" w:hAnsi="Segoe UI" w:cs="Segoe UI"/>
      <w:sz w:val="18"/>
      <w:szCs w:val="18"/>
    </w:rPr>
  </w:style>
  <w:style w:type="paragraph" w:styleId="BlazeBody" w:customStyle="1">
    <w:name w:val="Blaze Body"/>
    <w:basedOn w:val="Normal"/>
    <w:link w:val="BlazeBodyChar"/>
    <w:rsid w:val="00D36166"/>
    <w:rPr>
      <w:rFonts w:ascii="Sarala" w:hAnsi="Sarala"/>
    </w:rPr>
  </w:style>
  <w:style w:type="character" w:styleId="BlazeBodyChar" w:customStyle="1">
    <w:name w:val="Blaze Body Char"/>
    <w:basedOn w:val="DefaultParagraphFont"/>
    <w:link w:val="BlazeBody"/>
    <w:rsid w:val="00D36166"/>
    <w:rPr>
      <w:rFonts w:ascii="Sarala" w:hAnsi="Sarala"/>
    </w:rPr>
  </w:style>
  <w:style w:type="paragraph" w:styleId="Header">
    <w:name w:val="header"/>
    <w:basedOn w:val="Normal"/>
    <w:link w:val="HeaderChar"/>
    <w:uiPriority w:val="99"/>
    <w:unhideWhenUsed/>
    <w:rsid w:val="00E53229"/>
    <w:pPr>
      <w:tabs>
        <w:tab w:val="center" w:pos="4513"/>
        <w:tab w:val="right" w:pos="9026"/>
      </w:tabs>
      <w:spacing w:after="0" w:line="240" w:lineRule="auto"/>
    </w:pPr>
  </w:style>
  <w:style w:type="character" w:styleId="HeaderChar" w:customStyle="1">
    <w:name w:val="Header Char"/>
    <w:basedOn w:val="DefaultParagraphFont"/>
    <w:link w:val="Header"/>
    <w:uiPriority w:val="99"/>
    <w:rsid w:val="00E53229"/>
  </w:style>
  <w:style w:type="paragraph" w:styleId="Footer">
    <w:name w:val="footer"/>
    <w:basedOn w:val="Normal"/>
    <w:link w:val="FooterChar"/>
    <w:uiPriority w:val="99"/>
    <w:unhideWhenUsed/>
    <w:rsid w:val="00E53229"/>
    <w:pPr>
      <w:tabs>
        <w:tab w:val="center" w:pos="4513"/>
        <w:tab w:val="right" w:pos="9026"/>
      </w:tabs>
      <w:spacing w:after="0" w:line="240" w:lineRule="auto"/>
    </w:pPr>
  </w:style>
  <w:style w:type="character" w:styleId="FooterChar" w:customStyle="1">
    <w:name w:val="Footer Char"/>
    <w:basedOn w:val="DefaultParagraphFont"/>
    <w:link w:val="Footer"/>
    <w:uiPriority w:val="99"/>
    <w:rsid w:val="00E53229"/>
  </w:style>
  <w:style w:type="paragraph" w:styleId="BlazeTitle" w:customStyle="1">
    <w:name w:val="Blaze Title"/>
    <w:basedOn w:val="Normal"/>
    <w:link w:val="BlazeTitleChar"/>
    <w:qFormat/>
    <w:rsid w:val="00F45BE0"/>
    <w:rPr>
      <w:rFonts w:ascii="Montserrat" w:hAnsi="Montserrat"/>
      <w:b/>
      <w:sz w:val="28"/>
    </w:rPr>
  </w:style>
  <w:style w:type="character" w:styleId="BlazeTitleChar" w:customStyle="1">
    <w:name w:val="Blaze Title Char"/>
    <w:basedOn w:val="DefaultParagraphFont"/>
    <w:link w:val="BlazeTitle"/>
    <w:rsid w:val="00F45BE0"/>
    <w:rPr>
      <w:rFonts w:ascii="Montserrat" w:hAnsi="Montserrat"/>
      <w:b/>
      <w:sz w:val="28"/>
    </w:rPr>
  </w:style>
  <w:style w:type="paragraph" w:styleId="TOCHeading">
    <w:name w:val="TOC Heading"/>
    <w:basedOn w:val="Heading1"/>
    <w:next w:val="Normal"/>
    <w:uiPriority w:val="39"/>
    <w:unhideWhenUsed/>
    <w:rsid w:val="00C565AA"/>
    <w:pPr>
      <w:outlineLvl w:val="9"/>
    </w:pPr>
  </w:style>
  <w:style w:type="paragraph" w:styleId="TOC1">
    <w:name w:val="toc 1"/>
    <w:basedOn w:val="Normal"/>
    <w:next w:val="Normal"/>
    <w:autoRedefine/>
    <w:uiPriority w:val="39"/>
    <w:unhideWhenUsed/>
    <w:rsid w:val="00850F5B"/>
    <w:pPr>
      <w:spacing w:after="100"/>
    </w:pPr>
    <w:rPr>
      <w:lang w:val="en-US"/>
    </w:rPr>
  </w:style>
  <w:style w:type="character" w:styleId="Hyperlink">
    <w:name w:val="Hyperlink"/>
    <w:basedOn w:val="DefaultParagraphFont"/>
    <w:uiPriority w:val="99"/>
    <w:unhideWhenUsed/>
    <w:rsid w:val="00850F5B"/>
    <w:rPr>
      <w:color w:val="0563C1" w:themeColor="hyperlink"/>
      <w:u w:val="single"/>
    </w:rPr>
  </w:style>
  <w:style w:type="paragraph" w:styleId="TOC2">
    <w:name w:val="toc 2"/>
    <w:basedOn w:val="Normal"/>
    <w:next w:val="Normal"/>
    <w:autoRedefine/>
    <w:uiPriority w:val="39"/>
    <w:unhideWhenUsed/>
    <w:rsid w:val="00850F5B"/>
    <w:pPr>
      <w:tabs>
        <w:tab w:val="left" w:pos="880"/>
        <w:tab w:val="right" w:leader="dot" w:pos="10426"/>
      </w:tabs>
      <w:spacing w:after="100"/>
    </w:pPr>
    <w:rPr>
      <w:lang w:val="en-US"/>
    </w:rPr>
  </w:style>
  <w:style w:type="paragraph" w:styleId="ListParagraph">
    <w:name w:val="List Paragraph"/>
    <w:aliases w:val="List Paragraph Char Char,b1,Colorful List - Accent 11,list1,Number_1,Normal Sentence,ListPar1,new,SGLText List Paragraph,List Paragraph2,List Paragraph11,List Paragraph21,lp1,b1 + Justified,*Body 1,b-heading 1/heading 2,DB1,B1,Bullet 1,L"/>
    <w:basedOn w:val="Normal"/>
    <w:link w:val="ListParagraphChar"/>
    <w:uiPriority w:val="34"/>
    <w:qFormat/>
    <w:rsid w:val="0030071C"/>
    <w:pPr>
      <w:ind w:left="567"/>
      <w:contextualSpacing/>
    </w:pPr>
  </w:style>
  <w:style w:type="character" w:styleId="ListParagraphChar" w:customStyle="1">
    <w:name w:val="List Paragraph Char"/>
    <w:aliases w:val="List Paragraph Char Char Char,b1 Char,Colorful List - Accent 11 Char,list1 Char,Number_1 Char,Normal Sentence Char,ListPar1 Char,new Char,SGLText List Paragraph Char,List Paragraph2 Char,List Paragraph11 Char,List Paragraph21 Char"/>
    <w:basedOn w:val="DefaultParagraphFont"/>
    <w:link w:val="ListParagraph"/>
    <w:uiPriority w:val="34"/>
    <w:qFormat/>
    <w:locked/>
    <w:rsid w:val="0030071C"/>
  </w:style>
  <w:style w:type="paragraph" w:styleId="Default" w:customStyle="1">
    <w:name w:val="Default"/>
    <w:rsid w:val="008829F1"/>
    <w:pPr>
      <w:autoSpaceDE w:val="0"/>
      <w:autoSpaceDN w:val="0"/>
      <w:adjustRightInd w:val="0"/>
      <w:spacing w:after="0" w:line="240" w:lineRule="auto"/>
    </w:pPr>
    <w:rPr>
      <w:rFonts w:ascii="Calibri" w:hAnsi="Calibri" w:cs="Calibri"/>
      <w:color w:val="000000"/>
      <w:sz w:val="24"/>
      <w:szCs w:val="24"/>
    </w:rPr>
  </w:style>
  <w:style w:type="character" w:styleId="LineNumber">
    <w:name w:val="line number"/>
    <w:basedOn w:val="DefaultParagraphFont"/>
    <w:uiPriority w:val="99"/>
    <w:semiHidden/>
    <w:unhideWhenUsed/>
    <w:rsid w:val="008829F1"/>
  </w:style>
  <w:style w:type="table" w:styleId="BCStyle" w:customStyle="1">
    <w:name w:val="BC Style"/>
    <w:basedOn w:val="TableNormal"/>
    <w:uiPriority w:val="99"/>
    <w:rsid w:val="00745840"/>
    <w:pPr>
      <w:spacing w:after="0" w:line="240" w:lineRule="auto"/>
    </w:pPr>
    <w:rPr>
      <w:lang w:val="en-US"/>
    </w:rPr>
    <w:tblPr>
      <w:tblBorders>
        <w:insideH w:val="single" w:color="ED7D31" w:themeColor="accent2" w:sz="4" w:space="0"/>
        <w:insideV w:val="single" w:color="ED7D31" w:themeColor="accent2" w:sz="4" w:space="0"/>
      </w:tblBorders>
    </w:tblPr>
  </w:style>
  <w:style w:type="table" w:styleId="TableGrid">
    <w:name w:val="Table Grid"/>
    <w:basedOn w:val="TableNormal"/>
    <w:uiPriority w:val="59"/>
    <w:rsid w:val="006D1BA9"/>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Caption">
    <w:name w:val="caption"/>
    <w:basedOn w:val="Normal"/>
    <w:next w:val="Normal"/>
    <w:uiPriority w:val="35"/>
    <w:unhideWhenUsed/>
    <w:qFormat/>
    <w:rsid w:val="00C565AA"/>
    <w:pPr>
      <w:spacing w:after="200" w:line="240" w:lineRule="auto"/>
    </w:pPr>
    <w:rPr>
      <w:i/>
      <w:iCs/>
      <w:color w:val="44546A" w:themeColor="text2"/>
      <w:sz w:val="18"/>
      <w:szCs w:val="18"/>
    </w:rPr>
  </w:style>
  <w:style w:type="paragraph" w:styleId="Icon" w:customStyle="1">
    <w:name w:val="Icon"/>
    <w:basedOn w:val="Normal"/>
    <w:uiPriority w:val="99"/>
    <w:rsid w:val="006D1BA9"/>
    <w:pPr>
      <w:spacing w:before="160" w:line="240" w:lineRule="auto"/>
      <w:jc w:val="center"/>
    </w:pPr>
    <w:rPr>
      <w:color w:val="44546A" w:themeColor="text2"/>
      <w:lang w:val="en-US" w:eastAsia="ja-JP"/>
    </w:rPr>
  </w:style>
  <w:style w:type="table" w:styleId="GridTable1Light-Accent21" w:customStyle="1">
    <w:name w:val="Grid Table 1 Light - Accent 21"/>
    <w:basedOn w:val="TableNormal"/>
    <w:uiPriority w:val="46"/>
    <w:rsid w:val="000C6666"/>
    <w:pPr>
      <w:spacing w:after="0" w:line="240" w:lineRule="auto"/>
    </w:pPr>
    <w:rPr>
      <w:lang w:val="en-US"/>
    </w:rPr>
    <w:tblPr>
      <w:tblStyleRowBandSize w:val="1"/>
      <w:tblStyleColBandSize w:val="1"/>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blPr/>
      <w:tcPr>
        <w:tcBorders>
          <w:bottom w:val="single" w:color="F4B083" w:themeColor="accent2" w:themeTint="99" w:sz="12" w:space="0"/>
        </w:tcBorders>
      </w:tcPr>
    </w:tblStylePr>
    <w:tblStylePr w:type="lastRow">
      <w:rPr>
        <w:b/>
        <w:bCs/>
      </w:rPr>
      <w:tblPr/>
      <w:tcPr>
        <w:tcBorders>
          <w:top w:val="double" w:color="F4B083" w:themeColor="accent2" w:themeTint="99" w:sz="2" w:space="0"/>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C94C02"/>
    <w:pPr>
      <w:spacing w:after="100"/>
      <w:ind w:left="440"/>
    </w:pPr>
  </w:style>
  <w:style w:type="paragraph" w:styleId="NormalWeb">
    <w:name w:val="Normal (Web)"/>
    <w:basedOn w:val="Normal"/>
    <w:link w:val="NormalWebChar"/>
    <w:uiPriority w:val="99"/>
    <w:unhideWhenUsed/>
    <w:rsid w:val="00286815"/>
    <w:pPr>
      <w:spacing w:before="100" w:beforeAutospacing="1" w:after="100" w:afterAutospacing="1" w:line="240" w:lineRule="auto"/>
    </w:pPr>
    <w:rPr>
      <w:rFonts w:ascii="Times New Roman" w:hAnsi="Times New Roman" w:eastAsia="Times New Roman" w:cs="Times New Roman"/>
      <w:sz w:val="24"/>
      <w:szCs w:val="24"/>
      <w:lang w:eastAsia="en-IN"/>
    </w:rPr>
  </w:style>
  <w:style w:type="character" w:styleId="Strong">
    <w:name w:val="Strong"/>
    <w:basedOn w:val="DefaultParagraphFont"/>
    <w:uiPriority w:val="22"/>
    <w:qFormat/>
    <w:rsid w:val="00C565AA"/>
    <w:rPr>
      <w:b/>
      <w:bCs/>
      <w:color w:val="000000" w:themeColor="text1"/>
    </w:rPr>
  </w:style>
  <w:style w:type="table" w:styleId="GridTable2-Accent1">
    <w:name w:val="Grid Table 2 Accent 1"/>
    <w:basedOn w:val="TableNormal"/>
    <w:uiPriority w:val="47"/>
    <w:rsid w:val="009306F5"/>
    <w:pPr>
      <w:spacing w:after="0" w:line="240" w:lineRule="auto"/>
    </w:pPr>
    <w:rPr>
      <w:lang w:val="en-NZ"/>
    </w:rPr>
    <w:tblPr>
      <w:tblStyleRowBandSize w:val="1"/>
      <w:tblStyleColBandSize w:val="1"/>
      <w:tblBorders>
        <w:top w:val="single" w:color="8EAADB" w:themeColor="accent1" w:themeTint="99" w:sz="2" w:space="0"/>
        <w:bottom w:val="single" w:color="8EAADB" w:themeColor="accent1" w:themeTint="99" w:sz="2" w:space="0"/>
        <w:insideH w:val="single" w:color="8EAADB" w:themeColor="accent1" w:themeTint="99" w:sz="2" w:space="0"/>
        <w:insideV w:val="single" w:color="8EAADB" w:themeColor="accent1" w:themeTint="99" w:sz="2" w:space="0"/>
      </w:tblBorders>
    </w:tblPr>
    <w:tblStylePr w:type="firstRow">
      <w:rPr>
        <w:b/>
        <w:bCs/>
      </w:rPr>
      <w:tblPr/>
      <w:tcPr>
        <w:tcBorders>
          <w:top w:val="nil"/>
          <w:bottom w:val="single" w:color="8EAADB" w:themeColor="accent1" w:themeTint="99" w:sz="12" w:space="0"/>
          <w:insideH w:val="nil"/>
          <w:insideV w:val="nil"/>
        </w:tcBorders>
        <w:shd w:val="clear" w:color="auto" w:fill="FFFFFF" w:themeFill="background1"/>
      </w:tcPr>
    </w:tblStylePr>
    <w:tblStylePr w:type="lastRow">
      <w:rPr>
        <w:b/>
        <w:bCs/>
      </w:rPr>
      <w:tblPr/>
      <w:tcPr>
        <w:tcBorders>
          <w:top w:val="double" w:color="8EAADB"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WW-HTMLPreformatted1" w:customStyle="1">
    <w:name w:val="WW-HTML Preformatted1"/>
    <w:basedOn w:val="Normal"/>
    <w:rsid w:val="00834D30"/>
    <w:pPr>
      <w:widowControl w:val="0"/>
      <w:tabs>
        <w:tab w:val="left" w:pos="915"/>
        <w:tab w:val="left" w:pos="1831"/>
        <w:tab w:val="left" w:pos="2747"/>
        <w:tab w:val="left" w:pos="3663"/>
        <w:tab w:val="left" w:pos="4580"/>
        <w:tab w:val="left" w:pos="5496"/>
        <w:tab w:val="left" w:pos="6412"/>
        <w:tab w:val="left" w:pos="7328"/>
        <w:tab w:val="left" w:pos="8243"/>
        <w:tab w:val="left" w:pos="9159"/>
        <w:tab w:val="left" w:pos="10075"/>
        <w:tab w:val="left" w:pos="10991"/>
        <w:tab w:val="left" w:pos="11907"/>
        <w:tab w:val="left" w:pos="12824"/>
        <w:tab w:val="left" w:pos="13740"/>
        <w:tab w:val="left" w:pos="14656"/>
      </w:tabs>
      <w:autoSpaceDE w:val="0"/>
      <w:spacing w:after="0" w:line="240" w:lineRule="auto"/>
    </w:pPr>
    <w:rPr>
      <w:rFonts w:ascii="Courier New" w:hAnsi="Courier New" w:eastAsia="Times New Roman" w:cs="Courier New"/>
      <w:noProof/>
      <w:lang w:val="en-US"/>
    </w:rPr>
  </w:style>
  <w:style w:type="paragraph" w:styleId="TOC4">
    <w:name w:val="toc 4"/>
    <w:basedOn w:val="Normal"/>
    <w:next w:val="Normal"/>
    <w:autoRedefine/>
    <w:uiPriority w:val="39"/>
    <w:unhideWhenUsed/>
    <w:rsid w:val="00864E3F"/>
    <w:pPr>
      <w:spacing w:after="100"/>
      <w:ind w:left="660"/>
    </w:pPr>
    <w:rPr>
      <w:lang w:eastAsia="en-IN"/>
    </w:rPr>
  </w:style>
  <w:style w:type="paragraph" w:styleId="TOC5">
    <w:name w:val="toc 5"/>
    <w:basedOn w:val="Normal"/>
    <w:next w:val="Normal"/>
    <w:autoRedefine/>
    <w:uiPriority w:val="39"/>
    <w:unhideWhenUsed/>
    <w:rsid w:val="00864E3F"/>
    <w:pPr>
      <w:spacing w:after="100"/>
      <w:ind w:left="880"/>
    </w:pPr>
    <w:rPr>
      <w:lang w:eastAsia="en-IN"/>
    </w:rPr>
  </w:style>
  <w:style w:type="paragraph" w:styleId="TOC6">
    <w:name w:val="toc 6"/>
    <w:basedOn w:val="Normal"/>
    <w:next w:val="Normal"/>
    <w:autoRedefine/>
    <w:uiPriority w:val="39"/>
    <w:unhideWhenUsed/>
    <w:rsid w:val="00864E3F"/>
    <w:pPr>
      <w:spacing w:after="100"/>
      <w:ind w:left="1100"/>
    </w:pPr>
    <w:rPr>
      <w:lang w:eastAsia="en-IN"/>
    </w:rPr>
  </w:style>
  <w:style w:type="paragraph" w:styleId="TOC7">
    <w:name w:val="toc 7"/>
    <w:basedOn w:val="Normal"/>
    <w:next w:val="Normal"/>
    <w:autoRedefine/>
    <w:uiPriority w:val="39"/>
    <w:unhideWhenUsed/>
    <w:rsid w:val="00864E3F"/>
    <w:pPr>
      <w:spacing w:after="100"/>
      <w:ind w:left="1320"/>
    </w:pPr>
    <w:rPr>
      <w:lang w:eastAsia="en-IN"/>
    </w:rPr>
  </w:style>
  <w:style w:type="paragraph" w:styleId="TOC8">
    <w:name w:val="toc 8"/>
    <w:basedOn w:val="Normal"/>
    <w:next w:val="Normal"/>
    <w:autoRedefine/>
    <w:uiPriority w:val="39"/>
    <w:unhideWhenUsed/>
    <w:rsid w:val="00864E3F"/>
    <w:pPr>
      <w:spacing w:after="100"/>
      <w:ind w:left="1540"/>
    </w:pPr>
    <w:rPr>
      <w:lang w:eastAsia="en-IN"/>
    </w:rPr>
  </w:style>
  <w:style w:type="paragraph" w:styleId="TOC9">
    <w:name w:val="toc 9"/>
    <w:basedOn w:val="Normal"/>
    <w:next w:val="Normal"/>
    <w:autoRedefine/>
    <w:uiPriority w:val="39"/>
    <w:unhideWhenUsed/>
    <w:rsid w:val="00864E3F"/>
    <w:pPr>
      <w:spacing w:after="100"/>
      <w:ind w:left="1760"/>
    </w:pPr>
    <w:rPr>
      <w:lang w:eastAsia="en-IN"/>
    </w:rPr>
  </w:style>
  <w:style w:type="character" w:styleId="UnresolvedMention">
    <w:name w:val="Unresolved Mention"/>
    <w:basedOn w:val="DefaultParagraphFont"/>
    <w:uiPriority w:val="99"/>
    <w:semiHidden/>
    <w:unhideWhenUsed/>
    <w:rsid w:val="00864E3F"/>
    <w:rPr>
      <w:color w:val="605E5C"/>
      <w:shd w:val="clear" w:color="auto" w:fill="E1DFDD"/>
    </w:rPr>
  </w:style>
  <w:style w:type="character" w:styleId="apple-converted-space" w:customStyle="1">
    <w:name w:val="apple-converted-space"/>
    <w:rsid w:val="00457DC2"/>
  </w:style>
  <w:style w:type="character" w:styleId="FollowedHyperlink">
    <w:name w:val="FollowedHyperlink"/>
    <w:basedOn w:val="DefaultParagraphFont"/>
    <w:uiPriority w:val="99"/>
    <w:semiHidden/>
    <w:unhideWhenUsed/>
    <w:rsid w:val="00B070D2"/>
    <w:rPr>
      <w:color w:val="954F72" w:themeColor="followedHyperlink"/>
      <w:u w:val="single"/>
    </w:rPr>
  </w:style>
  <w:style w:type="character" w:styleId="PageNumber">
    <w:name w:val="page number"/>
    <w:basedOn w:val="DefaultParagraphFont"/>
    <w:uiPriority w:val="99"/>
    <w:semiHidden/>
    <w:unhideWhenUsed/>
    <w:rsid w:val="00B070D2"/>
  </w:style>
  <w:style w:type="table" w:styleId="GridTable1Light-Accent2">
    <w:name w:val="Grid Table 1 Light Accent 2"/>
    <w:basedOn w:val="TableNormal"/>
    <w:uiPriority w:val="46"/>
    <w:rsid w:val="00DB4F67"/>
    <w:pPr>
      <w:spacing w:after="0" w:line="240" w:lineRule="auto"/>
    </w:pPr>
    <w:rPr>
      <w:lang w:val="en-US"/>
    </w:rPr>
    <w:tblPr>
      <w:tblStyleRowBandSize w:val="1"/>
      <w:tblStyleColBandSize w:val="1"/>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blPr/>
      <w:tcPr>
        <w:tcBorders>
          <w:bottom w:val="single" w:color="F4B083" w:themeColor="accent2" w:themeTint="99" w:sz="12" w:space="0"/>
        </w:tcBorders>
      </w:tcPr>
    </w:tblStylePr>
    <w:tblStylePr w:type="lastRow">
      <w:rPr>
        <w:b/>
        <w:bCs/>
      </w:rPr>
      <w:tblPr/>
      <w:tcPr>
        <w:tcBorders>
          <w:top w:val="double" w:color="F4B083" w:themeColor="accent2" w:themeTint="99" w:sz="2" w:space="0"/>
        </w:tcBorders>
      </w:tcPr>
    </w:tblStylePr>
    <w:tblStylePr w:type="firstCol">
      <w:rPr>
        <w:b/>
        <w:bCs/>
      </w:rPr>
    </w:tblStylePr>
    <w:tblStylePr w:type="lastCol">
      <w:rPr>
        <w:b/>
        <w:bCs/>
      </w:rPr>
    </w:tblStylePr>
  </w:style>
  <w:style w:type="paragraph" w:styleId="TableText" w:customStyle="1">
    <w:name w:val="Table Text"/>
    <w:basedOn w:val="BodyText"/>
    <w:link w:val="TableTextChar"/>
    <w:uiPriority w:val="15"/>
    <w:rsid w:val="006718D3"/>
    <w:pPr>
      <w:keepLines/>
      <w:spacing w:line="240" w:lineRule="auto"/>
    </w:pPr>
    <w:rPr>
      <w:rFonts w:eastAsia="Times New Roman" w:cs="Times New Roman" w:asciiTheme="majorHAnsi" w:hAnsiTheme="majorHAnsi"/>
      <w:sz w:val="18"/>
      <w:szCs w:val="18"/>
      <w:lang w:val="en-AU" w:eastAsia="en-AU"/>
    </w:rPr>
  </w:style>
  <w:style w:type="paragraph" w:styleId="BodyText">
    <w:name w:val="Body Text"/>
    <w:basedOn w:val="Normal"/>
    <w:link w:val="BodyTextChar"/>
    <w:uiPriority w:val="99"/>
    <w:unhideWhenUsed/>
    <w:rsid w:val="006718D3"/>
    <w:pPr>
      <w:spacing w:after="120"/>
    </w:pPr>
  </w:style>
  <w:style w:type="character" w:styleId="BodyTextChar" w:customStyle="1">
    <w:name w:val="Body Text Char"/>
    <w:basedOn w:val="DefaultParagraphFont"/>
    <w:link w:val="BodyText"/>
    <w:uiPriority w:val="99"/>
    <w:rsid w:val="006718D3"/>
  </w:style>
  <w:style w:type="character" w:styleId="TableTextChar" w:customStyle="1">
    <w:name w:val="Table Text Char"/>
    <w:basedOn w:val="DefaultParagraphFont"/>
    <w:link w:val="TableText"/>
    <w:uiPriority w:val="99"/>
    <w:locked/>
    <w:rsid w:val="006718D3"/>
    <w:rPr>
      <w:rFonts w:eastAsia="Times New Roman" w:cs="Times New Roman" w:asciiTheme="majorHAnsi" w:hAnsiTheme="majorHAnsi"/>
      <w:sz w:val="18"/>
      <w:szCs w:val="18"/>
      <w:lang w:val="en-AU" w:eastAsia="en-AU"/>
    </w:rPr>
  </w:style>
  <w:style w:type="paragraph" w:styleId="Tableheading" w:customStyle="1">
    <w:name w:val="Table heading"/>
    <w:basedOn w:val="TableText"/>
    <w:rsid w:val="006718D3"/>
    <w:pPr>
      <w:spacing w:before="60" w:after="60"/>
    </w:pPr>
    <w:rPr>
      <w:b/>
      <w:color w:val="FFFFFF" w:themeColor="background1"/>
    </w:rPr>
  </w:style>
  <w:style w:type="table" w:styleId="ListTable3-Accent41" w:customStyle="1">
    <w:name w:val="List Table 3 - Accent 41"/>
    <w:basedOn w:val="TableNormal"/>
    <w:uiPriority w:val="48"/>
    <w:rsid w:val="006718D3"/>
    <w:pPr>
      <w:spacing w:after="0" w:line="240" w:lineRule="auto"/>
    </w:pPr>
    <w:rPr>
      <w:sz w:val="24"/>
      <w:szCs w:val="24"/>
      <w:lang w:val="en-AU"/>
    </w:rPr>
    <w:tblPr>
      <w:tblStyleRowBandSize w:val="1"/>
      <w:tblStyleColBandSize w:val="1"/>
      <w:tblBorders>
        <w:top w:val="single" w:color="FFC000" w:themeColor="accent4" w:sz="4" w:space="0"/>
        <w:left w:val="single" w:color="FFC000" w:themeColor="accent4" w:sz="4" w:space="0"/>
        <w:bottom w:val="single" w:color="FFC000" w:themeColor="accent4" w:sz="4" w:space="0"/>
        <w:right w:val="single" w:color="FFC000" w:themeColor="accent4" w:sz="4" w:space="0"/>
      </w:tblBorders>
    </w:tblPr>
    <w:tblStylePr w:type="firstRow">
      <w:rPr>
        <w:b/>
        <w:bCs/>
        <w:color w:val="FFFFFF" w:themeColor="background1"/>
      </w:rPr>
      <w:tblPr/>
      <w:tcPr>
        <w:shd w:val="clear" w:color="auto" w:fill="FFC000" w:themeFill="accent4"/>
      </w:tcPr>
    </w:tblStylePr>
    <w:tblStylePr w:type="lastRow">
      <w:rPr>
        <w:b/>
        <w:bCs/>
      </w:rPr>
      <w:tblPr/>
      <w:tcPr>
        <w:tcBorders>
          <w:top w:val="double" w:color="FFC000" w:themeColor="accent4"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FFC000" w:themeColor="accent4" w:sz="4" w:space="0"/>
          <w:right w:val="single" w:color="FFC000" w:themeColor="accent4" w:sz="4" w:space="0"/>
        </w:tcBorders>
      </w:tcPr>
    </w:tblStylePr>
    <w:tblStylePr w:type="band1Horz">
      <w:tblPr/>
      <w:tcPr>
        <w:tcBorders>
          <w:top w:val="single" w:color="FFC000" w:themeColor="accent4" w:sz="4" w:space="0"/>
          <w:bottom w:val="single" w:color="FFC000" w:themeColor="accent4"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FFC000" w:themeColor="accent4" w:sz="4" w:space="0"/>
          <w:left w:val="nil"/>
        </w:tcBorders>
      </w:tcPr>
    </w:tblStylePr>
    <w:tblStylePr w:type="swCell">
      <w:tblPr/>
      <w:tcPr>
        <w:tcBorders>
          <w:top w:val="double" w:color="FFC000" w:themeColor="accent4" w:sz="4" w:space="0"/>
          <w:right w:val="nil"/>
        </w:tcBorders>
      </w:tcPr>
    </w:tblStylePr>
  </w:style>
  <w:style w:type="table" w:styleId="GridTable1Light1" w:customStyle="1">
    <w:name w:val="Grid Table 1 Light1"/>
    <w:basedOn w:val="TableNormal"/>
    <w:uiPriority w:val="99"/>
    <w:rsid w:val="006718D3"/>
    <w:pPr>
      <w:spacing w:after="0" w:line="240" w:lineRule="auto"/>
    </w:pPr>
    <w:rPr>
      <w:sz w:val="24"/>
      <w:szCs w:val="24"/>
      <w:lang w:val="en-AU"/>
    </w:r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table" w:styleId="PlainTable2">
    <w:name w:val="Plain Table 2"/>
    <w:basedOn w:val="TableNormal"/>
    <w:uiPriority w:val="42"/>
    <w:rsid w:val="005F5877"/>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table" w:styleId="GridTable4-Accent2">
    <w:name w:val="Grid Table 4 Accent 2"/>
    <w:basedOn w:val="TableNormal"/>
    <w:uiPriority w:val="49"/>
    <w:rsid w:val="005F5877"/>
    <w:pPr>
      <w:spacing w:after="0" w:line="240" w:lineRule="auto"/>
    </w:pPr>
    <w:tblPr>
      <w:tblStyleRowBandSize w:val="1"/>
      <w:tblStyleColBandSize w:val="1"/>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color w:val="FFFFFF" w:themeColor="background1"/>
      </w:rPr>
      <w:tblPr/>
      <w:tcPr>
        <w:tcBorders>
          <w:top w:val="single" w:color="ED7D31" w:themeColor="accent2" w:sz="4" w:space="0"/>
          <w:left w:val="single" w:color="ED7D31" w:themeColor="accent2" w:sz="4" w:space="0"/>
          <w:bottom w:val="single" w:color="ED7D31" w:themeColor="accent2" w:sz="4" w:space="0"/>
          <w:right w:val="single" w:color="ED7D31" w:themeColor="accent2" w:sz="4" w:space="0"/>
          <w:insideH w:val="nil"/>
          <w:insideV w:val="nil"/>
        </w:tcBorders>
        <w:shd w:val="clear" w:color="auto" w:fill="ED7D31" w:themeFill="accent2"/>
      </w:tcPr>
    </w:tblStylePr>
    <w:tblStylePr w:type="lastRow">
      <w:rPr>
        <w:b/>
        <w:bCs/>
      </w:rPr>
      <w:tblPr/>
      <w:tcPr>
        <w:tcBorders>
          <w:top w:val="double" w:color="ED7D31" w:themeColor="accent2" w:sz="4" w:space="0"/>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CommentReference">
    <w:name w:val="annotation reference"/>
    <w:basedOn w:val="DefaultParagraphFont"/>
    <w:semiHidden/>
    <w:rsid w:val="00AA2845"/>
    <w:rPr>
      <w:rFonts w:cs="Times New Roman"/>
      <w:sz w:val="18"/>
      <w:szCs w:val="18"/>
    </w:rPr>
  </w:style>
  <w:style w:type="table" w:styleId="ListTable4-Accent41" w:customStyle="1">
    <w:name w:val="List Table 4 - Accent 41"/>
    <w:basedOn w:val="TableNormal"/>
    <w:uiPriority w:val="49"/>
    <w:rsid w:val="00AA2845"/>
    <w:pPr>
      <w:spacing w:after="0" w:line="240" w:lineRule="auto"/>
    </w:pPr>
    <w:rPr>
      <w:sz w:val="24"/>
      <w:szCs w:val="24"/>
      <w:lang w:val="en-AU"/>
    </w:rPr>
    <w:tblPr>
      <w:tblStyleRowBandSize w:val="1"/>
      <w:tblStyleColBandSize w:val="1"/>
      <w:tblBorders>
        <w:top w:val="single" w:color="FFD966" w:themeColor="accent4" w:themeTint="99" w:sz="4" w:space="0"/>
        <w:left w:val="single" w:color="FFD966" w:themeColor="accent4" w:themeTint="99" w:sz="4" w:space="0"/>
        <w:bottom w:val="single" w:color="FFD966" w:themeColor="accent4" w:themeTint="99" w:sz="4" w:space="0"/>
        <w:right w:val="single" w:color="FFD966" w:themeColor="accent4" w:themeTint="99" w:sz="4" w:space="0"/>
        <w:insideH w:val="single" w:color="FFD966" w:themeColor="accent4" w:themeTint="99" w:sz="4" w:space="0"/>
      </w:tblBorders>
    </w:tblPr>
    <w:tblStylePr w:type="firstRow">
      <w:rPr>
        <w:b/>
        <w:bCs/>
        <w:color w:val="FFFFFF" w:themeColor="background1"/>
      </w:rPr>
      <w:tblPr/>
      <w:tcPr>
        <w:tcBorders>
          <w:top w:val="single" w:color="FFC000" w:themeColor="accent4" w:sz="4" w:space="0"/>
          <w:left w:val="single" w:color="FFC000" w:themeColor="accent4" w:sz="4" w:space="0"/>
          <w:bottom w:val="single" w:color="FFC000" w:themeColor="accent4" w:sz="4" w:space="0"/>
          <w:right w:val="single" w:color="FFC000" w:themeColor="accent4" w:sz="4" w:space="0"/>
          <w:insideH w:val="nil"/>
        </w:tcBorders>
        <w:shd w:val="clear" w:color="auto" w:fill="FFC000" w:themeFill="accent4"/>
      </w:tcPr>
    </w:tblStylePr>
    <w:tblStylePr w:type="lastRow">
      <w:rPr>
        <w:b/>
        <w:bCs/>
      </w:rPr>
      <w:tblPr/>
      <w:tcPr>
        <w:tcBorders>
          <w:top w:val="double" w:color="FFD966" w:themeColor="accent4" w:themeTint="99" w:sz="4" w:space="0"/>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TableParagraph" w:customStyle="1">
    <w:name w:val="Table Paragraph"/>
    <w:basedOn w:val="Normal"/>
    <w:uiPriority w:val="1"/>
    <w:qFormat/>
    <w:rsid w:val="00F54C2B"/>
    <w:pPr>
      <w:widowControl w:val="0"/>
      <w:autoSpaceDE w:val="0"/>
      <w:autoSpaceDN w:val="0"/>
      <w:spacing w:after="0" w:line="240" w:lineRule="auto"/>
    </w:pPr>
    <w:rPr>
      <w:rFonts w:ascii="Arial" w:hAnsi="Arial" w:eastAsia="Arial" w:cs="Arial"/>
      <w:lang w:val="en-US" w:bidi="en-US"/>
    </w:rPr>
  </w:style>
  <w:style w:type="table" w:styleId="ListTable3-Accent411" w:customStyle="1">
    <w:name w:val="List Table 3 - Accent 411"/>
    <w:basedOn w:val="TableNormal"/>
    <w:uiPriority w:val="48"/>
    <w:rsid w:val="009A60C0"/>
    <w:pPr>
      <w:spacing w:after="0" w:line="240" w:lineRule="auto"/>
    </w:pPr>
    <w:rPr>
      <w:rFonts w:eastAsia="MS Mincho"/>
      <w:sz w:val="24"/>
      <w:szCs w:val="24"/>
      <w:lang w:val="en-AU"/>
    </w:rPr>
    <w:tblPr>
      <w:tblStyleRowBandSize w:val="1"/>
      <w:tblStyleColBandSize w:val="1"/>
      <w:tblBorders>
        <w:top w:val="single" w:color="7F8FA9" w:sz="4" w:space="0"/>
        <w:left w:val="single" w:color="7F8FA9" w:sz="4" w:space="0"/>
        <w:bottom w:val="single" w:color="7F8FA9" w:sz="4" w:space="0"/>
        <w:right w:val="single" w:color="7F8FA9" w:sz="4" w:space="0"/>
      </w:tblBorders>
    </w:tblPr>
    <w:tblStylePr w:type="firstRow">
      <w:rPr>
        <w:b/>
        <w:bCs/>
        <w:color w:val="FFFFFF"/>
      </w:rPr>
      <w:tblPr/>
      <w:tcPr>
        <w:shd w:val="clear" w:color="auto" w:fill="7F8FA9"/>
      </w:tcPr>
    </w:tblStylePr>
    <w:tblStylePr w:type="lastRow">
      <w:rPr>
        <w:b/>
        <w:bCs/>
      </w:rPr>
      <w:tblPr/>
      <w:tcPr>
        <w:tcBorders>
          <w:top w:val="double" w:color="7F8FA9" w:sz="4" w:space="0"/>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color="7F8FA9" w:sz="4" w:space="0"/>
          <w:right w:val="single" w:color="7F8FA9" w:sz="4" w:space="0"/>
        </w:tcBorders>
      </w:tcPr>
    </w:tblStylePr>
    <w:tblStylePr w:type="band1Horz">
      <w:tblPr/>
      <w:tcPr>
        <w:tcBorders>
          <w:top w:val="single" w:color="7F8FA9" w:sz="4" w:space="0"/>
          <w:bottom w:val="single" w:color="7F8FA9"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7F8FA9" w:sz="4" w:space="0"/>
          <w:left w:val="nil"/>
        </w:tcBorders>
      </w:tcPr>
    </w:tblStylePr>
    <w:tblStylePr w:type="swCell">
      <w:tblPr/>
      <w:tcPr>
        <w:tcBorders>
          <w:top w:val="double" w:color="7F8FA9" w:sz="4" w:space="0"/>
          <w:right w:val="nil"/>
        </w:tcBorders>
      </w:tcPr>
    </w:tblStylePr>
  </w:style>
  <w:style w:type="paragraph" w:styleId="GWFNormal" w:customStyle="1">
    <w:name w:val="GWF Normal"/>
    <w:basedOn w:val="Normal"/>
    <w:link w:val="GWFNormalChar"/>
    <w:rsid w:val="00945438"/>
    <w:pPr>
      <w:spacing w:after="0" w:line="240" w:lineRule="auto"/>
      <w:jc w:val="both"/>
    </w:pPr>
    <w:rPr>
      <w:rFonts w:ascii="Arial" w:hAnsi="Arial" w:eastAsia="Times New Roman" w:cs="Times New Roman"/>
      <w:lang w:val="en-US"/>
    </w:rPr>
  </w:style>
  <w:style w:type="character" w:styleId="GWFNormalChar" w:customStyle="1">
    <w:name w:val="GWF Normal Char"/>
    <w:basedOn w:val="DefaultParagraphFont"/>
    <w:link w:val="GWFNormal"/>
    <w:rsid w:val="00945438"/>
    <w:rPr>
      <w:rFonts w:ascii="Arial" w:hAnsi="Arial" w:eastAsia="Times New Roman" w:cs="Times New Roman"/>
      <w:sz w:val="20"/>
      <w:szCs w:val="20"/>
      <w:lang w:val="en-US"/>
    </w:rPr>
  </w:style>
  <w:style w:type="table" w:styleId="GridTable4-Accent1">
    <w:name w:val="Grid Table 4 Accent 1"/>
    <w:basedOn w:val="TableNormal"/>
    <w:uiPriority w:val="49"/>
    <w:rsid w:val="00413327"/>
    <w:pPr>
      <w:spacing w:after="0" w:line="240" w:lineRule="auto"/>
    </w:p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5">
    <w:name w:val="Grid Table 4 Accent 5"/>
    <w:basedOn w:val="TableNormal"/>
    <w:uiPriority w:val="49"/>
    <w:rsid w:val="00413327"/>
    <w:pPr>
      <w:spacing w:after="0" w:line="240" w:lineRule="auto"/>
    </w:pPr>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blPr/>
      <w:tcPr>
        <w:tcBorders>
          <w:top w:val="double" w:color="5B9BD5" w:themeColor="accent5" w:sz="4" w:space="0"/>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NoSpacing">
    <w:name w:val="No Spacing"/>
    <w:link w:val="NoSpacingChar"/>
    <w:uiPriority w:val="1"/>
    <w:qFormat/>
    <w:rsid w:val="00F01AD6"/>
    <w:pPr>
      <w:tabs>
        <w:tab w:val="left" w:pos="567"/>
      </w:tabs>
      <w:spacing w:before="0" w:after="0"/>
    </w:pPr>
    <w:rPr>
      <w:rFonts w:eastAsia="Times New Roman" w:cs="Times New Roman"/>
      <w:lang w:val="en-US" w:eastAsia="es-ES"/>
    </w:rPr>
  </w:style>
  <w:style w:type="table" w:styleId="GridTable1Light-Accent1">
    <w:name w:val="Grid Table 1 Light Accent 1"/>
    <w:basedOn w:val="TableNormal"/>
    <w:uiPriority w:val="46"/>
    <w:rsid w:val="00AB6CBE"/>
    <w:pPr>
      <w:spacing w:after="0" w:line="240" w:lineRule="auto"/>
    </w:pPr>
    <w:rPr>
      <w:lang w:val="en-US"/>
    </w:rPr>
    <w:tblPr>
      <w:tblStyleRowBandSize w:val="1"/>
      <w:tblStyleColBandSize w:val="1"/>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blPr/>
      <w:tcPr>
        <w:tcBorders>
          <w:bottom w:val="single" w:color="8EAADB" w:themeColor="accent1" w:themeTint="99" w:sz="12" w:space="0"/>
        </w:tcBorders>
      </w:tcPr>
    </w:tblStylePr>
    <w:tblStylePr w:type="lastRow">
      <w:rPr>
        <w:b/>
        <w:bCs/>
      </w:rPr>
      <w:tblPr/>
      <w:tcPr>
        <w:tcBorders>
          <w:top w:val="double" w:color="8EAADB" w:themeColor="accent1" w:themeTint="99" w:sz="2" w:space="0"/>
        </w:tcBorders>
      </w:tcPr>
    </w:tblStylePr>
    <w:tblStylePr w:type="firstCol">
      <w:rPr>
        <w:b/>
        <w:bCs/>
      </w:rPr>
    </w:tblStylePr>
    <w:tblStylePr w:type="lastCol">
      <w:rPr>
        <w:b/>
        <w:bCs/>
      </w:rPr>
    </w:tblStylePr>
  </w:style>
  <w:style w:type="table" w:styleId="GridTable2">
    <w:name w:val="Grid Table 2"/>
    <w:basedOn w:val="TableNormal"/>
    <w:uiPriority w:val="47"/>
    <w:rsid w:val="00AB6CBE"/>
    <w:pPr>
      <w:spacing w:after="0" w:line="240" w:lineRule="auto"/>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themeTint="99" w:sz="12" w:space="0"/>
          <w:insideH w:val="nil"/>
          <w:insideV w:val="nil"/>
        </w:tcBorders>
        <w:shd w:val="clear" w:color="auto" w:fill="FFFFFF" w:themeFill="background1"/>
      </w:tcPr>
    </w:tblStylePr>
    <w:tblStylePr w:type="lastRow">
      <w:rPr>
        <w:b/>
        <w:bCs/>
      </w:rPr>
      <w:tbl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m5639863203307346551gmail-msolistparagraph" w:customStyle="1">
    <w:name w:val="m_5639863203307346551gmail-msolistparagraph"/>
    <w:basedOn w:val="Normal"/>
    <w:rsid w:val="00610181"/>
    <w:pPr>
      <w:spacing w:before="100" w:beforeAutospacing="1" w:after="100" w:afterAutospacing="1" w:line="240" w:lineRule="auto"/>
    </w:pPr>
    <w:rPr>
      <w:rFonts w:ascii="Times New Roman" w:hAnsi="Times New Roman" w:eastAsia="Times New Roman" w:cs="Times New Roman"/>
      <w:sz w:val="24"/>
      <w:szCs w:val="24"/>
      <w:lang w:val="en-US"/>
    </w:rPr>
  </w:style>
  <w:style w:type="table" w:styleId="GridTable6Colorful-Accent6">
    <w:name w:val="Grid Table 6 Colorful Accent 6"/>
    <w:basedOn w:val="TableNormal"/>
    <w:uiPriority w:val="51"/>
    <w:rsid w:val="006B0267"/>
    <w:pPr>
      <w:spacing w:after="0" w:line="240" w:lineRule="auto"/>
    </w:pPr>
    <w:rPr>
      <w:rFonts w:ascii="Calibri" w:hAnsi="Calibri" w:eastAsia="Calibri" w:cs="Calibri"/>
      <w:color w:val="538135" w:themeColor="accent6" w:themeShade="BF"/>
      <w:lang w:eastAsia="en-CA"/>
    </w:r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blPr/>
      <w:tcPr>
        <w:tcBorders>
          <w:bottom w:val="single" w:color="A8D08D" w:themeColor="accent6" w:themeTint="99" w:sz="12" w:space="0"/>
        </w:tcBorders>
      </w:tcPr>
    </w:tblStylePr>
    <w:tblStylePr w:type="lastRow">
      <w:rPr>
        <w:b/>
        <w:bCs/>
      </w:rPr>
      <w:tblPr/>
      <w:tcPr>
        <w:tcBorders>
          <w:top w:val="double" w:color="A8D08D" w:themeColor="accent6" w:themeTint="99" w:sz="4" w:space="0"/>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6">
    <w:name w:val="Grid Table 4 Accent 6"/>
    <w:basedOn w:val="TableNormal"/>
    <w:uiPriority w:val="49"/>
    <w:rsid w:val="006D475E"/>
    <w:pPr>
      <w:spacing w:after="0" w:line="240" w:lineRule="auto"/>
    </w:p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rPr>
      <w:tbl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blPr/>
      <w:tcPr>
        <w:tcBorders>
          <w:top w:val="double" w:color="70AD47" w:themeColor="accent6" w:sz="4" w:space="0"/>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Copyright" w:customStyle="1">
    <w:name w:val="Copyright"/>
    <w:basedOn w:val="Normal"/>
    <w:rsid w:val="00C90AD4"/>
    <w:pPr>
      <w:spacing w:after="0" w:line="240" w:lineRule="auto"/>
    </w:pPr>
    <w:rPr>
      <w:rFonts w:ascii="Arial" w:hAnsi="Arial" w:eastAsia="Calibri" w:cs="Arial"/>
      <w:b/>
      <w:bCs/>
      <w:sz w:val="28"/>
      <w:szCs w:val="28"/>
      <w:lang w:val="en-GB" w:eastAsia="en-GB"/>
    </w:rPr>
  </w:style>
  <w:style w:type="paragraph" w:styleId="copyrightbodytext" w:customStyle="1">
    <w:name w:val="copyright body text"/>
    <w:rsid w:val="00C90AD4"/>
    <w:pPr>
      <w:tabs>
        <w:tab w:val="left" w:pos="720"/>
        <w:tab w:val="left" w:pos="1080"/>
        <w:tab w:val="left" w:pos="1440"/>
      </w:tabs>
      <w:spacing w:after="60" w:line="280" w:lineRule="atLeast"/>
      <w:jc w:val="both"/>
    </w:pPr>
    <w:rPr>
      <w:rFonts w:ascii="Arial" w:hAnsi="Arial" w:eastAsia="Calibri" w:cs="Arial"/>
      <w:lang w:val="en-GB" w:eastAsia="en-GB"/>
    </w:rPr>
  </w:style>
  <w:style w:type="paragraph" w:styleId="ListParagraph1" w:customStyle="1">
    <w:name w:val="List Paragraph1"/>
    <w:basedOn w:val="Normal"/>
    <w:rsid w:val="00C90AD4"/>
    <w:pPr>
      <w:spacing w:after="200" w:line="276" w:lineRule="auto"/>
      <w:ind w:left="720"/>
      <w:contextualSpacing/>
    </w:pPr>
    <w:rPr>
      <w:rFonts w:ascii="Calibri" w:hAnsi="Calibri" w:eastAsia="SimSun" w:cs="Times New Roman"/>
      <w:lang w:val="en-US"/>
    </w:rPr>
  </w:style>
  <w:style w:type="paragraph" w:styleId="numnorm" w:customStyle="1">
    <w:name w:val="num_norm"/>
    <w:basedOn w:val="Normal"/>
    <w:rsid w:val="00C90AD4"/>
    <w:pPr>
      <w:tabs>
        <w:tab w:val="num" w:pos="1280"/>
      </w:tabs>
      <w:spacing w:after="240" w:line="240" w:lineRule="auto"/>
      <w:ind w:left="1280" w:hanging="720"/>
      <w:jc w:val="both"/>
    </w:pPr>
    <w:rPr>
      <w:rFonts w:ascii="Times New Roman" w:hAnsi="Times New Roman" w:eastAsia="Times New Roman" w:cs="Times New Roman"/>
      <w:sz w:val="24"/>
      <w:szCs w:val="24"/>
      <w:lang w:val="en-GB"/>
    </w:rPr>
  </w:style>
  <w:style w:type="paragraph" w:styleId="SectionIntro" w:customStyle="1">
    <w:name w:val="Section Intro"/>
    <w:basedOn w:val="Normal"/>
    <w:autoRedefine/>
    <w:rsid w:val="00C90AD4"/>
    <w:pPr>
      <w:tabs>
        <w:tab w:val="center" w:pos="4680"/>
      </w:tabs>
      <w:spacing w:after="120" w:line="240" w:lineRule="auto"/>
      <w:ind w:left="540"/>
    </w:pPr>
    <w:rPr>
      <w:rFonts w:eastAsia="Times New Roman" w:cstheme="minorHAnsi"/>
      <w:noProof/>
      <w:lang w:val="en-GB" w:eastAsia="en-GB"/>
    </w:rPr>
  </w:style>
  <w:style w:type="character" w:styleId="DocumentMapChar" w:customStyle="1">
    <w:name w:val="Document Map Char"/>
    <w:basedOn w:val="DefaultParagraphFont"/>
    <w:link w:val="DocumentMap"/>
    <w:uiPriority w:val="99"/>
    <w:semiHidden/>
    <w:rsid w:val="00C90AD4"/>
    <w:rPr>
      <w:rFonts w:ascii="Tahoma" w:hAnsi="Tahoma" w:cs="Tahoma"/>
      <w:sz w:val="16"/>
      <w:szCs w:val="16"/>
      <w:lang w:val="en-US"/>
    </w:rPr>
  </w:style>
  <w:style w:type="paragraph" w:styleId="DocumentMap">
    <w:name w:val="Document Map"/>
    <w:basedOn w:val="Normal"/>
    <w:link w:val="DocumentMapChar"/>
    <w:uiPriority w:val="99"/>
    <w:semiHidden/>
    <w:unhideWhenUsed/>
    <w:rsid w:val="00C90AD4"/>
    <w:pPr>
      <w:spacing w:after="0" w:line="240" w:lineRule="auto"/>
    </w:pPr>
    <w:rPr>
      <w:rFonts w:ascii="Tahoma" w:hAnsi="Tahoma" w:cs="Tahoma"/>
      <w:sz w:val="16"/>
      <w:szCs w:val="16"/>
      <w:lang w:val="en-US"/>
    </w:rPr>
  </w:style>
  <w:style w:type="paragraph" w:styleId="Bullet" w:customStyle="1">
    <w:name w:val="Bullet"/>
    <w:basedOn w:val="BodyText"/>
    <w:rsid w:val="00C90AD4"/>
    <w:pPr>
      <w:keepLines/>
      <w:numPr>
        <w:numId w:val="1"/>
      </w:numPr>
      <w:tabs>
        <w:tab w:val="left" w:pos="2520"/>
      </w:tabs>
      <w:spacing w:before="60" w:after="60" w:line="240" w:lineRule="auto"/>
    </w:pPr>
    <w:rPr>
      <w:rFonts w:ascii="Arial" w:hAnsi="Arial" w:eastAsia="Times New Roman" w:cs="Times New Roman"/>
      <w:lang w:val="en-US" w:eastAsia="es-ES"/>
    </w:rPr>
  </w:style>
  <w:style w:type="table" w:styleId="PlainTable3">
    <w:name w:val="Plain Table 3"/>
    <w:basedOn w:val="TableNormal"/>
    <w:uiPriority w:val="43"/>
    <w:rsid w:val="00B84BB4"/>
    <w:pPr>
      <w:spacing w:after="0" w:line="240" w:lineRule="auto"/>
    </w:pPr>
    <w:rPr>
      <w:lang w:val="en-NZ"/>
    </w:r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6Colorful-Accent2">
    <w:name w:val="Grid Table 6 Colorful Accent 2"/>
    <w:basedOn w:val="TableNormal"/>
    <w:uiPriority w:val="51"/>
    <w:rsid w:val="001B4FAD"/>
    <w:pPr>
      <w:spacing w:after="0" w:line="240" w:lineRule="auto"/>
    </w:pPr>
    <w:rPr>
      <w:color w:val="C45911" w:themeColor="accent2" w:themeShade="BF"/>
    </w:rPr>
    <w:tblPr>
      <w:tblStyleRowBandSize w:val="1"/>
      <w:tblStyleColBandSize w:val="1"/>
      <w:tblBorders>
        <w:top w:val="single" w:color="F4B083" w:themeColor="accent2" w:themeTint="99" w:sz="4" w:space="0"/>
        <w:left w:val="single" w:color="F4B083" w:themeColor="accent2" w:themeTint="99" w:sz="4" w:space="0"/>
        <w:bottom w:val="single" w:color="F4B083" w:themeColor="accent2" w:themeTint="99" w:sz="4" w:space="0"/>
        <w:right w:val="single" w:color="F4B083" w:themeColor="accent2" w:themeTint="99" w:sz="4" w:space="0"/>
        <w:insideH w:val="single" w:color="F4B083" w:themeColor="accent2" w:themeTint="99" w:sz="4" w:space="0"/>
        <w:insideV w:val="single" w:color="F4B083" w:themeColor="accent2" w:themeTint="99" w:sz="4" w:space="0"/>
      </w:tblBorders>
    </w:tblPr>
    <w:tblStylePr w:type="firstRow">
      <w:rPr>
        <w:b/>
        <w:bCs/>
      </w:rPr>
      <w:tblPr/>
      <w:tcPr>
        <w:tcBorders>
          <w:bottom w:val="single" w:color="F4B083" w:themeColor="accent2" w:themeTint="99" w:sz="12" w:space="0"/>
        </w:tcBorders>
      </w:tcPr>
    </w:tblStylePr>
    <w:tblStylePr w:type="lastRow">
      <w:rPr>
        <w:b/>
        <w:bCs/>
      </w:rPr>
      <w:tblPr/>
      <w:tcPr>
        <w:tcBorders>
          <w:top w:val="double" w:color="F4B083" w:themeColor="accent2" w:themeTint="99" w:sz="4" w:space="0"/>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
    <w:name w:val="Grid Table 1 Light"/>
    <w:basedOn w:val="TableNormal"/>
    <w:uiPriority w:val="46"/>
    <w:rsid w:val="00A37640"/>
    <w:pPr>
      <w:spacing w:after="0" w:line="240" w:lineRule="auto"/>
    </w:pPr>
    <w:rPr>
      <w:lang w:val="en-NZ"/>
    </w:r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table" w:styleId="ListTable3-Accent2">
    <w:name w:val="List Table 3 Accent 2"/>
    <w:basedOn w:val="TableNormal"/>
    <w:uiPriority w:val="48"/>
    <w:rsid w:val="00FF34CD"/>
    <w:pPr>
      <w:spacing w:after="0" w:line="240" w:lineRule="auto"/>
    </w:pPr>
    <w:tblPr>
      <w:tblStyleRowBandSize w:val="1"/>
      <w:tblStyleColBandSize w:val="1"/>
      <w:tblBorders>
        <w:top w:val="single" w:color="ED7D31" w:themeColor="accent2" w:sz="4" w:space="0"/>
        <w:left w:val="single" w:color="ED7D31" w:themeColor="accent2" w:sz="4" w:space="0"/>
        <w:bottom w:val="single" w:color="ED7D31" w:themeColor="accent2" w:sz="4" w:space="0"/>
        <w:right w:val="single" w:color="ED7D31" w:themeColor="accent2" w:sz="4" w:space="0"/>
      </w:tblBorders>
    </w:tblPr>
    <w:tblStylePr w:type="firstRow">
      <w:rPr>
        <w:b/>
        <w:bCs/>
        <w:color w:val="FFFFFF" w:themeColor="background1"/>
      </w:rPr>
      <w:tblPr/>
      <w:tcPr>
        <w:shd w:val="clear" w:color="auto" w:fill="ED7D31" w:themeFill="accent2"/>
      </w:tcPr>
    </w:tblStylePr>
    <w:tblStylePr w:type="lastRow">
      <w:rPr>
        <w:b/>
        <w:bCs/>
      </w:rPr>
      <w:tblPr/>
      <w:tcPr>
        <w:tcBorders>
          <w:top w:val="double" w:color="ED7D31" w:themeColor="accent2"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ED7D31" w:themeColor="accent2" w:sz="4" w:space="0"/>
          <w:right w:val="single" w:color="ED7D31" w:themeColor="accent2" w:sz="4" w:space="0"/>
        </w:tcBorders>
      </w:tcPr>
    </w:tblStylePr>
    <w:tblStylePr w:type="band1Horz">
      <w:tblPr/>
      <w:tcPr>
        <w:tcBorders>
          <w:top w:val="single" w:color="ED7D31" w:themeColor="accent2" w:sz="4" w:space="0"/>
          <w:bottom w:val="single" w:color="ED7D31" w:themeColor="accent2"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ED7D31" w:themeColor="accent2" w:sz="4" w:space="0"/>
          <w:left w:val="nil"/>
        </w:tcBorders>
      </w:tcPr>
    </w:tblStylePr>
    <w:tblStylePr w:type="swCell">
      <w:tblPr/>
      <w:tcPr>
        <w:tcBorders>
          <w:top w:val="double" w:color="ED7D31" w:themeColor="accent2" w:sz="4" w:space="0"/>
          <w:right w:val="nil"/>
        </w:tcBorders>
      </w:tcPr>
    </w:tblStylePr>
  </w:style>
  <w:style w:type="paragraph" w:styleId="CommentText">
    <w:name w:val="annotation text"/>
    <w:basedOn w:val="Normal"/>
    <w:link w:val="CommentTextChar"/>
    <w:uiPriority w:val="99"/>
    <w:semiHidden/>
    <w:unhideWhenUsed/>
    <w:rsid w:val="0085574A"/>
    <w:pPr>
      <w:spacing w:line="240" w:lineRule="auto"/>
    </w:pPr>
  </w:style>
  <w:style w:type="character" w:styleId="CommentTextChar" w:customStyle="1">
    <w:name w:val="Comment Text Char"/>
    <w:basedOn w:val="DefaultParagraphFont"/>
    <w:link w:val="CommentText"/>
    <w:uiPriority w:val="99"/>
    <w:semiHidden/>
    <w:rsid w:val="0085574A"/>
    <w:rPr>
      <w:sz w:val="20"/>
      <w:szCs w:val="20"/>
    </w:rPr>
  </w:style>
  <w:style w:type="paragraph" w:styleId="CommentSubject">
    <w:name w:val="annotation subject"/>
    <w:basedOn w:val="CommentText"/>
    <w:next w:val="CommentText"/>
    <w:link w:val="CommentSubjectChar"/>
    <w:uiPriority w:val="99"/>
    <w:semiHidden/>
    <w:unhideWhenUsed/>
    <w:rsid w:val="0085574A"/>
    <w:rPr>
      <w:b/>
      <w:bCs/>
    </w:rPr>
  </w:style>
  <w:style w:type="character" w:styleId="CommentSubjectChar" w:customStyle="1">
    <w:name w:val="Comment Subject Char"/>
    <w:basedOn w:val="CommentTextChar"/>
    <w:link w:val="CommentSubject"/>
    <w:uiPriority w:val="99"/>
    <w:semiHidden/>
    <w:rsid w:val="0085574A"/>
    <w:rPr>
      <w:b/>
      <w:bCs/>
      <w:sz w:val="20"/>
      <w:szCs w:val="20"/>
    </w:rPr>
  </w:style>
  <w:style w:type="paragraph" w:styleId="Revision">
    <w:name w:val="Revision"/>
    <w:hidden/>
    <w:uiPriority w:val="99"/>
    <w:semiHidden/>
    <w:rsid w:val="00262566"/>
    <w:pPr>
      <w:spacing w:after="0" w:line="240" w:lineRule="auto"/>
    </w:pPr>
  </w:style>
  <w:style w:type="table" w:styleId="GridTable2-Accent2">
    <w:name w:val="Grid Table 2 Accent 2"/>
    <w:basedOn w:val="TableNormal"/>
    <w:uiPriority w:val="47"/>
    <w:rsid w:val="00B052CE"/>
    <w:pPr>
      <w:spacing w:after="0" w:line="240" w:lineRule="auto"/>
    </w:pPr>
    <w:tblPr>
      <w:tblStyleRowBandSize w:val="1"/>
      <w:tblStyleColBandSize w:val="1"/>
      <w:tblBorders>
        <w:top w:val="single" w:color="F4B083" w:themeColor="accent2" w:themeTint="99" w:sz="2" w:space="0"/>
        <w:bottom w:val="single" w:color="F4B083" w:themeColor="accent2" w:themeTint="99" w:sz="2" w:space="0"/>
        <w:insideH w:val="single" w:color="F4B083" w:themeColor="accent2" w:themeTint="99" w:sz="2" w:space="0"/>
        <w:insideV w:val="single" w:color="F4B083" w:themeColor="accent2" w:themeTint="99" w:sz="2" w:space="0"/>
      </w:tblBorders>
    </w:tblPr>
    <w:tblStylePr w:type="firstRow">
      <w:rPr>
        <w:b/>
        <w:bCs/>
      </w:rPr>
      <w:tblPr/>
      <w:tcPr>
        <w:tcBorders>
          <w:top w:val="nil"/>
          <w:bottom w:val="single" w:color="F4B083" w:themeColor="accent2" w:themeTint="99" w:sz="12" w:space="0"/>
          <w:insideH w:val="nil"/>
          <w:insideV w:val="nil"/>
        </w:tcBorders>
        <w:shd w:val="clear" w:color="auto" w:fill="FFFFFF" w:themeFill="background1"/>
      </w:tcPr>
    </w:tblStylePr>
    <w:tblStylePr w:type="lastRow">
      <w:rPr>
        <w:b/>
        <w:bCs/>
      </w:rPr>
      <w:tblPr/>
      <w:tcPr>
        <w:tcBorders>
          <w:top w:val="double" w:color="F4B083" w:themeColor="accent2"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CPTableBody" w:customStyle="1">
    <w:name w:val="CP Table Body"/>
    <w:basedOn w:val="Normal"/>
    <w:link w:val="CPTableBodyChar"/>
    <w:rsid w:val="009E1ADB"/>
    <w:pPr>
      <w:keepLines/>
      <w:spacing w:before="40" w:after="40" w:line="240" w:lineRule="auto"/>
    </w:pPr>
    <w:rPr>
      <w:rFonts w:ascii="Arial" w:hAnsi="Arial" w:eastAsia="MS Mincho" w:cs="Times New Roman"/>
      <w:color w:val="000000"/>
      <w:lang w:val="en-AU" w:eastAsia="en-AU"/>
    </w:rPr>
  </w:style>
  <w:style w:type="character" w:styleId="CPTableBodyChar" w:customStyle="1">
    <w:name w:val="CP Table Body Char"/>
    <w:link w:val="CPTableBody"/>
    <w:rsid w:val="009E1ADB"/>
    <w:rPr>
      <w:rFonts w:ascii="Arial" w:hAnsi="Arial" w:eastAsia="MS Mincho" w:cs="Times New Roman"/>
      <w:color w:val="000000"/>
      <w:sz w:val="20"/>
      <w:szCs w:val="20"/>
      <w:lang w:val="en-AU" w:eastAsia="en-AU"/>
    </w:rPr>
  </w:style>
  <w:style w:type="character" w:styleId="CPTenderertext" w:customStyle="1">
    <w:name w:val="CP Tenderer text"/>
    <w:basedOn w:val="DefaultParagraphFont"/>
    <w:uiPriority w:val="1"/>
    <w:rsid w:val="009E1ADB"/>
    <w:rPr>
      <w:rFonts w:ascii="Arial" w:hAnsi="Arial"/>
      <w:color w:val="218FA3"/>
      <w:sz w:val="20"/>
    </w:rPr>
  </w:style>
  <w:style w:type="paragraph" w:styleId="Title">
    <w:name w:val="Title"/>
    <w:basedOn w:val="Normal"/>
    <w:next w:val="Normal"/>
    <w:link w:val="TitleChar"/>
    <w:uiPriority w:val="10"/>
    <w:qFormat/>
    <w:rsid w:val="00C565AA"/>
    <w:pPr>
      <w:spacing w:after="0" w:line="240" w:lineRule="auto"/>
      <w:contextualSpacing/>
    </w:pPr>
    <w:rPr>
      <w:rFonts w:asciiTheme="majorHAnsi" w:hAnsiTheme="majorHAnsi" w:eastAsiaTheme="majorEastAsia" w:cstheme="majorBidi"/>
      <w:color w:val="000000" w:themeColor="text1"/>
      <w:sz w:val="56"/>
      <w:szCs w:val="56"/>
    </w:rPr>
  </w:style>
  <w:style w:type="character" w:styleId="TitleChar" w:customStyle="1">
    <w:name w:val="Title Char"/>
    <w:basedOn w:val="DefaultParagraphFont"/>
    <w:link w:val="Title"/>
    <w:uiPriority w:val="10"/>
    <w:rsid w:val="00C565AA"/>
    <w:rPr>
      <w:rFonts w:asciiTheme="majorHAnsi" w:hAnsiTheme="majorHAnsi" w:eastAsiaTheme="majorEastAsia" w:cstheme="majorBidi"/>
      <w:color w:val="000000" w:themeColor="text1"/>
      <w:sz w:val="56"/>
      <w:szCs w:val="56"/>
    </w:rPr>
  </w:style>
  <w:style w:type="paragraph" w:styleId="Subtitle">
    <w:name w:val="Subtitle"/>
    <w:basedOn w:val="Normal"/>
    <w:next w:val="Normal"/>
    <w:link w:val="SubtitleChar"/>
    <w:uiPriority w:val="11"/>
    <w:qFormat/>
    <w:rsid w:val="00C565AA"/>
    <w:pPr>
      <w:numPr>
        <w:ilvl w:val="1"/>
      </w:numPr>
    </w:pPr>
    <w:rPr>
      <w:color w:val="5A5A5A" w:themeColor="text1" w:themeTint="A5"/>
      <w:spacing w:val="10"/>
    </w:rPr>
  </w:style>
  <w:style w:type="character" w:styleId="SubtitleChar" w:customStyle="1">
    <w:name w:val="Subtitle Char"/>
    <w:basedOn w:val="DefaultParagraphFont"/>
    <w:link w:val="Subtitle"/>
    <w:uiPriority w:val="11"/>
    <w:rsid w:val="00C565AA"/>
    <w:rPr>
      <w:color w:val="5A5A5A" w:themeColor="text1" w:themeTint="A5"/>
      <w:spacing w:val="10"/>
    </w:rPr>
  </w:style>
  <w:style w:type="character" w:styleId="Emphasis">
    <w:name w:val="Emphasis"/>
    <w:basedOn w:val="DefaultParagraphFont"/>
    <w:uiPriority w:val="20"/>
    <w:qFormat/>
    <w:rsid w:val="00C565AA"/>
    <w:rPr>
      <w:i/>
      <w:iCs/>
      <w:color w:val="auto"/>
    </w:rPr>
  </w:style>
  <w:style w:type="paragraph" w:styleId="Quote">
    <w:name w:val="Quote"/>
    <w:basedOn w:val="Normal"/>
    <w:next w:val="Normal"/>
    <w:link w:val="QuoteChar"/>
    <w:uiPriority w:val="29"/>
    <w:qFormat/>
    <w:rsid w:val="00C565AA"/>
    <w:pPr>
      <w:spacing w:before="160"/>
      <w:ind w:left="720" w:right="720"/>
    </w:pPr>
    <w:rPr>
      <w:i/>
      <w:iCs/>
      <w:color w:val="000000" w:themeColor="text1"/>
    </w:rPr>
  </w:style>
  <w:style w:type="character" w:styleId="QuoteChar" w:customStyle="1">
    <w:name w:val="Quote Char"/>
    <w:basedOn w:val="DefaultParagraphFont"/>
    <w:link w:val="Quote"/>
    <w:uiPriority w:val="29"/>
    <w:rsid w:val="00C565AA"/>
    <w:rPr>
      <w:i/>
      <w:iCs/>
      <w:color w:val="000000" w:themeColor="text1"/>
    </w:rPr>
  </w:style>
  <w:style w:type="paragraph" w:styleId="IntenseQuote">
    <w:name w:val="Intense Quote"/>
    <w:basedOn w:val="Normal"/>
    <w:next w:val="Normal"/>
    <w:link w:val="IntenseQuoteChar"/>
    <w:uiPriority w:val="30"/>
    <w:qFormat/>
    <w:rsid w:val="00C565AA"/>
    <w:pPr>
      <w:pBdr>
        <w:top w:val="single" w:color="F2F2F2" w:themeColor="background1" w:themeShade="F2" w:sz="24" w:space="1"/>
        <w:bottom w:val="single" w:color="F2F2F2" w:themeColor="background1" w:themeShade="F2" w:sz="24" w:space="1"/>
      </w:pBdr>
      <w:shd w:val="clear" w:color="auto" w:fill="F2F2F2" w:themeFill="background1" w:themeFillShade="F2"/>
      <w:spacing w:before="240" w:after="240"/>
      <w:ind w:left="936" w:right="936"/>
      <w:jc w:val="center"/>
    </w:pPr>
    <w:rPr>
      <w:color w:val="000000" w:themeColor="text1"/>
    </w:rPr>
  </w:style>
  <w:style w:type="character" w:styleId="IntenseQuoteChar" w:customStyle="1">
    <w:name w:val="Intense Quote Char"/>
    <w:basedOn w:val="DefaultParagraphFont"/>
    <w:link w:val="IntenseQuote"/>
    <w:uiPriority w:val="30"/>
    <w:rsid w:val="00C565AA"/>
    <w:rPr>
      <w:color w:val="000000" w:themeColor="text1"/>
      <w:shd w:val="clear" w:color="auto" w:fill="F2F2F2" w:themeFill="background1" w:themeFillShade="F2"/>
    </w:rPr>
  </w:style>
  <w:style w:type="character" w:styleId="SubtleEmphasis">
    <w:name w:val="Subtle Emphasis"/>
    <w:basedOn w:val="DefaultParagraphFont"/>
    <w:uiPriority w:val="19"/>
    <w:qFormat/>
    <w:rsid w:val="00C565AA"/>
    <w:rPr>
      <w:i/>
      <w:iCs/>
      <w:color w:val="404040" w:themeColor="text1" w:themeTint="BF"/>
    </w:rPr>
  </w:style>
  <w:style w:type="character" w:styleId="IntenseEmphasis">
    <w:name w:val="Intense Emphasis"/>
    <w:basedOn w:val="DefaultParagraphFont"/>
    <w:uiPriority w:val="21"/>
    <w:qFormat/>
    <w:rsid w:val="00C565AA"/>
    <w:rPr>
      <w:b/>
      <w:bCs/>
      <w:i/>
      <w:iCs/>
      <w:caps/>
    </w:rPr>
  </w:style>
  <w:style w:type="character" w:styleId="SubtleReference">
    <w:name w:val="Subtle Reference"/>
    <w:basedOn w:val="DefaultParagraphFont"/>
    <w:uiPriority w:val="31"/>
    <w:qFormat/>
    <w:rsid w:val="00C565AA"/>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565AA"/>
    <w:rPr>
      <w:b/>
      <w:bCs/>
      <w:smallCaps/>
      <w:u w:val="single"/>
    </w:rPr>
  </w:style>
  <w:style w:type="character" w:styleId="BookTitle">
    <w:name w:val="Book Title"/>
    <w:basedOn w:val="DefaultParagraphFont"/>
    <w:uiPriority w:val="33"/>
    <w:qFormat/>
    <w:rsid w:val="00C565AA"/>
    <w:rPr>
      <w:b w:val="0"/>
      <w:bCs w:val="0"/>
      <w:smallCaps/>
      <w:spacing w:val="5"/>
    </w:rPr>
  </w:style>
  <w:style w:type="table" w:styleId="GridTable6Colorful">
    <w:name w:val="Grid Table 6 Colorful"/>
    <w:basedOn w:val="TableNormal"/>
    <w:uiPriority w:val="51"/>
    <w:rsid w:val="000B7FDB"/>
    <w:pPr>
      <w:spacing w:after="0" w:line="240" w:lineRule="auto"/>
    </w:pPr>
    <w:rPr>
      <w:color w:val="000000" w:themeColor="text1"/>
    </w:r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0B7FDB"/>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6">
    <w:name w:val="Grid Table 2 Accent 6"/>
    <w:basedOn w:val="TableNormal"/>
    <w:uiPriority w:val="47"/>
    <w:rsid w:val="0050299A"/>
    <w:pPr>
      <w:spacing w:after="0" w:line="240" w:lineRule="auto"/>
    </w:pPr>
    <w:tblPr>
      <w:tblStyleRowBandSize w:val="1"/>
      <w:tblStyleColBandSize w:val="1"/>
      <w:tblBorders>
        <w:top w:val="single" w:color="A8D08D" w:themeColor="accent6" w:themeTint="99" w:sz="2" w:space="0"/>
        <w:bottom w:val="single" w:color="A8D08D" w:themeColor="accent6" w:themeTint="99" w:sz="2" w:space="0"/>
        <w:insideH w:val="single" w:color="A8D08D" w:themeColor="accent6" w:themeTint="99" w:sz="2" w:space="0"/>
        <w:insideV w:val="single" w:color="A8D08D" w:themeColor="accent6" w:themeTint="99" w:sz="2" w:space="0"/>
      </w:tblBorders>
    </w:tblPr>
    <w:tblStylePr w:type="firstRow">
      <w:rPr>
        <w:b/>
        <w:bCs/>
      </w:rPr>
      <w:tblPr/>
      <w:tcPr>
        <w:tcBorders>
          <w:top w:val="nil"/>
          <w:bottom w:val="single" w:color="A8D08D" w:themeColor="accent6" w:themeTint="99" w:sz="12" w:space="0"/>
          <w:insideH w:val="nil"/>
          <w:insideV w:val="nil"/>
        </w:tcBorders>
        <w:shd w:val="clear" w:color="auto" w:fill="FFFFFF" w:themeFill="background1"/>
      </w:tcPr>
    </w:tblStylePr>
    <w:tblStylePr w:type="lastRow">
      <w:rPr>
        <w:b/>
        <w:bCs/>
      </w:rPr>
      <w:tblPr/>
      <w:tcPr>
        <w:tcBorders>
          <w:top w:val="double" w:color="A8D08D" w:themeColor="accent6"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Accent6">
    <w:name w:val="Grid Table 3 Accent 6"/>
    <w:basedOn w:val="TableNormal"/>
    <w:uiPriority w:val="48"/>
    <w:rsid w:val="0025535D"/>
    <w:pPr>
      <w:spacing w:after="0" w:line="240" w:lineRule="auto"/>
    </w:pPr>
    <w:tblPr>
      <w:tblStyleRowBandSize w:val="1"/>
      <w:tblStyleColBandSize w:val="1"/>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color="A8D08D" w:themeColor="accent6" w:themeTint="99" w:sz="4" w:space="0"/>
        </w:tcBorders>
      </w:tcPr>
    </w:tblStylePr>
    <w:tblStylePr w:type="nwCell">
      <w:tblPr/>
      <w:tcPr>
        <w:tcBorders>
          <w:bottom w:val="single" w:color="A8D08D" w:themeColor="accent6" w:themeTint="99" w:sz="4" w:space="0"/>
        </w:tcBorders>
      </w:tcPr>
    </w:tblStylePr>
    <w:tblStylePr w:type="seCell">
      <w:tblPr/>
      <w:tcPr>
        <w:tcBorders>
          <w:top w:val="single" w:color="A8D08D" w:themeColor="accent6" w:themeTint="99" w:sz="4" w:space="0"/>
        </w:tcBorders>
      </w:tcPr>
    </w:tblStylePr>
    <w:tblStylePr w:type="swCell">
      <w:tblPr/>
      <w:tcPr>
        <w:tcBorders>
          <w:top w:val="single" w:color="A8D08D" w:themeColor="accent6" w:themeTint="99" w:sz="4" w:space="0"/>
        </w:tcBorders>
      </w:tcPr>
    </w:tblStylePr>
  </w:style>
  <w:style w:type="table" w:styleId="GridTable1Light-Accent5">
    <w:name w:val="Grid Table 1 Light Accent 5"/>
    <w:basedOn w:val="TableNormal"/>
    <w:uiPriority w:val="46"/>
    <w:rsid w:val="009863C9"/>
    <w:pPr>
      <w:spacing w:before="0" w:after="0" w:line="240" w:lineRule="auto"/>
    </w:pPr>
    <w:rPr>
      <w:rFonts w:eastAsiaTheme="minorHAnsi"/>
      <w:sz w:val="22"/>
      <w:szCs w:val="22"/>
    </w:rPr>
    <w:tblPr>
      <w:tblStyleRowBandSize w:val="1"/>
      <w:tblStyleColBandSize w:val="1"/>
      <w:tblBorders>
        <w:top w:val="single" w:color="BDD6EE" w:themeColor="accent5" w:themeTint="66" w:sz="4" w:space="0"/>
        <w:left w:val="single" w:color="BDD6EE" w:themeColor="accent5" w:themeTint="66" w:sz="4" w:space="0"/>
        <w:bottom w:val="single" w:color="BDD6EE" w:themeColor="accent5" w:themeTint="66" w:sz="4" w:space="0"/>
        <w:right w:val="single" w:color="BDD6EE" w:themeColor="accent5" w:themeTint="66" w:sz="4" w:space="0"/>
        <w:insideH w:val="single" w:color="BDD6EE" w:themeColor="accent5" w:themeTint="66" w:sz="4" w:space="0"/>
        <w:insideV w:val="single" w:color="BDD6EE" w:themeColor="accent5" w:themeTint="66" w:sz="4" w:space="0"/>
      </w:tblBorders>
    </w:tblPr>
    <w:tblStylePr w:type="firstRow">
      <w:rPr>
        <w:b/>
        <w:bCs/>
      </w:rPr>
      <w:tblPr/>
      <w:tcPr>
        <w:tcBorders>
          <w:bottom w:val="single" w:color="9CC2E5" w:themeColor="accent5" w:themeTint="99" w:sz="12" w:space="0"/>
        </w:tcBorders>
      </w:tcPr>
    </w:tblStylePr>
    <w:tblStylePr w:type="lastRow">
      <w:rPr>
        <w:b/>
        <w:bCs/>
      </w:rPr>
      <w:tblPr/>
      <w:tcPr>
        <w:tcBorders>
          <w:top w:val="double" w:color="9CC2E5" w:themeColor="accent5" w:themeTint="99" w:sz="2" w:space="0"/>
        </w:tcBorders>
      </w:tcPr>
    </w:tblStylePr>
    <w:tblStylePr w:type="firstCol">
      <w:rPr>
        <w:b/>
        <w:bCs/>
      </w:rPr>
    </w:tblStylePr>
    <w:tblStylePr w:type="lastCol">
      <w:rPr>
        <w:b/>
        <w:bCs/>
      </w:rPr>
    </w:tblStylePr>
  </w:style>
  <w:style w:type="table" w:styleId="TableGridLight">
    <w:name w:val="Grid Table Light"/>
    <w:basedOn w:val="TableNormal"/>
    <w:uiPriority w:val="40"/>
    <w:rsid w:val="00873BD3"/>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character" w:styleId="NoSpacingChar" w:customStyle="1">
    <w:name w:val="No Spacing Char"/>
    <w:basedOn w:val="DefaultParagraphFont"/>
    <w:link w:val="NoSpacing"/>
    <w:uiPriority w:val="1"/>
    <w:locked/>
    <w:rsid w:val="00F85178"/>
    <w:rPr>
      <w:rFonts w:eastAsia="Times New Roman" w:cs="Times New Roman"/>
      <w:lang w:val="en-US" w:eastAsia="es-ES"/>
    </w:rPr>
  </w:style>
  <w:style w:type="table" w:styleId="GridTable5Dark-Accent2">
    <w:name w:val="Grid Table 5 Dark Accent 2"/>
    <w:basedOn w:val="TableNormal"/>
    <w:uiPriority w:val="50"/>
    <w:rsid w:val="00F318FA"/>
    <w:pPr>
      <w:spacing w:after="0" w:line="240" w:lineRule="auto"/>
    </w:pPr>
    <w:rPr>
      <w:rFonts w:ascii="Montserrat" w:hAnsi="Montserrat" w:eastAsia="Montserrat" w:cs="Montserrat"/>
      <w:lang w:eastAsia="en-IN"/>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BE4D5" w:themeFill="accent2"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ED7D31" w:themeFill="accent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ED7D31" w:themeFill="accent2"/>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ED7D31" w:themeFill="accent2"/>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1Light-Accent3">
    <w:name w:val="Grid Table 1 Light Accent 3"/>
    <w:basedOn w:val="TableNormal"/>
    <w:uiPriority w:val="46"/>
    <w:rsid w:val="007E6BEB"/>
    <w:pPr>
      <w:spacing w:after="0" w:line="240" w:lineRule="auto"/>
    </w:pPr>
    <w:tblPr>
      <w:tblStyleRowBandSize w:val="1"/>
      <w:tblStyleColBandSize w:val="1"/>
      <w:tblBorders>
        <w:top w:val="single" w:color="DBDBDB" w:themeColor="accent3" w:themeTint="66" w:sz="4" w:space="0"/>
        <w:left w:val="single" w:color="DBDBDB" w:themeColor="accent3" w:themeTint="66" w:sz="4" w:space="0"/>
        <w:bottom w:val="single" w:color="DBDBDB" w:themeColor="accent3" w:themeTint="66" w:sz="4" w:space="0"/>
        <w:right w:val="single" w:color="DBDBDB" w:themeColor="accent3" w:themeTint="66" w:sz="4" w:space="0"/>
        <w:insideH w:val="single" w:color="DBDBDB" w:themeColor="accent3" w:themeTint="66" w:sz="4" w:space="0"/>
        <w:insideV w:val="single" w:color="DBDBDB" w:themeColor="accent3" w:themeTint="66" w:sz="4" w:space="0"/>
      </w:tblBorders>
    </w:tblPr>
    <w:tblStylePr w:type="firstRow">
      <w:rPr>
        <w:b/>
        <w:bCs/>
      </w:rPr>
      <w:tblPr/>
      <w:tcPr>
        <w:tcBorders>
          <w:bottom w:val="single" w:color="C9C9C9" w:themeColor="accent3" w:themeTint="99" w:sz="12" w:space="0"/>
        </w:tcBorders>
      </w:tcPr>
    </w:tblStylePr>
    <w:tblStylePr w:type="lastRow">
      <w:rPr>
        <w:b/>
        <w:bCs/>
      </w:rPr>
      <w:tblPr/>
      <w:tcPr>
        <w:tcBorders>
          <w:top w:val="double" w:color="C9C9C9" w:themeColor="accent3" w:themeTint="99" w:sz="2" w:space="0"/>
        </w:tcBorders>
      </w:tcPr>
    </w:tblStylePr>
    <w:tblStylePr w:type="firstCol">
      <w:rPr>
        <w:b/>
        <w:bCs/>
      </w:rPr>
    </w:tblStylePr>
    <w:tblStylePr w:type="lastCol">
      <w:rPr>
        <w:b/>
        <w:bCs/>
      </w:rPr>
    </w:tblStylePr>
  </w:style>
  <w:style w:type="character" w:styleId="NormalWebChar" w:customStyle="1">
    <w:name w:val="Normal (Web) Char"/>
    <w:basedOn w:val="DefaultParagraphFont"/>
    <w:link w:val="NormalWeb"/>
    <w:uiPriority w:val="99"/>
    <w:locked/>
    <w:rsid w:val="00C93DC0"/>
    <w:rPr>
      <w:rFonts w:ascii="Times New Roman" w:hAnsi="Times New Roman" w:eastAsia="Times New Roman" w:cs="Times New Roman"/>
      <w:sz w:val="24"/>
      <w:szCs w:val="24"/>
      <w:lang w:eastAsia="en-IN"/>
    </w:rPr>
  </w:style>
  <w:style w:type="character" w:styleId="normaltextrun" w:customStyle="1">
    <w:name w:val="normaltextrun"/>
    <w:basedOn w:val="DefaultParagraphFont"/>
    <w:rsid w:val="009B4197"/>
  </w:style>
  <w:style w:type="character" w:styleId="eop" w:customStyle="1">
    <w:name w:val="eop"/>
    <w:basedOn w:val="DefaultParagraphFont"/>
    <w:rsid w:val="009B4197"/>
  </w:style>
  <w:style w:type="paragraph" w:styleId="paragraph" w:customStyle="1">
    <w:name w:val="paragraph"/>
    <w:basedOn w:val="Normal"/>
    <w:rsid w:val="009B4197"/>
    <w:pPr>
      <w:spacing w:before="100" w:beforeAutospacing="1" w:after="100" w:afterAutospacing="1" w:line="240" w:lineRule="auto"/>
    </w:pPr>
    <w:rPr>
      <w:rFonts w:ascii="Times New Roman" w:hAnsi="Times New Roman" w:eastAsia="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31200">
      <w:bodyDiv w:val="1"/>
      <w:marLeft w:val="0"/>
      <w:marRight w:val="0"/>
      <w:marTop w:val="0"/>
      <w:marBottom w:val="0"/>
      <w:divBdr>
        <w:top w:val="none" w:sz="0" w:space="0" w:color="auto"/>
        <w:left w:val="none" w:sz="0" w:space="0" w:color="auto"/>
        <w:bottom w:val="none" w:sz="0" w:space="0" w:color="auto"/>
        <w:right w:val="none" w:sz="0" w:space="0" w:color="auto"/>
      </w:divBdr>
    </w:div>
    <w:div w:id="6912670">
      <w:bodyDiv w:val="1"/>
      <w:marLeft w:val="0"/>
      <w:marRight w:val="0"/>
      <w:marTop w:val="0"/>
      <w:marBottom w:val="0"/>
      <w:divBdr>
        <w:top w:val="none" w:sz="0" w:space="0" w:color="auto"/>
        <w:left w:val="none" w:sz="0" w:space="0" w:color="auto"/>
        <w:bottom w:val="none" w:sz="0" w:space="0" w:color="auto"/>
        <w:right w:val="none" w:sz="0" w:space="0" w:color="auto"/>
      </w:divBdr>
    </w:div>
    <w:div w:id="38088946">
      <w:bodyDiv w:val="1"/>
      <w:marLeft w:val="0"/>
      <w:marRight w:val="0"/>
      <w:marTop w:val="0"/>
      <w:marBottom w:val="0"/>
      <w:divBdr>
        <w:top w:val="none" w:sz="0" w:space="0" w:color="auto"/>
        <w:left w:val="none" w:sz="0" w:space="0" w:color="auto"/>
        <w:bottom w:val="none" w:sz="0" w:space="0" w:color="auto"/>
        <w:right w:val="none" w:sz="0" w:space="0" w:color="auto"/>
      </w:divBdr>
    </w:div>
    <w:div w:id="51120497">
      <w:bodyDiv w:val="1"/>
      <w:marLeft w:val="0"/>
      <w:marRight w:val="0"/>
      <w:marTop w:val="0"/>
      <w:marBottom w:val="0"/>
      <w:divBdr>
        <w:top w:val="none" w:sz="0" w:space="0" w:color="auto"/>
        <w:left w:val="none" w:sz="0" w:space="0" w:color="auto"/>
        <w:bottom w:val="none" w:sz="0" w:space="0" w:color="auto"/>
        <w:right w:val="none" w:sz="0" w:space="0" w:color="auto"/>
      </w:divBdr>
      <w:divsChild>
        <w:div w:id="383873534">
          <w:marLeft w:val="0"/>
          <w:marRight w:val="0"/>
          <w:marTop w:val="0"/>
          <w:marBottom w:val="0"/>
          <w:divBdr>
            <w:top w:val="none" w:sz="0" w:space="0" w:color="auto"/>
            <w:left w:val="none" w:sz="0" w:space="0" w:color="auto"/>
            <w:bottom w:val="none" w:sz="0" w:space="0" w:color="auto"/>
            <w:right w:val="none" w:sz="0" w:space="0" w:color="auto"/>
          </w:divBdr>
        </w:div>
        <w:div w:id="417365818">
          <w:marLeft w:val="0"/>
          <w:marRight w:val="0"/>
          <w:marTop w:val="0"/>
          <w:marBottom w:val="0"/>
          <w:divBdr>
            <w:top w:val="none" w:sz="0" w:space="0" w:color="auto"/>
            <w:left w:val="none" w:sz="0" w:space="0" w:color="auto"/>
            <w:bottom w:val="none" w:sz="0" w:space="0" w:color="auto"/>
            <w:right w:val="none" w:sz="0" w:space="0" w:color="auto"/>
          </w:divBdr>
          <w:divsChild>
            <w:div w:id="1622684846">
              <w:marLeft w:val="0"/>
              <w:marRight w:val="0"/>
              <w:marTop w:val="0"/>
              <w:marBottom w:val="0"/>
              <w:divBdr>
                <w:top w:val="none" w:sz="0" w:space="0" w:color="auto"/>
                <w:left w:val="none" w:sz="0" w:space="0" w:color="auto"/>
                <w:bottom w:val="none" w:sz="0" w:space="0" w:color="auto"/>
                <w:right w:val="none" w:sz="0" w:space="0" w:color="auto"/>
              </w:divBdr>
            </w:div>
            <w:div w:id="2085226624">
              <w:marLeft w:val="0"/>
              <w:marRight w:val="0"/>
              <w:marTop w:val="0"/>
              <w:marBottom w:val="0"/>
              <w:divBdr>
                <w:top w:val="none" w:sz="0" w:space="0" w:color="auto"/>
                <w:left w:val="none" w:sz="0" w:space="0" w:color="auto"/>
                <w:bottom w:val="none" w:sz="0" w:space="0" w:color="auto"/>
                <w:right w:val="none" w:sz="0" w:space="0" w:color="auto"/>
              </w:divBdr>
            </w:div>
          </w:divsChild>
        </w:div>
        <w:div w:id="625821289">
          <w:marLeft w:val="0"/>
          <w:marRight w:val="0"/>
          <w:marTop w:val="0"/>
          <w:marBottom w:val="0"/>
          <w:divBdr>
            <w:top w:val="none" w:sz="0" w:space="0" w:color="auto"/>
            <w:left w:val="none" w:sz="0" w:space="0" w:color="auto"/>
            <w:bottom w:val="none" w:sz="0" w:space="0" w:color="auto"/>
            <w:right w:val="none" w:sz="0" w:space="0" w:color="auto"/>
          </w:divBdr>
        </w:div>
        <w:div w:id="1084646091">
          <w:marLeft w:val="0"/>
          <w:marRight w:val="0"/>
          <w:marTop w:val="0"/>
          <w:marBottom w:val="0"/>
          <w:divBdr>
            <w:top w:val="none" w:sz="0" w:space="0" w:color="auto"/>
            <w:left w:val="none" w:sz="0" w:space="0" w:color="auto"/>
            <w:bottom w:val="none" w:sz="0" w:space="0" w:color="auto"/>
            <w:right w:val="none" w:sz="0" w:space="0" w:color="auto"/>
          </w:divBdr>
        </w:div>
        <w:div w:id="1475100315">
          <w:marLeft w:val="0"/>
          <w:marRight w:val="0"/>
          <w:marTop w:val="0"/>
          <w:marBottom w:val="0"/>
          <w:divBdr>
            <w:top w:val="none" w:sz="0" w:space="0" w:color="auto"/>
            <w:left w:val="none" w:sz="0" w:space="0" w:color="auto"/>
            <w:bottom w:val="none" w:sz="0" w:space="0" w:color="auto"/>
            <w:right w:val="none" w:sz="0" w:space="0" w:color="auto"/>
          </w:divBdr>
        </w:div>
      </w:divsChild>
    </w:div>
    <w:div w:id="78599174">
      <w:bodyDiv w:val="1"/>
      <w:marLeft w:val="0"/>
      <w:marRight w:val="0"/>
      <w:marTop w:val="0"/>
      <w:marBottom w:val="0"/>
      <w:divBdr>
        <w:top w:val="none" w:sz="0" w:space="0" w:color="auto"/>
        <w:left w:val="none" w:sz="0" w:space="0" w:color="auto"/>
        <w:bottom w:val="none" w:sz="0" w:space="0" w:color="auto"/>
        <w:right w:val="none" w:sz="0" w:space="0" w:color="auto"/>
      </w:divBdr>
    </w:div>
    <w:div w:id="85393509">
      <w:bodyDiv w:val="1"/>
      <w:marLeft w:val="0"/>
      <w:marRight w:val="0"/>
      <w:marTop w:val="0"/>
      <w:marBottom w:val="0"/>
      <w:divBdr>
        <w:top w:val="none" w:sz="0" w:space="0" w:color="auto"/>
        <w:left w:val="none" w:sz="0" w:space="0" w:color="auto"/>
        <w:bottom w:val="none" w:sz="0" w:space="0" w:color="auto"/>
        <w:right w:val="none" w:sz="0" w:space="0" w:color="auto"/>
      </w:divBdr>
    </w:div>
    <w:div w:id="99447707">
      <w:bodyDiv w:val="1"/>
      <w:marLeft w:val="0"/>
      <w:marRight w:val="0"/>
      <w:marTop w:val="0"/>
      <w:marBottom w:val="0"/>
      <w:divBdr>
        <w:top w:val="none" w:sz="0" w:space="0" w:color="auto"/>
        <w:left w:val="none" w:sz="0" w:space="0" w:color="auto"/>
        <w:bottom w:val="none" w:sz="0" w:space="0" w:color="auto"/>
        <w:right w:val="none" w:sz="0" w:space="0" w:color="auto"/>
      </w:divBdr>
    </w:div>
    <w:div w:id="99490543">
      <w:bodyDiv w:val="1"/>
      <w:marLeft w:val="0"/>
      <w:marRight w:val="0"/>
      <w:marTop w:val="0"/>
      <w:marBottom w:val="0"/>
      <w:divBdr>
        <w:top w:val="none" w:sz="0" w:space="0" w:color="auto"/>
        <w:left w:val="none" w:sz="0" w:space="0" w:color="auto"/>
        <w:bottom w:val="none" w:sz="0" w:space="0" w:color="auto"/>
        <w:right w:val="none" w:sz="0" w:space="0" w:color="auto"/>
      </w:divBdr>
    </w:div>
    <w:div w:id="100301086">
      <w:bodyDiv w:val="1"/>
      <w:marLeft w:val="0"/>
      <w:marRight w:val="0"/>
      <w:marTop w:val="0"/>
      <w:marBottom w:val="0"/>
      <w:divBdr>
        <w:top w:val="none" w:sz="0" w:space="0" w:color="auto"/>
        <w:left w:val="none" w:sz="0" w:space="0" w:color="auto"/>
        <w:bottom w:val="none" w:sz="0" w:space="0" w:color="auto"/>
        <w:right w:val="none" w:sz="0" w:space="0" w:color="auto"/>
      </w:divBdr>
    </w:div>
    <w:div w:id="100689766">
      <w:bodyDiv w:val="1"/>
      <w:marLeft w:val="0"/>
      <w:marRight w:val="0"/>
      <w:marTop w:val="0"/>
      <w:marBottom w:val="0"/>
      <w:divBdr>
        <w:top w:val="none" w:sz="0" w:space="0" w:color="auto"/>
        <w:left w:val="none" w:sz="0" w:space="0" w:color="auto"/>
        <w:bottom w:val="none" w:sz="0" w:space="0" w:color="auto"/>
        <w:right w:val="none" w:sz="0" w:space="0" w:color="auto"/>
      </w:divBdr>
    </w:div>
    <w:div w:id="108089311">
      <w:bodyDiv w:val="1"/>
      <w:marLeft w:val="0"/>
      <w:marRight w:val="0"/>
      <w:marTop w:val="0"/>
      <w:marBottom w:val="0"/>
      <w:divBdr>
        <w:top w:val="none" w:sz="0" w:space="0" w:color="auto"/>
        <w:left w:val="none" w:sz="0" w:space="0" w:color="auto"/>
        <w:bottom w:val="none" w:sz="0" w:space="0" w:color="auto"/>
        <w:right w:val="none" w:sz="0" w:space="0" w:color="auto"/>
      </w:divBdr>
    </w:div>
    <w:div w:id="113333141">
      <w:bodyDiv w:val="1"/>
      <w:marLeft w:val="0"/>
      <w:marRight w:val="0"/>
      <w:marTop w:val="0"/>
      <w:marBottom w:val="0"/>
      <w:divBdr>
        <w:top w:val="none" w:sz="0" w:space="0" w:color="auto"/>
        <w:left w:val="none" w:sz="0" w:space="0" w:color="auto"/>
        <w:bottom w:val="none" w:sz="0" w:space="0" w:color="auto"/>
        <w:right w:val="none" w:sz="0" w:space="0" w:color="auto"/>
      </w:divBdr>
    </w:div>
    <w:div w:id="125240114">
      <w:bodyDiv w:val="1"/>
      <w:marLeft w:val="0"/>
      <w:marRight w:val="0"/>
      <w:marTop w:val="0"/>
      <w:marBottom w:val="0"/>
      <w:divBdr>
        <w:top w:val="none" w:sz="0" w:space="0" w:color="auto"/>
        <w:left w:val="none" w:sz="0" w:space="0" w:color="auto"/>
        <w:bottom w:val="none" w:sz="0" w:space="0" w:color="auto"/>
        <w:right w:val="none" w:sz="0" w:space="0" w:color="auto"/>
      </w:divBdr>
    </w:div>
    <w:div w:id="126633374">
      <w:bodyDiv w:val="1"/>
      <w:marLeft w:val="0"/>
      <w:marRight w:val="0"/>
      <w:marTop w:val="0"/>
      <w:marBottom w:val="0"/>
      <w:divBdr>
        <w:top w:val="none" w:sz="0" w:space="0" w:color="auto"/>
        <w:left w:val="none" w:sz="0" w:space="0" w:color="auto"/>
        <w:bottom w:val="none" w:sz="0" w:space="0" w:color="auto"/>
        <w:right w:val="none" w:sz="0" w:space="0" w:color="auto"/>
      </w:divBdr>
    </w:div>
    <w:div w:id="129522204">
      <w:bodyDiv w:val="1"/>
      <w:marLeft w:val="0"/>
      <w:marRight w:val="0"/>
      <w:marTop w:val="0"/>
      <w:marBottom w:val="0"/>
      <w:divBdr>
        <w:top w:val="none" w:sz="0" w:space="0" w:color="auto"/>
        <w:left w:val="none" w:sz="0" w:space="0" w:color="auto"/>
        <w:bottom w:val="none" w:sz="0" w:space="0" w:color="auto"/>
        <w:right w:val="none" w:sz="0" w:space="0" w:color="auto"/>
      </w:divBdr>
    </w:div>
    <w:div w:id="157237824">
      <w:bodyDiv w:val="1"/>
      <w:marLeft w:val="0"/>
      <w:marRight w:val="0"/>
      <w:marTop w:val="0"/>
      <w:marBottom w:val="0"/>
      <w:divBdr>
        <w:top w:val="none" w:sz="0" w:space="0" w:color="auto"/>
        <w:left w:val="none" w:sz="0" w:space="0" w:color="auto"/>
        <w:bottom w:val="none" w:sz="0" w:space="0" w:color="auto"/>
        <w:right w:val="none" w:sz="0" w:space="0" w:color="auto"/>
      </w:divBdr>
    </w:div>
    <w:div w:id="161286396">
      <w:bodyDiv w:val="1"/>
      <w:marLeft w:val="0"/>
      <w:marRight w:val="0"/>
      <w:marTop w:val="0"/>
      <w:marBottom w:val="0"/>
      <w:divBdr>
        <w:top w:val="none" w:sz="0" w:space="0" w:color="auto"/>
        <w:left w:val="none" w:sz="0" w:space="0" w:color="auto"/>
        <w:bottom w:val="none" w:sz="0" w:space="0" w:color="auto"/>
        <w:right w:val="none" w:sz="0" w:space="0" w:color="auto"/>
      </w:divBdr>
    </w:div>
    <w:div w:id="173569376">
      <w:bodyDiv w:val="1"/>
      <w:marLeft w:val="0"/>
      <w:marRight w:val="0"/>
      <w:marTop w:val="0"/>
      <w:marBottom w:val="0"/>
      <w:divBdr>
        <w:top w:val="none" w:sz="0" w:space="0" w:color="auto"/>
        <w:left w:val="none" w:sz="0" w:space="0" w:color="auto"/>
        <w:bottom w:val="none" w:sz="0" w:space="0" w:color="auto"/>
        <w:right w:val="none" w:sz="0" w:space="0" w:color="auto"/>
      </w:divBdr>
    </w:div>
    <w:div w:id="176116630">
      <w:bodyDiv w:val="1"/>
      <w:marLeft w:val="0"/>
      <w:marRight w:val="0"/>
      <w:marTop w:val="0"/>
      <w:marBottom w:val="0"/>
      <w:divBdr>
        <w:top w:val="none" w:sz="0" w:space="0" w:color="auto"/>
        <w:left w:val="none" w:sz="0" w:space="0" w:color="auto"/>
        <w:bottom w:val="none" w:sz="0" w:space="0" w:color="auto"/>
        <w:right w:val="none" w:sz="0" w:space="0" w:color="auto"/>
      </w:divBdr>
    </w:div>
    <w:div w:id="181748615">
      <w:bodyDiv w:val="1"/>
      <w:marLeft w:val="0"/>
      <w:marRight w:val="0"/>
      <w:marTop w:val="0"/>
      <w:marBottom w:val="0"/>
      <w:divBdr>
        <w:top w:val="none" w:sz="0" w:space="0" w:color="auto"/>
        <w:left w:val="none" w:sz="0" w:space="0" w:color="auto"/>
        <w:bottom w:val="none" w:sz="0" w:space="0" w:color="auto"/>
        <w:right w:val="none" w:sz="0" w:space="0" w:color="auto"/>
      </w:divBdr>
    </w:div>
    <w:div w:id="184639060">
      <w:bodyDiv w:val="1"/>
      <w:marLeft w:val="0"/>
      <w:marRight w:val="0"/>
      <w:marTop w:val="0"/>
      <w:marBottom w:val="0"/>
      <w:divBdr>
        <w:top w:val="none" w:sz="0" w:space="0" w:color="auto"/>
        <w:left w:val="none" w:sz="0" w:space="0" w:color="auto"/>
        <w:bottom w:val="none" w:sz="0" w:space="0" w:color="auto"/>
        <w:right w:val="none" w:sz="0" w:space="0" w:color="auto"/>
      </w:divBdr>
      <w:divsChild>
        <w:div w:id="1067728287">
          <w:marLeft w:val="562"/>
          <w:marRight w:val="0"/>
          <w:marTop w:val="0"/>
          <w:marBottom w:val="0"/>
          <w:divBdr>
            <w:top w:val="none" w:sz="0" w:space="0" w:color="auto"/>
            <w:left w:val="none" w:sz="0" w:space="0" w:color="auto"/>
            <w:bottom w:val="none" w:sz="0" w:space="0" w:color="auto"/>
            <w:right w:val="none" w:sz="0" w:space="0" w:color="auto"/>
          </w:divBdr>
        </w:div>
      </w:divsChild>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5000787">
      <w:bodyDiv w:val="1"/>
      <w:marLeft w:val="0"/>
      <w:marRight w:val="0"/>
      <w:marTop w:val="0"/>
      <w:marBottom w:val="0"/>
      <w:divBdr>
        <w:top w:val="none" w:sz="0" w:space="0" w:color="auto"/>
        <w:left w:val="none" w:sz="0" w:space="0" w:color="auto"/>
        <w:bottom w:val="none" w:sz="0" w:space="0" w:color="auto"/>
        <w:right w:val="none" w:sz="0" w:space="0" w:color="auto"/>
      </w:divBdr>
    </w:div>
    <w:div w:id="215163718">
      <w:bodyDiv w:val="1"/>
      <w:marLeft w:val="0"/>
      <w:marRight w:val="0"/>
      <w:marTop w:val="0"/>
      <w:marBottom w:val="0"/>
      <w:divBdr>
        <w:top w:val="none" w:sz="0" w:space="0" w:color="auto"/>
        <w:left w:val="none" w:sz="0" w:space="0" w:color="auto"/>
        <w:bottom w:val="none" w:sz="0" w:space="0" w:color="auto"/>
        <w:right w:val="none" w:sz="0" w:space="0" w:color="auto"/>
      </w:divBdr>
    </w:div>
    <w:div w:id="215168361">
      <w:bodyDiv w:val="1"/>
      <w:marLeft w:val="0"/>
      <w:marRight w:val="0"/>
      <w:marTop w:val="0"/>
      <w:marBottom w:val="0"/>
      <w:divBdr>
        <w:top w:val="none" w:sz="0" w:space="0" w:color="auto"/>
        <w:left w:val="none" w:sz="0" w:space="0" w:color="auto"/>
        <w:bottom w:val="none" w:sz="0" w:space="0" w:color="auto"/>
        <w:right w:val="none" w:sz="0" w:space="0" w:color="auto"/>
      </w:divBdr>
    </w:div>
    <w:div w:id="221333643">
      <w:bodyDiv w:val="1"/>
      <w:marLeft w:val="0"/>
      <w:marRight w:val="0"/>
      <w:marTop w:val="0"/>
      <w:marBottom w:val="0"/>
      <w:divBdr>
        <w:top w:val="none" w:sz="0" w:space="0" w:color="auto"/>
        <w:left w:val="none" w:sz="0" w:space="0" w:color="auto"/>
        <w:bottom w:val="none" w:sz="0" w:space="0" w:color="auto"/>
        <w:right w:val="none" w:sz="0" w:space="0" w:color="auto"/>
      </w:divBdr>
      <w:divsChild>
        <w:div w:id="290786616">
          <w:marLeft w:val="0"/>
          <w:marRight w:val="0"/>
          <w:marTop w:val="0"/>
          <w:marBottom w:val="0"/>
          <w:divBdr>
            <w:top w:val="none" w:sz="0" w:space="0" w:color="auto"/>
            <w:left w:val="none" w:sz="0" w:space="0" w:color="auto"/>
            <w:bottom w:val="none" w:sz="0" w:space="0" w:color="auto"/>
            <w:right w:val="none" w:sz="0" w:space="0" w:color="auto"/>
          </w:divBdr>
        </w:div>
        <w:div w:id="613751024">
          <w:marLeft w:val="0"/>
          <w:marRight w:val="0"/>
          <w:marTop w:val="0"/>
          <w:marBottom w:val="0"/>
          <w:divBdr>
            <w:top w:val="none" w:sz="0" w:space="0" w:color="auto"/>
            <w:left w:val="none" w:sz="0" w:space="0" w:color="auto"/>
            <w:bottom w:val="none" w:sz="0" w:space="0" w:color="auto"/>
            <w:right w:val="none" w:sz="0" w:space="0" w:color="auto"/>
          </w:divBdr>
        </w:div>
        <w:div w:id="674963302">
          <w:marLeft w:val="0"/>
          <w:marRight w:val="0"/>
          <w:marTop w:val="0"/>
          <w:marBottom w:val="0"/>
          <w:divBdr>
            <w:top w:val="none" w:sz="0" w:space="0" w:color="auto"/>
            <w:left w:val="none" w:sz="0" w:space="0" w:color="auto"/>
            <w:bottom w:val="none" w:sz="0" w:space="0" w:color="auto"/>
            <w:right w:val="none" w:sz="0" w:space="0" w:color="auto"/>
          </w:divBdr>
          <w:divsChild>
            <w:div w:id="913465061">
              <w:marLeft w:val="0"/>
              <w:marRight w:val="0"/>
              <w:marTop w:val="0"/>
              <w:marBottom w:val="0"/>
              <w:divBdr>
                <w:top w:val="none" w:sz="0" w:space="0" w:color="auto"/>
                <w:left w:val="none" w:sz="0" w:space="0" w:color="auto"/>
                <w:bottom w:val="none" w:sz="0" w:space="0" w:color="auto"/>
                <w:right w:val="none" w:sz="0" w:space="0" w:color="auto"/>
              </w:divBdr>
            </w:div>
            <w:div w:id="1999963571">
              <w:marLeft w:val="0"/>
              <w:marRight w:val="0"/>
              <w:marTop w:val="0"/>
              <w:marBottom w:val="0"/>
              <w:divBdr>
                <w:top w:val="none" w:sz="0" w:space="0" w:color="auto"/>
                <w:left w:val="none" w:sz="0" w:space="0" w:color="auto"/>
                <w:bottom w:val="none" w:sz="0" w:space="0" w:color="auto"/>
                <w:right w:val="none" w:sz="0" w:space="0" w:color="auto"/>
              </w:divBdr>
            </w:div>
          </w:divsChild>
        </w:div>
        <w:div w:id="1008826580">
          <w:marLeft w:val="0"/>
          <w:marRight w:val="0"/>
          <w:marTop w:val="0"/>
          <w:marBottom w:val="0"/>
          <w:divBdr>
            <w:top w:val="none" w:sz="0" w:space="0" w:color="auto"/>
            <w:left w:val="none" w:sz="0" w:space="0" w:color="auto"/>
            <w:bottom w:val="none" w:sz="0" w:space="0" w:color="auto"/>
            <w:right w:val="none" w:sz="0" w:space="0" w:color="auto"/>
          </w:divBdr>
        </w:div>
        <w:div w:id="1774400489">
          <w:marLeft w:val="0"/>
          <w:marRight w:val="0"/>
          <w:marTop w:val="0"/>
          <w:marBottom w:val="0"/>
          <w:divBdr>
            <w:top w:val="none" w:sz="0" w:space="0" w:color="auto"/>
            <w:left w:val="none" w:sz="0" w:space="0" w:color="auto"/>
            <w:bottom w:val="none" w:sz="0" w:space="0" w:color="auto"/>
            <w:right w:val="none" w:sz="0" w:space="0" w:color="auto"/>
          </w:divBdr>
        </w:div>
      </w:divsChild>
    </w:div>
    <w:div w:id="221597313">
      <w:bodyDiv w:val="1"/>
      <w:marLeft w:val="0"/>
      <w:marRight w:val="0"/>
      <w:marTop w:val="0"/>
      <w:marBottom w:val="0"/>
      <w:divBdr>
        <w:top w:val="none" w:sz="0" w:space="0" w:color="auto"/>
        <w:left w:val="none" w:sz="0" w:space="0" w:color="auto"/>
        <w:bottom w:val="none" w:sz="0" w:space="0" w:color="auto"/>
        <w:right w:val="none" w:sz="0" w:space="0" w:color="auto"/>
      </w:divBdr>
    </w:div>
    <w:div w:id="223376726">
      <w:bodyDiv w:val="1"/>
      <w:marLeft w:val="0"/>
      <w:marRight w:val="0"/>
      <w:marTop w:val="0"/>
      <w:marBottom w:val="0"/>
      <w:divBdr>
        <w:top w:val="none" w:sz="0" w:space="0" w:color="auto"/>
        <w:left w:val="none" w:sz="0" w:space="0" w:color="auto"/>
        <w:bottom w:val="none" w:sz="0" w:space="0" w:color="auto"/>
        <w:right w:val="none" w:sz="0" w:space="0" w:color="auto"/>
      </w:divBdr>
    </w:div>
    <w:div w:id="229731112">
      <w:bodyDiv w:val="1"/>
      <w:marLeft w:val="0"/>
      <w:marRight w:val="0"/>
      <w:marTop w:val="0"/>
      <w:marBottom w:val="0"/>
      <w:divBdr>
        <w:top w:val="none" w:sz="0" w:space="0" w:color="auto"/>
        <w:left w:val="none" w:sz="0" w:space="0" w:color="auto"/>
        <w:bottom w:val="none" w:sz="0" w:space="0" w:color="auto"/>
        <w:right w:val="none" w:sz="0" w:space="0" w:color="auto"/>
      </w:divBdr>
      <w:divsChild>
        <w:div w:id="1504777254">
          <w:marLeft w:val="0"/>
          <w:marRight w:val="0"/>
          <w:marTop w:val="0"/>
          <w:marBottom w:val="0"/>
          <w:divBdr>
            <w:top w:val="none" w:sz="0" w:space="0" w:color="auto"/>
            <w:left w:val="none" w:sz="0" w:space="0" w:color="auto"/>
            <w:bottom w:val="none" w:sz="0" w:space="0" w:color="auto"/>
            <w:right w:val="none" w:sz="0" w:space="0" w:color="auto"/>
          </w:divBdr>
        </w:div>
      </w:divsChild>
    </w:div>
    <w:div w:id="266427019">
      <w:bodyDiv w:val="1"/>
      <w:marLeft w:val="0"/>
      <w:marRight w:val="0"/>
      <w:marTop w:val="0"/>
      <w:marBottom w:val="0"/>
      <w:divBdr>
        <w:top w:val="none" w:sz="0" w:space="0" w:color="auto"/>
        <w:left w:val="none" w:sz="0" w:space="0" w:color="auto"/>
        <w:bottom w:val="none" w:sz="0" w:space="0" w:color="auto"/>
        <w:right w:val="none" w:sz="0" w:space="0" w:color="auto"/>
      </w:divBdr>
    </w:div>
    <w:div w:id="280384082">
      <w:bodyDiv w:val="1"/>
      <w:marLeft w:val="0"/>
      <w:marRight w:val="0"/>
      <w:marTop w:val="0"/>
      <w:marBottom w:val="0"/>
      <w:divBdr>
        <w:top w:val="none" w:sz="0" w:space="0" w:color="auto"/>
        <w:left w:val="none" w:sz="0" w:space="0" w:color="auto"/>
        <w:bottom w:val="none" w:sz="0" w:space="0" w:color="auto"/>
        <w:right w:val="none" w:sz="0" w:space="0" w:color="auto"/>
      </w:divBdr>
    </w:div>
    <w:div w:id="298075218">
      <w:bodyDiv w:val="1"/>
      <w:marLeft w:val="0"/>
      <w:marRight w:val="0"/>
      <w:marTop w:val="0"/>
      <w:marBottom w:val="0"/>
      <w:divBdr>
        <w:top w:val="none" w:sz="0" w:space="0" w:color="auto"/>
        <w:left w:val="none" w:sz="0" w:space="0" w:color="auto"/>
        <w:bottom w:val="none" w:sz="0" w:space="0" w:color="auto"/>
        <w:right w:val="none" w:sz="0" w:space="0" w:color="auto"/>
      </w:divBdr>
    </w:div>
    <w:div w:id="303201176">
      <w:bodyDiv w:val="1"/>
      <w:marLeft w:val="0"/>
      <w:marRight w:val="0"/>
      <w:marTop w:val="0"/>
      <w:marBottom w:val="0"/>
      <w:divBdr>
        <w:top w:val="none" w:sz="0" w:space="0" w:color="auto"/>
        <w:left w:val="none" w:sz="0" w:space="0" w:color="auto"/>
        <w:bottom w:val="none" w:sz="0" w:space="0" w:color="auto"/>
        <w:right w:val="none" w:sz="0" w:space="0" w:color="auto"/>
      </w:divBdr>
    </w:div>
    <w:div w:id="305164423">
      <w:bodyDiv w:val="1"/>
      <w:marLeft w:val="0"/>
      <w:marRight w:val="0"/>
      <w:marTop w:val="0"/>
      <w:marBottom w:val="0"/>
      <w:divBdr>
        <w:top w:val="none" w:sz="0" w:space="0" w:color="auto"/>
        <w:left w:val="none" w:sz="0" w:space="0" w:color="auto"/>
        <w:bottom w:val="none" w:sz="0" w:space="0" w:color="auto"/>
        <w:right w:val="none" w:sz="0" w:space="0" w:color="auto"/>
      </w:divBdr>
    </w:div>
    <w:div w:id="306134120">
      <w:bodyDiv w:val="1"/>
      <w:marLeft w:val="0"/>
      <w:marRight w:val="0"/>
      <w:marTop w:val="0"/>
      <w:marBottom w:val="0"/>
      <w:divBdr>
        <w:top w:val="none" w:sz="0" w:space="0" w:color="auto"/>
        <w:left w:val="none" w:sz="0" w:space="0" w:color="auto"/>
        <w:bottom w:val="none" w:sz="0" w:space="0" w:color="auto"/>
        <w:right w:val="none" w:sz="0" w:space="0" w:color="auto"/>
      </w:divBdr>
    </w:div>
    <w:div w:id="308481356">
      <w:bodyDiv w:val="1"/>
      <w:marLeft w:val="0"/>
      <w:marRight w:val="0"/>
      <w:marTop w:val="0"/>
      <w:marBottom w:val="0"/>
      <w:divBdr>
        <w:top w:val="none" w:sz="0" w:space="0" w:color="auto"/>
        <w:left w:val="none" w:sz="0" w:space="0" w:color="auto"/>
        <w:bottom w:val="none" w:sz="0" w:space="0" w:color="auto"/>
        <w:right w:val="none" w:sz="0" w:space="0" w:color="auto"/>
      </w:divBdr>
    </w:div>
    <w:div w:id="316693948">
      <w:bodyDiv w:val="1"/>
      <w:marLeft w:val="0"/>
      <w:marRight w:val="0"/>
      <w:marTop w:val="0"/>
      <w:marBottom w:val="0"/>
      <w:divBdr>
        <w:top w:val="none" w:sz="0" w:space="0" w:color="auto"/>
        <w:left w:val="none" w:sz="0" w:space="0" w:color="auto"/>
        <w:bottom w:val="none" w:sz="0" w:space="0" w:color="auto"/>
        <w:right w:val="none" w:sz="0" w:space="0" w:color="auto"/>
      </w:divBdr>
    </w:div>
    <w:div w:id="325208138">
      <w:bodyDiv w:val="1"/>
      <w:marLeft w:val="0"/>
      <w:marRight w:val="0"/>
      <w:marTop w:val="0"/>
      <w:marBottom w:val="0"/>
      <w:divBdr>
        <w:top w:val="none" w:sz="0" w:space="0" w:color="auto"/>
        <w:left w:val="none" w:sz="0" w:space="0" w:color="auto"/>
        <w:bottom w:val="none" w:sz="0" w:space="0" w:color="auto"/>
        <w:right w:val="none" w:sz="0" w:space="0" w:color="auto"/>
      </w:divBdr>
    </w:div>
    <w:div w:id="330109606">
      <w:bodyDiv w:val="1"/>
      <w:marLeft w:val="0"/>
      <w:marRight w:val="0"/>
      <w:marTop w:val="0"/>
      <w:marBottom w:val="0"/>
      <w:divBdr>
        <w:top w:val="none" w:sz="0" w:space="0" w:color="auto"/>
        <w:left w:val="none" w:sz="0" w:space="0" w:color="auto"/>
        <w:bottom w:val="none" w:sz="0" w:space="0" w:color="auto"/>
        <w:right w:val="none" w:sz="0" w:space="0" w:color="auto"/>
      </w:divBdr>
    </w:div>
    <w:div w:id="351495886">
      <w:bodyDiv w:val="1"/>
      <w:marLeft w:val="0"/>
      <w:marRight w:val="0"/>
      <w:marTop w:val="0"/>
      <w:marBottom w:val="0"/>
      <w:divBdr>
        <w:top w:val="none" w:sz="0" w:space="0" w:color="auto"/>
        <w:left w:val="none" w:sz="0" w:space="0" w:color="auto"/>
        <w:bottom w:val="none" w:sz="0" w:space="0" w:color="auto"/>
        <w:right w:val="none" w:sz="0" w:space="0" w:color="auto"/>
      </w:divBdr>
      <w:divsChild>
        <w:div w:id="90395310">
          <w:marLeft w:val="389"/>
          <w:marRight w:val="0"/>
          <w:marTop w:val="67"/>
          <w:marBottom w:val="0"/>
          <w:divBdr>
            <w:top w:val="none" w:sz="0" w:space="0" w:color="auto"/>
            <w:left w:val="none" w:sz="0" w:space="0" w:color="auto"/>
            <w:bottom w:val="none" w:sz="0" w:space="0" w:color="auto"/>
            <w:right w:val="none" w:sz="0" w:space="0" w:color="auto"/>
          </w:divBdr>
        </w:div>
        <w:div w:id="131604306">
          <w:marLeft w:val="389"/>
          <w:marRight w:val="0"/>
          <w:marTop w:val="67"/>
          <w:marBottom w:val="0"/>
          <w:divBdr>
            <w:top w:val="none" w:sz="0" w:space="0" w:color="auto"/>
            <w:left w:val="none" w:sz="0" w:space="0" w:color="auto"/>
            <w:bottom w:val="none" w:sz="0" w:space="0" w:color="auto"/>
            <w:right w:val="none" w:sz="0" w:space="0" w:color="auto"/>
          </w:divBdr>
        </w:div>
        <w:div w:id="139932008">
          <w:marLeft w:val="389"/>
          <w:marRight w:val="0"/>
          <w:marTop w:val="67"/>
          <w:marBottom w:val="0"/>
          <w:divBdr>
            <w:top w:val="none" w:sz="0" w:space="0" w:color="auto"/>
            <w:left w:val="none" w:sz="0" w:space="0" w:color="auto"/>
            <w:bottom w:val="none" w:sz="0" w:space="0" w:color="auto"/>
            <w:right w:val="none" w:sz="0" w:space="0" w:color="auto"/>
          </w:divBdr>
        </w:div>
        <w:div w:id="213123261">
          <w:marLeft w:val="389"/>
          <w:marRight w:val="0"/>
          <w:marTop w:val="67"/>
          <w:marBottom w:val="0"/>
          <w:divBdr>
            <w:top w:val="none" w:sz="0" w:space="0" w:color="auto"/>
            <w:left w:val="none" w:sz="0" w:space="0" w:color="auto"/>
            <w:bottom w:val="none" w:sz="0" w:space="0" w:color="auto"/>
            <w:right w:val="none" w:sz="0" w:space="0" w:color="auto"/>
          </w:divBdr>
        </w:div>
        <w:div w:id="492449899">
          <w:marLeft w:val="389"/>
          <w:marRight w:val="0"/>
          <w:marTop w:val="67"/>
          <w:marBottom w:val="0"/>
          <w:divBdr>
            <w:top w:val="none" w:sz="0" w:space="0" w:color="auto"/>
            <w:left w:val="none" w:sz="0" w:space="0" w:color="auto"/>
            <w:bottom w:val="none" w:sz="0" w:space="0" w:color="auto"/>
            <w:right w:val="none" w:sz="0" w:space="0" w:color="auto"/>
          </w:divBdr>
        </w:div>
        <w:div w:id="565577999">
          <w:marLeft w:val="389"/>
          <w:marRight w:val="0"/>
          <w:marTop w:val="67"/>
          <w:marBottom w:val="0"/>
          <w:divBdr>
            <w:top w:val="none" w:sz="0" w:space="0" w:color="auto"/>
            <w:left w:val="none" w:sz="0" w:space="0" w:color="auto"/>
            <w:bottom w:val="none" w:sz="0" w:space="0" w:color="auto"/>
            <w:right w:val="none" w:sz="0" w:space="0" w:color="auto"/>
          </w:divBdr>
        </w:div>
        <w:div w:id="816989870">
          <w:marLeft w:val="389"/>
          <w:marRight w:val="0"/>
          <w:marTop w:val="67"/>
          <w:marBottom w:val="0"/>
          <w:divBdr>
            <w:top w:val="none" w:sz="0" w:space="0" w:color="auto"/>
            <w:left w:val="none" w:sz="0" w:space="0" w:color="auto"/>
            <w:bottom w:val="none" w:sz="0" w:space="0" w:color="auto"/>
            <w:right w:val="none" w:sz="0" w:space="0" w:color="auto"/>
          </w:divBdr>
        </w:div>
        <w:div w:id="875124290">
          <w:marLeft w:val="389"/>
          <w:marRight w:val="0"/>
          <w:marTop w:val="67"/>
          <w:marBottom w:val="0"/>
          <w:divBdr>
            <w:top w:val="none" w:sz="0" w:space="0" w:color="auto"/>
            <w:left w:val="none" w:sz="0" w:space="0" w:color="auto"/>
            <w:bottom w:val="none" w:sz="0" w:space="0" w:color="auto"/>
            <w:right w:val="none" w:sz="0" w:space="0" w:color="auto"/>
          </w:divBdr>
        </w:div>
        <w:div w:id="883640678">
          <w:marLeft w:val="389"/>
          <w:marRight w:val="0"/>
          <w:marTop w:val="67"/>
          <w:marBottom w:val="0"/>
          <w:divBdr>
            <w:top w:val="none" w:sz="0" w:space="0" w:color="auto"/>
            <w:left w:val="none" w:sz="0" w:space="0" w:color="auto"/>
            <w:bottom w:val="none" w:sz="0" w:space="0" w:color="auto"/>
            <w:right w:val="none" w:sz="0" w:space="0" w:color="auto"/>
          </w:divBdr>
        </w:div>
        <w:div w:id="1178734649">
          <w:marLeft w:val="389"/>
          <w:marRight w:val="0"/>
          <w:marTop w:val="67"/>
          <w:marBottom w:val="0"/>
          <w:divBdr>
            <w:top w:val="none" w:sz="0" w:space="0" w:color="auto"/>
            <w:left w:val="none" w:sz="0" w:space="0" w:color="auto"/>
            <w:bottom w:val="none" w:sz="0" w:space="0" w:color="auto"/>
            <w:right w:val="none" w:sz="0" w:space="0" w:color="auto"/>
          </w:divBdr>
        </w:div>
        <w:div w:id="1329213077">
          <w:marLeft w:val="389"/>
          <w:marRight w:val="0"/>
          <w:marTop w:val="67"/>
          <w:marBottom w:val="0"/>
          <w:divBdr>
            <w:top w:val="none" w:sz="0" w:space="0" w:color="auto"/>
            <w:left w:val="none" w:sz="0" w:space="0" w:color="auto"/>
            <w:bottom w:val="none" w:sz="0" w:space="0" w:color="auto"/>
            <w:right w:val="none" w:sz="0" w:space="0" w:color="auto"/>
          </w:divBdr>
        </w:div>
        <w:div w:id="1370566392">
          <w:marLeft w:val="389"/>
          <w:marRight w:val="0"/>
          <w:marTop w:val="67"/>
          <w:marBottom w:val="0"/>
          <w:divBdr>
            <w:top w:val="none" w:sz="0" w:space="0" w:color="auto"/>
            <w:left w:val="none" w:sz="0" w:space="0" w:color="auto"/>
            <w:bottom w:val="none" w:sz="0" w:space="0" w:color="auto"/>
            <w:right w:val="none" w:sz="0" w:space="0" w:color="auto"/>
          </w:divBdr>
        </w:div>
        <w:div w:id="1471556849">
          <w:marLeft w:val="389"/>
          <w:marRight w:val="0"/>
          <w:marTop w:val="67"/>
          <w:marBottom w:val="0"/>
          <w:divBdr>
            <w:top w:val="none" w:sz="0" w:space="0" w:color="auto"/>
            <w:left w:val="none" w:sz="0" w:space="0" w:color="auto"/>
            <w:bottom w:val="none" w:sz="0" w:space="0" w:color="auto"/>
            <w:right w:val="none" w:sz="0" w:space="0" w:color="auto"/>
          </w:divBdr>
        </w:div>
        <w:div w:id="1478494720">
          <w:marLeft w:val="389"/>
          <w:marRight w:val="0"/>
          <w:marTop w:val="67"/>
          <w:marBottom w:val="0"/>
          <w:divBdr>
            <w:top w:val="none" w:sz="0" w:space="0" w:color="auto"/>
            <w:left w:val="none" w:sz="0" w:space="0" w:color="auto"/>
            <w:bottom w:val="none" w:sz="0" w:space="0" w:color="auto"/>
            <w:right w:val="none" w:sz="0" w:space="0" w:color="auto"/>
          </w:divBdr>
        </w:div>
        <w:div w:id="1481144641">
          <w:marLeft w:val="389"/>
          <w:marRight w:val="0"/>
          <w:marTop w:val="67"/>
          <w:marBottom w:val="0"/>
          <w:divBdr>
            <w:top w:val="none" w:sz="0" w:space="0" w:color="auto"/>
            <w:left w:val="none" w:sz="0" w:space="0" w:color="auto"/>
            <w:bottom w:val="none" w:sz="0" w:space="0" w:color="auto"/>
            <w:right w:val="none" w:sz="0" w:space="0" w:color="auto"/>
          </w:divBdr>
        </w:div>
        <w:div w:id="2043166956">
          <w:marLeft w:val="389"/>
          <w:marRight w:val="0"/>
          <w:marTop w:val="67"/>
          <w:marBottom w:val="0"/>
          <w:divBdr>
            <w:top w:val="none" w:sz="0" w:space="0" w:color="auto"/>
            <w:left w:val="none" w:sz="0" w:space="0" w:color="auto"/>
            <w:bottom w:val="none" w:sz="0" w:space="0" w:color="auto"/>
            <w:right w:val="none" w:sz="0" w:space="0" w:color="auto"/>
          </w:divBdr>
        </w:div>
      </w:divsChild>
    </w:div>
    <w:div w:id="369646555">
      <w:bodyDiv w:val="1"/>
      <w:marLeft w:val="0"/>
      <w:marRight w:val="0"/>
      <w:marTop w:val="0"/>
      <w:marBottom w:val="0"/>
      <w:divBdr>
        <w:top w:val="none" w:sz="0" w:space="0" w:color="auto"/>
        <w:left w:val="none" w:sz="0" w:space="0" w:color="auto"/>
        <w:bottom w:val="none" w:sz="0" w:space="0" w:color="auto"/>
        <w:right w:val="none" w:sz="0" w:space="0" w:color="auto"/>
      </w:divBdr>
    </w:div>
    <w:div w:id="378020091">
      <w:bodyDiv w:val="1"/>
      <w:marLeft w:val="0"/>
      <w:marRight w:val="0"/>
      <w:marTop w:val="0"/>
      <w:marBottom w:val="0"/>
      <w:divBdr>
        <w:top w:val="none" w:sz="0" w:space="0" w:color="auto"/>
        <w:left w:val="none" w:sz="0" w:space="0" w:color="auto"/>
        <w:bottom w:val="none" w:sz="0" w:space="0" w:color="auto"/>
        <w:right w:val="none" w:sz="0" w:space="0" w:color="auto"/>
      </w:divBdr>
    </w:div>
    <w:div w:id="379983483">
      <w:bodyDiv w:val="1"/>
      <w:marLeft w:val="0"/>
      <w:marRight w:val="0"/>
      <w:marTop w:val="0"/>
      <w:marBottom w:val="0"/>
      <w:divBdr>
        <w:top w:val="none" w:sz="0" w:space="0" w:color="auto"/>
        <w:left w:val="none" w:sz="0" w:space="0" w:color="auto"/>
        <w:bottom w:val="none" w:sz="0" w:space="0" w:color="auto"/>
        <w:right w:val="none" w:sz="0" w:space="0" w:color="auto"/>
      </w:divBdr>
    </w:div>
    <w:div w:id="386494501">
      <w:bodyDiv w:val="1"/>
      <w:marLeft w:val="0"/>
      <w:marRight w:val="0"/>
      <w:marTop w:val="0"/>
      <w:marBottom w:val="0"/>
      <w:divBdr>
        <w:top w:val="none" w:sz="0" w:space="0" w:color="auto"/>
        <w:left w:val="none" w:sz="0" w:space="0" w:color="auto"/>
        <w:bottom w:val="none" w:sz="0" w:space="0" w:color="auto"/>
        <w:right w:val="none" w:sz="0" w:space="0" w:color="auto"/>
      </w:divBdr>
    </w:div>
    <w:div w:id="389884071">
      <w:bodyDiv w:val="1"/>
      <w:marLeft w:val="0"/>
      <w:marRight w:val="0"/>
      <w:marTop w:val="0"/>
      <w:marBottom w:val="0"/>
      <w:divBdr>
        <w:top w:val="none" w:sz="0" w:space="0" w:color="auto"/>
        <w:left w:val="none" w:sz="0" w:space="0" w:color="auto"/>
        <w:bottom w:val="none" w:sz="0" w:space="0" w:color="auto"/>
        <w:right w:val="none" w:sz="0" w:space="0" w:color="auto"/>
      </w:divBdr>
    </w:div>
    <w:div w:id="409734654">
      <w:bodyDiv w:val="1"/>
      <w:marLeft w:val="0"/>
      <w:marRight w:val="0"/>
      <w:marTop w:val="0"/>
      <w:marBottom w:val="0"/>
      <w:divBdr>
        <w:top w:val="none" w:sz="0" w:space="0" w:color="auto"/>
        <w:left w:val="none" w:sz="0" w:space="0" w:color="auto"/>
        <w:bottom w:val="none" w:sz="0" w:space="0" w:color="auto"/>
        <w:right w:val="none" w:sz="0" w:space="0" w:color="auto"/>
      </w:divBdr>
    </w:div>
    <w:div w:id="426390216">
      <w:bodyDiv w:val="1"/>
      <w:marLeft w:val="0"/>
      <w:marRight w:val="0"/>
      <w:marTop w:val="0"/>
      <w:marBottom w:val="0"/>
      <w:divBdr>
        <w:top w:val="none" w:sz="0" w:space="0" w:color="auto"/>
        <w:left w:val="none" w:sz="0" w:space="0" w:color="auto"/>
        <w:bottom w:val="none" w:sz="0" w:space="0" w:color="auto"/>
        <w:right w:val="none" w:sz="0" w:space="0" w:color="auto"/>
      </w:divBdr>
    </w:div>
    <w:div w:id="426535853">
      <w:bodyDiv w:val="1"/>
      <w:marLeft w:val="0"/>
      <w:marRight w:val="0"/>
      <w:marTop w:val="0"/>
      <w:marBottom w:val="0"/>
      <w:divBdr>
        <w:top w:val="none" w:sz="0" w:space="0" w:color="auto"/>
        <w:left w:val="none" w:sz="0" w:space="0" w:color="auto"/>
        <w:bottom w:val="none" w:sz="0" w:space="0" w:color="auto"/>
        <w:right w:val="none" w:sz="0" w:space="0" w:color="auto"/>
      </w:divBdr>
    </w:div>
    <w:div w:id="432552270">
      <w:bodyDiv w:val="1"/>
      <w:marLeft w:val="0"/>
      <w:marRight w:val="0"/>
      <w:marTop w:val="0"/>
      <w:marBottom w:val="0"/>
      <w:divBdr>
        <w:top w:val="none" w:sz="0" w:space="0" w:color="auto"/>
        <w:left w:val="none" w:sz="0" w:space="0" w:color="auto"/>
        <w:bottom w:val="none" w:sz="0" w:space="0" w:color="auto"/>
        <w:right w:val="none" w:sz="0" w:space="0" w:color="auto"/>
      </w:divBdr>
    </w:div>
    <w:div w:id="439572302">
      <w:bodyDiv w:val="1"/>
      <w:marLeft w:val="0"/>
      <w:marRight w:val="0"/>
      <w:marTop w:val="0"/>
      <w:marBottom w:val="0"/>
      <w:divBdr>
        <w:top w:val="none" w:sz="0" w:space="0" w:color="auto"/>
        <w:left w:val="none" w:sz="0" w:space="0" w:color="auto"/>
        <w:bottom w:val="none" w:sz="0" w:space="0" w:color="auto"/>
        <w:right w:val="none" w:sz="0" w:space="0" w:color="auto"/>
      </w:divBdr>
    </w:div>
    <w:div w:id="448012131">
      <w:bodyDiv w:val="1"/>
      <w:marLeft w:val="0"/>
      <w:marRight w:val="0"/>
      <w:marTop w:val="0"/>
      <w:marBottom w:val="0"/>
      <w:divBdr>
        <w:top w:val="none" w:sz="0" w:space="0" w:color="auto"/>
        <w:left w:val="none" w:sz="0" w:space="0" w:color="auto"/>
        <w:bottom w:val="none" w:sz="0" w:space="0" w:color="auto"/>
        <w:right w:val="none" w:sz="0" w:space="0" w:color="auto"/>
      </w:divBdr>
    </w:div>
    <w:div w:id="455686348">
      <w:bodyDiv w:val="1"/>
      <w:marLeft w:val="0"/>
      <w:marRight w:val="0"/>
      <w:marTop w:val="0"/>
      <w:marBottom w:val="0"/>
      <w:divBdr>
        <w:top w:val="none" w:sz="0" w:space="0" w:color="auto"/>
        <w:left w:val="none" w:sz="0" w:space="0" w:color="auto"/>
        <w:bottom w:val="none" w:sz="0" w:space="0" w:color="auto"/>
        <w:right w:val="none" w:sz="0" w:space="0" w:color="auto"/>
      </w:divBdr>
    </w:div>
    <w:div w:id="469130258">
      <w:bodyDiv w:val="1"/>
      <w:marLeft w:val="0"/>
      <w:marRight w:val="0"/>
      <w:marTop w:val="0"/>
      <w:marBottom w:val="0"/>
      <w:divBdr>
        <w:top w:val="none" w:sz="0" w:space="0" w:color="auto"/>
        <w:left w:val="none" w:sz="0" w:space="0" w:color="auto"/>
        <w:bottom w:val="none" w:sz="0" w:space="0" w:color="auto"/>
        <w:right w:val="none" w:sz="0" w:space="0" w:color="auto"/>
      </w:divBdr>
    </w:div>
    <w:div w:id="496308839">
      <w:bodyDiv w:val="1"/>
      <w:marLeft w:val="0"/>
      <w:marRight w:val="0"/>
      <w:marTop w:val="0"/>
      <w:marBottom w:val="0"/>
      <w:divBdr>
        <w:top w:val="none" w:sz="0" w:space="0" w:color="auto"/>
        <w:left w:val="none" w:sz="0" w:space="0" w:color="auto"/>
        <w:bottom w:val="none" w:sz="0" w:space="0" w:color="auto"/>
        <w:right w:val="none" w:sz="0" w:space="0" w:color="auto"/>
      </w:divBdr>
    </w:div>
    <w:div w:id="501893039">
      <w:bodyDiv w:val="1"/>
      <w:marLeft w:val="0"/>
      <w:marRight w:val="0"/>
      <w:marTop w:val="0"/>
      <w:marBottom w:val="0"/>
      <w:divBdr>
        <w:top w:val="none" w:sz="0" w:space="0" w:color="auto"/>
        <w:left w:val="none" w:sz="0" w:space="0" w:color="auto"/>
        <w:bottom w:val="none" w:sz="0" w:space="0" w:color="auto"/>
        <w:right w:val="none" w:sz="0" w:space="0" w:color="auto"/>
      </w:divBdr>
    </w:div>
    <w:div w:id="544872247">
      <w:bodyDiv w:val="1"/>
      <w:marLeft w:val="0"/>
      <w:marRight w:val="0"/>
      <w:marTop w:val="0"/>
      <w:marBottom w:val="0"/>
      <w:divBdr>
        <w:top w:val="none" w:sz="0" w:space="0" w:color="auto"/>
        <w:left w:val="none" w:sz="0" w:space="0" w:color="auto"/>
        <w:bottom w:val="none" w:sz="0" w:space="0" w:color="auto"/>
        <w:right w:val="none" w:sz="0" w:space="0" w:color="auto"/>
      </w:divBdr>
      <w:divsChild>
        <w:div w:id="5905984">
          <w:marLeft w:val="374"/>
          <w:marRight w:val="475"/>
          <w:marTop w:val="0"/>
          <w:marBottom w:val="0"/>
          <w:divBdr>
            <w:top w:val="none" w:sz="0" w:space="0" w:color="auto"/>
            <w:left w:val="none" w:sz="0" w:space="0" w:color="auto"/>
            <w:bottom w:val="none" w:sz="0" w:space="0" w:color="auto"/>
            <w:right w:val="none" w:sz="0" w:space="0" w:color="auto"/>
          </w:divBdr>
        </w:div>
        <w:div w:id="10306843">
          <w:marLeft w:val="374"/>
          <w:marRight w:val="475"/>
          <w:marTop w:val="0"/>
          <w:marBottom w:val="0"/>
          <w:divBdr>
            <w:top w:val="none" w:sz="0" w:space="0" w:color="auto"/>
            <w:left w:val="none" w:sz="0" w:space="0" w:color="auto"/>
            <w:bottom w:val="none" w:sz="0" w:space="0" w:color="auto"/>
            <w:right w:val="none" w:sz="0" w:space="0" w:color="auto"/>
          </w:divBdr>
        </w:div>
        <w:div w:id="118643600">
          <w:marLeft w:val="374"/>
          <w:marRight w:val="475"/>
          <w:marTop w:val="0"/>
          <w:marBottom w:val="0"/>
          <w:divBdr>
            <w:top w:val="none" w:sz="0" w:space="0" w:color="auto"/>
            <w:left w:val="none" w:sz="0" w:space="0" w:color="auto"/>
            <w:bottom w:val="none" w:sz="0" w:space="0" w:color="auto"/>
            <w:right w:val="none" w:sz="0" w:space="0" w:color="auto"/>
          </w:divBdr>
        </w:div>
        <w:div w:id="155540651">
          <w:marLeft w:val="374"/>
          <w:marRight w:val="475"/>
          <w:marTop w:val="0"/>
          <w:marBottom w:val="0"/>
          <w:divBdr>
            <w:top w:val="none" w:sz="0" w:space="0" w:color="auto"/>
            <w:left w:val="none" w:sz="0" w:space="0" w:color="auto"/>
            <w:bottom w:val="none" w:sz="0" w:space="0" w:color="auto"/>
            <w:right w:val="none" w:sz="0" w:space="0" w:color="auto"/>
          </w:divBdr>
        </w:div>
        <w:div w:id="243145093">
          <w:marLeft w:val="374"/>
          <w:marRight w:val="475"/>
          <w:marTop w:val="0"/>
          <w:marBottom w:val="0"/>
          <w:divBdr>
            <w:top w:val="none" w:sz="0" w:space="0" w:color="auto"/>
            <w:left w:val="none" w:sz="0" w:space="0" w:color="auto"/>
            <w:bottom w:val="none" w:sz="0" w:space="0" w:color="auto"/>
            <w:right w:val="none" w:sz="0" w:space="0" w:color="auto"/>
          </w:divBdr>
        </w:div>
        <w:div w:id="272858939">
          <w:marLeft w:val="374"/>
          <w:marRight w:val="475"/>
          <w:marTop w:val="0"/>
          <w:marBottom w:val="0"/>
          <w:divBdr>
            <w:top w:val="none" w:sz="0" w:space="0" w:color="auto"/>
            <w:left w:val="none" w:sz="0" w:space="0" w:color="auto"/>
            <w:bottom w:val="none" w:sz="0" w:space="0" w:color="auto"/>
            <w:right w:val="none" w:sz="0" w:space="0" w:color="auto"/>
          </w:divBdr>
        </w:div>
        <w:div w:id="315308493">
          <w:marLeft w:val="374"/>
          <w:marRight w:val="475"/>
          <w:marTop w:val="0"/>
          <w:marBottom w:val="0"/>
          <w:divBdr>
            <w:top w:val="none" w:sz="0" w:space="0" w:color="auto"/>
            <w:left w:val="none" w:sz="0" w:space="0" w:color="auto"/>
            <w:bottom w:val="none" w:sz="0" w:space="0" w:color="auto"/>
            <w:right w:val="none" w:sz="0" w:space="0" w:color="auto"/>
          </w:divBdr>
        </w:div>
        <w:div w:id="564875025">
          <w:marLeft w:val="374"/>
          <w:marRight w:val="475"/>
          <w:marTop w:val="0"/>
          <w:marBottom w:val="0"/>
          <w:divBdr>
            <w:top w:val="none" w:sz="0" w:space="0" w:color="auto"/>
            <w:left w:val="none" w:sz="0" w:space="0" w:color="auto"/>
            <w:bottom w:val="none" w:sz="0" w:space="0" w:color="auto"/>
            <w:right w:val="none" w:sz="0" w:space="0" w:color="auto"/>
          </w:divBdr>
        </w:div>
        <w:div w:id="657612134">
          <w:marLeft w:val="374"/>
          <w:marRight w:val="475"/>
          <w:marTop w:val="0"/>
          <w:marBottom w:val="0"/>
          <w:divBdr>
            <w:top w:val="none" w:sz="0" w:space="0" w:color="auto"/>
            <w:left w:val="none" w:sz="0" w:space="0" w:color="auto"/>
            <w:bottom w:val="none" w:sz="0" w:space="0" w:color="auto"/>
            <w:right w:val="none" w:sz="0" w:space="0" w:color="auto"/>
          </w:divBdr>
        </w:div>
        <w:div w:id="696934456">
          <w:marLeft w:val="374"/>
          <w:marRight w:val="475"/>
          <w:marTop w:val="0"/>
          <w:marBottom w:val="0"/>
          <w:divBdr>
            <w:top w:val="none" w:sz="0" w:space="0" w:color="auto"/>
            <w:left w:val="none" w:sz="0" w:space="0" w:color="auto"/>
            <w:bottom w:val="none" w:sz="0" w:space="0" w:color="auto"/>
            <w:right w:val="none" w:sz="0" w:space="0" w:color="auto"/>
          </w:divBdr>
        </w:div>
        <w:div w:id="732699385">
          <w:marLeft w:val="374"/>
          <w:marRight w:val="475"/>
          <w:marTop w:val="0"/>
          <w:marBottom w:val="0"/>
          <w:divBdr>
            <w:top w:val="none" w:sz="0" w:space="0" w:color="auto"/>
            <w:left w:val="none" w:sz="0" w:space="0" w:color="auto"/>
            <w:bottom w:val="none" w:sz="0" w:space="0" w:color="auto"/>
            <w:right w:val="none" w:sz="0" w:space="0" w:color="auto"/>
          </w:divBdr>
        </w:div>
        <w:div w:id="1356886024">
          <w:marLeft w:val="374"/>
          <w:marRight w:val="475"/>
          <w:marTop w:val="0"/>
          <w:marBottom w:val="0"/>
          <w:divBdr>
            <w:top w:val="none" w:sz="0" w:space="0" w:color="auto"/>
            <w:left w:val="none" w:sz="0" w:space="0" w:color="auto"/>
            <w:bottom w:val="none" w:sz="0" w:space="0" w:color="auto"/>
            <w:right w:val="none" w:sz="0" w:space="0" w:color="auto"/>
          </w:divBdr>
        </w:div>
        <w:div w:id="1402370477">
          <w:marLeft w:val="374"/>
          <w:marRight w:val="475"/>
          <w:marTop w:val="0"/>
          <w:marBottom w:val="0"/>
          <w:divBdr>
            <w:top w:val="none" w:sz="0" w:space="0" w:color="auto"/>
            <w:left w:val="none" w:sz="0" w:space="0" w:color="auto"/>
            <w:bottom w:val="none" w:sz="0" w:space="0" w:color="auto"/>
            <w:right w:val="none" w:sz="0" w:space="0" w:color="auto"/>
          </w:divBdr>
        </w:div>
        <w:div w:id="1406493104">
          <w:marLeft w:val="374"/>
          <w:marRight w:val="475"/>
          <w:marTop w:val="0"/>
          <w:marBottom w:val="0"/>
          <w:divBdr>
            <w:top w:val="none" w:sz="0" w:space="0" w:color="auto"/>
            <w:left w:val="none" w:sz="0" w:space="0" w:color="auto"/>
            <w:bottom w:val="none" w:sz="0" w:space="0" w:color="auto"/>
            <w:right w:val="none" w:sz="0" w:space="0" w:color="auto"/>
          </w:divBdr>
        </w:div>
        <w:div w:id="1570921391">
          <w:marLeft w:val="374"/>
          <w:marRight w:val="475"/>
          <w:marTop w:val="0"/>
          <w:marBottom w:val="0"/>
          <w:divBdr>
            <w:top w:val="none" w:sz="0" w:space="0" w:color="auto"/>
            <w:left w:val="none" w:sz="0" w:space="0" w:color="auto"/>
            <w:bottom w:val="none" w:sz="0" w:space="0" w:color="auto"/>
            <w:right w:val="none" w:sz="0" w:space="0" w:color="auto"/>
          </w:divBdr>
        </w:div>
        <w:div w:id="1712345535">
          <w:marLeft w:val="374"/>
          <w:marRight w:val="475"/>
          <w:marTop w:val="0"/>
          <w:marBottom w:val="0"/>
          <w:divBdr>
            <w:top w:val="none" w:sz="0" w:space="0" w:color="auto"/>
            <w:left w:val="none" w:sz="0" w:space="0" w:color="auto"/>
            <w:bottom w:val="none" w:sz="0" w:space="0" w:color="auto"/>
            <w:right w:val="none" w:sz="0" w:space="0" w:color="auto"/>
          </w:divBdr>
        </w:div>
        <w:div w:id="1713454715">
          <w:marLeft w:val="374"/>
          <w:marRight w:val="475"/>
          <w:marTop w:val="0"/>
          <w:marBottom w:val="0"/>
          <w:divBdr>
            <w:top w:val="none" w:sz="0" w:space="0" w:color="auto"/>
            <w:left w:val="none" w:sz="0" w:space="0" w:color="auto"/>
            <w:bottom w:val="none" w:sz="0" w:space="0" w:color="auto"/>
            <w:right w:val="none" w:sz="0" w:space="0" w:color="auto"/>
          </w:divBdr>
        </w:div>
        <w:div w:id="1745640616">
          <w:marLeft w:val="374"/>
          <w:marRight w:val="475"/>
          <w:marTop w:val="0"/>
          <w:marBottom w:val="0"/>
          <w:divBdr>
            <w:top w:val="none" w:sz="0" w:space="0" w:color="auto"/>
            <w:left w:val="none" w:sz="0" w:space="0" w:color="auto"/>
            <w:bottom w:val="none" w:sz="0" w:space="0" w:color="auto"/>
            <w:right w:val="none" w:sz="0" w:space="0" w:color="auto"/>
          </w:divBdr>
        </w:div>
        <w:div w:id="1822888072">
          <w:marLeft w:val="374"/>
          <w:marRight w:val="475"/>
          <w:marTop w:val="0"/>
          <w:marBottom w:val="0"/>
          <w:divBdr>
            <w:top w:val="none" w:sz="0" w:space="0" w:color="auto"/>
            <w:left w:val="none" w:sz="0" w:space="0" w:color="auto"/>
            <w:bottom w:val="none" w:sz="0" w:space="0" w:color="auto"/>
            <w:right w:val="none" w:sz="0" w:space="0" w:color="auto"/>
          </w:divBdr>
        </w:div>
        <w:div w:id="1860317382">
          <w:marLeft w:val="374"/>
          <w:marRight w:val="475"/>
          <w:marTop w:val="0"/>
          <w:marBottom w:val="0"/>
          <w:divBdr>
            <w:top w:val="none" w:sz="0" w:space="0" w:color="auto"/>
            <w:left w:val="none" w:sz="0" w:space="0" w:color="auto"/>
            <w:bottom w:val="none" w:sz="0" w:space="0" w:color="auto"/>
            <w:right w:val="none" w:sz="0" w:space="0" w:color="auto"/>
          </w:divBdr>
        </w:div>
        <w:div w:id="1930851035">
          <w:marLeft w:val="374"/>
          <w:marRight w:val="475"/>
          <w:marTop w:val="0"/>
          <w:marBottom w:val="0"/>
          <w:divBdr>
            <w:top w:val="none" w:sz="0" w:space="0" w:color="auto"/>
            <w:left w:val="none" w:sz="0" w:space="0" w:color="auto"/>
            <w:bottom w:val="none" w:sz="0" w:space="0" w:color="auto"/>
            <w:right w:val="none" w:sz="0" w:space="0" w:color="auto"/>
          </w:divBdr>
        </w:div>
      </w:divsChild>
    </w:div>
    <w:div w:id="548734126">
      <w:bodyDiv w:val="1"/>
      <w:marLeft w:val="0"/>
      <w:marRight w:val="0"/>
      <w:marTop w:val="0"/>
      <w:marBottom w:val="0"/>
      <w:divBdr>
        <w:top w:val="none" w:sz="0" w:space="0" w:color="auto"/>
        <w:left w:val="none" w:sz="0" w:space="0" w:color="auto"/>
        <w:bottom w:val="none" w:sz="0" w:space="0" w:color="auto"/>
        <w:right w:val="none" w:sz="0" w:space="0" w:color="auto"/>
      </w:divBdr>
    </w:div>
    <w:div w:id="550845592">
      <w:bodyDiv w:val="1"/>
      <w:marLeft w:val="0"/>
      <w:marRight w:val="0"/>
      <w:marTop w:val="0"/>
      <w:marBottom w:val="0"/>
      <w:divBdr>
        <w:top w:val="none" w:sz="0" w:space="0" w:color="auto"/>
        <w:left w:val="none" w:sz="0" w:space="0" w:color="auto"/>
        <w:bottom w:val="none" w:sz="0" w:space="0" w:color="auto"/>
        <w:right w:val="none" w:sz="0" w:space="0" w:color="auto"/>
      </w:divBdr>
    </w:div>
    <w:div w:id="568999314">
      <w:bodyDiv w:val="1"/>
      <w:marLeft w:val="0"/>
      <w:marRight w:val="0"/>
      <w:marTop w:val="0"/>
      <w:marBottom w:val="0"/>
      <w:divBdr>
        <w:top w:val="none" w:sz="0" w:space="0" w:color="auto"/>
        <w:left w:val="none" w:sz="0" w:space="0" w:color="auto"/>
        <w:bottom w:val="none" w:sz="0" w:space="0" w:color="auto"/>
        <w:right w:val="none" w:sz="0" w:space="0" w:color="auto"/>
      </w:divBdr>
    </w:div>
    <w:div w:id="569922324">
      <w:bodyDiv w:val="1"/>
      <w:marLeft w:val="0"/>
      <w:marRight w:val="0"/>
      <w:marTop w:val="0"/>
      <w:marBottom w:val="0"/>
      <w:divBdr>
        <w:top w:val="none" w:sz="0" w:space="0" w:color="auto"/>
        <w:left w:val="none" w:sz="0" w:space="0" w:color="auto"/>
        <w:bottom w:val="none" w:sz="0" w:space="0" w:color="auto"/>
        <w:right w:val="none" w:sz="0" w:space="0" w:color="auto"/>
      </w:divBdr>
    </w:div>
    <w:div w:id="578951319">
      <w:bodyDiv w:val="1"/>
      <w:marLeft w:val="0"/>
      <w:marRight w:val="0"/>
      <w:marTop w:val="0"/>
      <w:marBottom w:val="0"/>
      <w:divBdr>
        <w:top w:val="none" w:sz="0" w:space="0" w:color="auto"/>
        <w:left w:val="none" w:sz="0" w:space="0" w:color="auto"/>
        <w:bottom w:val="none" w:sz="0" w:space="0" w:color="auto"/>
        <w:right w:val="none" w:sz="0" w:space="0" w:color="auto"/>
      </w:divBdr>
    </w:div>
    <w:div w:id="580679117">
      <w:bodyDiv w:val="1"/>
      <w:marLeft w:val="0"/>
      <w:marRight w:val="0"/>
      <w:marTop w:val="0"/>
      <w:marBottom w:val="0"/>
      <w:divBdr>
        <w:top w:val="none" w:sz="0" w:space="0" w:color="auto"/>
        <w:left w:val="none" w:sz="0" w:space="0" w:color="auto"/>
        <w:bottom w:val="none" w:sz="0" w:space="0" w:color="auto"/>
        <w:right w:val="none" w:sz="0" w:space="0" w:color="auto"/>
      </w:divBdr>
    </w:div>
    <w:div w:id="591861063">
      <w:bodyDiv w:val="1"/>
      <w:marLeft w:val="0"/>
      <w:marRight w:val="0"/>
      <w:marTop w:val="0"/>
      <w:marBottom w:val="0"/>
      <w:divBdr>
        <w:top w:val="none" w:sz="0" w:space="0" w:color="auto"/>
        <w:left w:val="none" w:sz="0" w:space="0" w:color="auto"/>
        <w:bottom w:val="none" w:sz="0" w:space="0" w:color="auto"/>
        <w:right w:val="none" w:sz="0" w:space="0" w:color="auto"/>
      </w:divBdr>
    </w:div>
    <w:div w:id="606616534">
      <w:bodyDiv w:val="1"/>
      <w:marLeft w:val="0"/>
      <w:marRight w:val="0"/>
      <w:marTop w:val="0"/>
      <w:marBottom w:val="0"/>
      <w:divBdr>
        <w:top w:val="none" w:sz="0" w:space="0" w:color="auto"/>
        <w:left w:val="none" w:sz="0" w:space="0" w:color="auto"/>
        <w:bottom w:val="none" w:sz="0" w:space="0" w:color="auto"/>
        <w:right w:val="none" w:sz="0" w:space="0" w:color="auto"/>
      </w:divBdr>
      <w:divsChild>
        <w:div w:id="353314718">
          <w:marLeft w:val="2160"/>
          <w:marRight w:val="0"/>
          <w:marTop w:val="72"/>
          <w:marBottom w:val="0"/>
          <w:divBdr>
            <w:top w:val="none" w:sz="0" w:space="0" w:color="auto"/>
            <w:left w:val="none" w:sz="0" w:space="0" w:color="auto"/>
            <w:bottom w:val="none" w:sz="0" w:space="0" w:color="auto"/>
            <w:right w:val="none" w:sz="0" w:space="0" w:color="auto"/>
          </w:divBdr>
        </w:div>
        <w:div w:id="793597744">
          <w:marLeft w:val="1440"/>
          <w:marRight w:val="0"/>
          <w:marTop w:val="72"/>
          <w:marBottom w:val="0"/>
          <w:divBdr>
            <w:top w:val="none" w:sz="0" w:space="0" w:color="auto"/>
            <w:left w:val="none" w:sz="0" w:space="0" w:color="auto"/>
            <w:bottom w:val="none" w:sz="0" w:space="0" w:color="auto"/>
            <w:right w:val="none" w:sz="0" w:space="0" w:color="auto"/>
          </w:divBdr>
        </w:div>
        <w:div w:id="951663941">
          <w:marLeft w:val="2160"/>
          <w:marRight w:val="0"/>
          <w:marTop w:val="72"/>
          <w:marBottom w:val="0"/>
          <w:divBdr>
            <w:top w:val="none" w:sz="0" w:space="0" w:color="auto"/>
            <w:left w:val="none" w:sz="0" w:space="0" w:color="auto"/>
            <w:bottom w:val="none" w:sz="0" w:space="0" w:color="auto"/>
            <w:right w:val="none" w:sz="0" w:space="0" w:color="auto"/>
          </w:divBdr>
        </w:div>
        <w:div w:id="1035931620">
          <w:marLeft w:val="1440"/>
          <w:marRight w:val="0"/>
          <w:marTop w:val="72"/>
          <w:marBottom w:val="0"/>
          <w:divBdr>
            <w:top w:val="none" w:sz="0" w:space="0" w:color="auto"/>
            <w:left w:val="none" w:sz="0" w:space="0" w:color="auto"/>
            <w:bottom w:val="none" w:sz="0" w:space="0" w:color="auto"/>
            <w:right w:val="none" w:sz="0" w:space="0" w:color="auto"/>
          </w:divBdr>
        </w:div>
        <w:div w:id="1592159725">
          <w:marLeft w:val="1440"/>
          <w:marRight w:val="0"/>
          <w:marTop w:val="72"/>
          <w:marBottom w:val="0"/>
          <w:divBdr>
            <w:top w:val="none" w:sz="0" w:space="0" w:color="auto"/>
            <w:left w:val="none" w:sz="0" w:space="0" w:color="auto"/>
            <w:bottom w:val="none" w:sz="0" w:space="0" w:color="auto"/>
            <w:right w:val="none" w:sz="0" w:space="0" w:color="auto"/>
          </w:divBdr>
        </w:div>
      </w:divsChild>
    </w:div>
    <w:div w:id="610086129">
      <w:bodyDiv w:val="1"/>
      <w:marLeft w:val="0"/>
      <w:marRight w:val="0"/>
      <w:marTop w:val="0"/>
      <w:marBottom w:val="0"/>
      <w:divBdr>
        <w:top w:val="none" w:sz="0" w:space="0" w:color="auto"/>
        <w:left w:val="none" w:sz="0" w:space="0" w:color="auto"/>
        <w:bottom w:val="none" w:sz="0" w:space="0" w:color="auto"/>
        <w:right w:val="none" w:sz="0" w:space="0" w:color="auto"/>
      </w:divBdr>
    </w:div>
    <w:div w:id="625090942">
      <w:bodyDiv w:val="1"/>
      <w:marLeft w:val="0"/>
      <w:marRight w:val="0"/>
      <w:marTop w:val="0"/>
      <w:marBottom w:val="0"/>
      <w:divBdr>
        <w:top w:val="none" w:sz="0" w:space="0" w:color="auto"/>
        <w:left w:val="none" w:sz="0" w:space="0" w:color="auto"/>
        <w:bottom w:val="none" w:sz="0" w:space="0" w:color="auto"/>
        <w:right w:val="none" w:sz="0" w:space="0" w:color="auto"/>
      </w:divBdr>
    </w:div>
    <w:div w:id="626202285">
      <w:bodyDiv w:val="1"/>
      <w:marLeft w:val="0"/>
      <w:marRight w:val="0"/>
      <w:marTop w:val="0"/>
      <w:marBottom w:val="0"/>
      <w:divBdr>
        <w:top w:val="none" w:sz="0" w:space="0" w:color="auto"/>
        <w:left w:val="none" w:sz="0" w:space="0" w:color="auto"/>
        <w:bottom w:val="none" w:sz="0" w:space="0" w:color="auto"/>
        <w:right w:val="none" w:sz="0" w:space="0" w:color="auto"/>
      </w:divBdr>
    </w:div>
    <w:div w:id="633876592">
      <w:bodyDiv w:val="1"/>
      <w:marLeft w:val="0"/>
      <w:marRight w:val="0"/>
      <w:marTop w:val="0"/>
      <w:marBottom w:val="0"/>
      <w:divBdr>
        <w:top w:val="none" w:sz="0" w:space="0" w:color="auto"/>
        <w:left w:val="none" w:sz="0" w:space="0" w:color="auto"/>
        <w:bottom w:val="none" w:sz="0" w:space="0" w:color="auto"/>
        <w:right w:val="none" w:sz="0" w:space="0" w:color="auto"/>
      </w:divBdr>
    </w:div>
    <w:div w:id="653609987">
      <w:bodyDiv w:val="1"/>
      <w:marLeft w:val="0"/>
      <w:marRight w:val="0"/>
      <w:marTop w:val="0"/>
      <w:marBottom w:val="0"/>
      <w:divBdr>
        <w:top w:val="none" w:sz="0" w:space="0" w:color="auto"/>
        <w:left w:val="none" w:sz="0" w:space="0" w:color="auto"/>
        <w:bottom w:val="none" w:sz="0" w:space="0" w:color="auto"/>
        <w:right w:val="none" w:sz="0" w:space="0" w:color="auto"/>
      </w:divBdr>
    </w:div>
    <w:div w:id="670984988">
      <w:bodyDiv w:val="1"/>
      <w:marLeft w:val="0"/>
      <w:marRight w:val="0"/>
      <w:marTop w:val="0"/>
      <w:marBottom w:val="0"/>
      <w:divBdr>
        <w:top w:val="none" w:sz="0" w:space="0" w:color="auto"/>
        <w:left w:val="none" w:sz="0" w:space="0" w:color="auto"/>
        <w:bottom w:val="none" w:sz="0" w:space="0" w:color="auto"/>
        <w:right w:val="none" w:sz="0" w:space="0" w:color="auto"/>
      </w:divBdr>
    </w:div>
    <w:div w:id="676467199">
      <w:bodyDiv w:val="1"/>
      <w:marLeft w:val="0"/>
      <w:marRight w:val="0"/>
      <w:marTop w:val="0"/>
      <w:marBottom w:val="0"/>
      <w:divBdr>
        <w:top w:val="none" w:sz="0" w:space="0" w:color="auto"/>
        <w:left w:val="none" w:sz="0" w:space="0" w:color="auto"/>
        <w:bottom w:val="none" w:sz="0" w:space="0" w:color="auto"/>
        <w:right w:val="none" w:sz="0" w:space="0" w:color="auto"/>
      </w:divBdr>
    </w:div>
    <w:div w:id="676539286">
      <w:bodyDiv w:val="1"/>
      <w:marLeft w:val="0"/>
      <w:marRight w:val="0"/>
      <w:marTop w:val="0"/>
      <w:marBottom w:val="0"/>
      <w:divBdr>
        <w:top w:val="none" w:sz="0" w:space="0" w:color="auto"/>
        <w:left w:val="none" w:sz="0" w:space="0" w:color="auto"/>
        <w:bottom w:val="none" w:sz="0" w:space="0" w:color="auto"/>
        <w:right w:val="none" w:sz="0" w:space="0" w:color="auto"/>
      </w:divBdr>
    </w:div>
    <w:div w:id="698162025">
      <w:bodyDiv w:val="1"/>
      <w:marLeft w:val="0"/>
      <w:marRight w:val="0"/>
      <w:marTop w:val="0"/>
      <w:marBottom w:val="0"/>
      <w:divBdr>
        <w:top w:val="none" w:sz="0" w:space="0" w:color="auto"/>
        <w:left w:val="none" w:sz="0" w:space="0" w:color="auto"/>
        <w:bottom w:val="none" w:sz="0" w:space="0" w:color="auto"/>
        <w:right w:val="none" w:sz="0" w:space="0" w:color="auto"/>
      </w:divBdr>
    </w:div>
    <w:div w:id="699741704">
      <w:bodyDiv w:val="1"/>
      <w:marLeft w:val="0"/>
      <w:marRight w:val="0"/>
      <w:marTop w:val="0"/>
      <w:marBottom w:val="0"/>
      <w:divBdr>
        <w:top w:val="none" w:sz="0" w:space="0" w:color="auto"/>
        <w:left w:val="none" w:sz="0" w:space="0" w:color="auto"/>
        <w:bottom w:val="none" w:sz="0" w:space="0" w:color="auto"/>
        <w:right w:val="none" w:sz="0" w:space="0" w:color="auto"/>
      </w:divBdr>
    </w:div>
    <w:div w:id="704789111">
      <w:bodyDiv w:val="1"/>
      <w:marLeft w:val="0"/>
      <w:marRight w:val="0"/>
      <w:marTop w:val="0"/>
      <w:marBottom w:val="0"/>
      <w:divBdr>
        <w:top w:val="none" w:sz="0" w:space="0" w:color="auto"/>
        <w:left w:val="none" w:sz="0" w:space="0" w:color="auto"/>
        <w:bottom w:val="none" w:sz="0" w:space="0" w:color="auto"/>
        <w:right w:val="none" w:sz="0" w:space="0" w:color="auto"/>
      </w:divBdr>
    </w:div>
    <w:div w:id="709185755">
      <w:bodyDiv w:val="1"/>
      <w:marLeft w:val="0"/>
      <w:marRight w:val="0"/>
      <w:marTop w:val="0"/>
      <w:marBottom w:val="0"/>
      <w:divBdr>
        <w:top w:val="none" w:sz="0" w:space="0" w:color="auto"/>
        <w:left w:val="none" w:sz="0" w:space="0" w:color="auto"/>
        <w:bottom w:val="none" w:sz="0" w:space="0" w:color="auto"/>
        <w:right w:val="none" w:sz="0" w:space="0" w:color="auto"/>
      </w:divBdr>
    </w:div>
    <w:div w:id="721250805">
      <w:bodyDiv w:val="1"/>
      <w:marLeft w:val="0"/>
      <w:marRight w:val="0"/>
      <w:marTop w:val="0"/>
      <w:marBottom w:val="0"/>
      <w:divBdr>
        <w:top w:val="none" w:sz="0" w:space="0" w:color="auto"/>
        <w:left w:val="none" w:sz="0" w:space="0" w:color="auto"/>
        <w:bottom w:val="none" w:sz="0" w:space="0" w:color="auto"/>
        <w:right w:val="none" w:sz="0" w:space="0" w:color="auto"/>
      </w:divBdr>
    </w:div>
    <w:div w:id="723599658">
      <w:bodyDiv w:val="1"/>
      <w:marLeft w:val="0"/>
      <w:marRight w:val="0"/>
      <w:marTop w:val="0"/>
      <w:marBottom w:val="0"/>
      <w:divBdr>
        <w:top w:val="none" w:sz="0" w:space="0" w:color="auto"/>
        <w:left w:val="none" w:sz="0" w:space="0" w:color="auto"/>
        <w:bottom w:val="none" w:sz="0" w:space="0" w:color="auto"/>
        <w:right w:val="none" w:sz="0" w:space="0" w:color="auto"/>
      </w:divBdr>
    </w:div>
    <w:div w:id="731974933">
      <w:bodyDiv w:val="1"/>
      <w:marLeft w:val="0"/>
      <w:marRight w:val="0"/>
      <w:marTop w:val="0"/>
      <w:marBottom w:val="0"/>
      <w:divBdr>
        <w:top w:val="none" w:sz="0" w:space="0" w:color="auto"/>
        <w:left w:val="none" w:sz="0" w:space="0" w:color="auto"/>
        <w:bottom w:val="none" w:sz="0" w:space="0" w:color="auto"/>
        <w:right w:val="none" w:sz="0" w:space="0" w:color="auto"/>
      </w:divBdr>
    </w:div>
    <w:div w:id="737750176">
      <w:bodyDiv w:val="1"/>
      <w:marLeft w:val="0"/>
      <w:marRight w:val="0"/>
      <w:marTop w:val="0"/>
      <w:marBottom w:val="0"/>
      <w:divBdr>
        <w:top w:val="none" w:sz="0" w:space="0" w:color="auto"/>
        <w:left w:val="none" w:sz="0" w:space="0" w:color="auto"/>
        <w:bottom w:val="none" w:sz="0" w:space="0" w:color="auto"/>
        <w:right w:val="none" w:sz="0" w:space="0" w:color="auto"/>
      </w:divBdr>
    </w:div>
    <w:div w:id="748766718">
      <w:bodyDiv w:val="1"/>
      <w:marLeft w:val="0"/>
      <w:marRight w:val="0"/>
      <w:marTop w:val="0"/>
      <w:marBottom w:val="0"/>
      <w:divBdr>
        <w:top w:val="none" w:sz="0" w:space="0" w:color="auto"/>
        <w:left w:val="none" w:sz="0" w:space="0" w:color="auto"/>
        <w:bottom w:val="none" w:sz="0" w:space="0" w:color="auto"/>
        <w:right w:val="none" w:sz="0" w:space="0" w:color="auto"/>
      </w:divBdr>
    </w:div>
    <w:div w:id="756293020">
      <w:bodyDiv w:val="1"/>
      <w:marLeft w:val="0"/>
      <w:marRight w:val="0"/>
      <w:marTop w:val="0"/>
      <w:marBottom w:val="0"/>
      <w:divBdr>
        <w:top w:val="none" w:sz="0" w:space="0" w:color="auto"/>
        <w:left w:val="none" w:sz="0" w:space="0" w:color="auto"/>
        <w:bottom w:val="none" w:sz="0" w:space="0" w:color="auto"/>
        <w:right w:val="none" w:sz="0" w:space="0" w:color="auto"/>
      </w:divBdr>
    </w:div>
    <w:div w:id="758209273">
      <w:bodyDiv w:val="1"/>
      <w:marLeft w:val="0"/>
      <w:marRight w:val="0"/>
      <w:marTop w:val="0"/>
      <w:marBottom w:val="0"/>
      <w:divBdr>
        <w:top w:val="none" w:sz="0" w:space="0" w:color="auto"/>
        <w:left w:val="none" w:sz="0" w:space="0" w:color="auto"/>
        <w:bottom w:val="none" w:sz="0" w:space="0" w:color="auto"/>
        <w:right w:val="none" w:sz="0" w:space="0" w:color="auto"/>
      </w:divBdr>
    </w:div>
    <w:div w:id="814955727">
      <w:bodyDiv w:val="1"/>
      <w:marLeft w:val="0"/>
      <w:marRight w:val="0"/>
      <w:marTop w:val="0"/>
      <w:marBottom w:val="0"/>
      <w:divBdr>
        <w:top w:val="none" w:sz="0" w:space="0" w:color="auto"/>
        <w:left w:val="none" w:sz="0" w:space="0" w:color="auto"/>
        <w:bottom w:val="none" w:sz="0" w:space="0" w:color="auto"/>
        <w:right w:val="none" w:sz="0" w:space="0" w:color="auto"/>
      </w:divBdr>
    </w:div>
    <w:div w:id="819885931">
      <w:bodyDiv w:val="1"/>
      <w:marLeft w:val="0"/>
      <w:marRight w:val="0"/>
      <w:marTop w:val="0"/>
      <w:marBottom w:val="0"/>
      <w:divBdr>
        <w:top w:val="none" w:sz="0" w:space="0" w:color="auto"/>
        <w:left w:val="none" w:sz="0" w:space="0" w:color="auto"/>
        <w:bottom w:val="none" w:sz="0" w:space="0" w:color="auto"/>
        <w:right w:val="none" w:sz="0" w:space="0" w:color="auto"/>
      </w:divBdr>
    </w:div>
    <w:div w:id="825129617">
      <w:bodyDiv w:val="1"/>
      <w:marLeft w:val="0"/>
      <w:marRight w:val="0"/>
      <w:marTop w:val="0"/>
      <w:marBottom w:val="0"/>
      <w:divBdr>
        <w:top w:val="none" w:sz="0" w:space="0" w:color="auto"/>
        <w:left w:val="none" w:sz="0" w:space="0" w:color="auto"/>
        <w:bottom w:val="none" w:sz="0" w:space="0" w:color="auto"/>
        <w:right w:val="none" w:sz="0" w:space="0" w:color="auto"/>
      </w:divBdr>
    </w:div>
    <w:div w:id="831719933">
      <w:bodyDiv w:val="1"/>
      <w:marLeft w:val="0"/>
      <w:marRight w:val="0"/>
      <w:marTop w:val="0"/>
      <w:marBottom w:val="0"/>
      <w:divBdr>
        <w:top w:val="none" w:sz="0" w:space="0" w:color="auto"/>
        <w:left w:val="none" w:sz="0" w:space="0" w:color="auto"/>
        <w:bottom w:val="none" w:sz="0" w:space="0" w:color="auto"/>
        <w:right w:val="none" w:sz="0" w:space="0" w:color="auto"/>
      </w:divBdr>
    </w:div>
    <w:div w:id="840580599">
      <w:bodyDiv w:val="1"/>
      <w:marLeft w:val="0"/>
      <w:marRight w:val="0"/>
      <w:marTop w:val="0"/>
      <w:marBottom w:val="0"/>
      <w:divBdr>
        <w:top w:val="none" w:sz="0" w:space="0" w:color="auto"/>
        <w:left w:val="none" w:sz="0" w:space="0" w:color="auto"/>
        <w:bottom w:val="none" w:sz="0" w:space="0" w:color="auto"/>
        <w:right w:val="none" w:sz="0" w:space="0" w:color="auto"/>
      </w:divBdr>
    </w:div>
    <w:div w:id="840630881">
      <w:bodyDiv w:val="1"/>
      <w:marLeft w:val="0"/>
      <w:marRight w:val="0"/>
      <w:marTop w:val="0"/>
      <w:marBottom w:val="0"/>
      <w:divBdr>
        <w:top w:val="none" w:sz="0" w:space="0" w:color="auto"/>
        <w:left w:val="none" w:sz="0" w:space="0" w:color="auto"/>
        <w:bottom w:val="none" w:sz="0" w:space="0" w:color="auto"/>
        <w:right w:val="none" w:sz="0" w:space="0" w:color="auto"/>
      </w:divBdr>
    </w:div>
    <w:div w:id="850074009">
      <w:bodyDiv w:val="1"/>
      <w:marLeft w:val="0"/>
      <w:marRight w:val="0"/>
      <w:marTop w:val="0"/>
      <w:marBottom w:val="0"/>
      <w:divBdr>
        <w:top w:val="none" w:sz="0" w:space="0" w:color="auto"/>
        <w:left w:val="none" w:sz="0" w:space="0" w:color="auto"/>
        <w:bottom w:val="none" w:sz="0" w:space="0" w:color="auto"/>
        <w:right w:val="none" w:sz="0" w:space="0" w:color="auto"/>
      </w:divBdr>
    </w:div>
    <w:div w:id="853109006">
      <w:bodyDiv w:val="1"/>
      <w:marLeft w:val="0"/>
      <w:marRight w:val="0"/>
      <w:marTop w:val="0"/>
      <w:marBottom w:val="0"/>
      <w:divBdr>
        <w:top w:val="none" w:sz="0" w:space="0" w:color="auto"/>
        <w:left w:val="none" w:sz="0" w:space="0" w:color="auto"/>
        <w:bottom w:val="none" w:sz="0" w:space="0" w:color="auto"/>
        <w:right w:val="none" w:sz="0" w:space="0" w:color="auto"/>
      </w:divBdr>
    </w:div>
    <w:div w:id="876965116">
      <w:bodyDiv w:val="1"/>
      <w:marLeft w:val="0"/>
      <w:marRight w:val="0"/>
      <w:marTop w:val="0"/>
      <w:marBottom w:val="0"/>
      <w:divBdr>
        <w:top w:val="none" w:sz="0" w:space="0" w:color="auto"/>
        <w:left w:val="none" w:sz="0" w:space="0" w:color="auto"/>
        <w:bottom w:val="none" w:sz="0" w:space="0" w:color="auto"/>
        <w:right w:val="none" w:sz="0" w:space="0" w:color="auto"/>
      </w:divBdr>
    </w:div>
    <w:div w:id="880632403">
      <w:bodyDiv w:val="1"/>
      <w:marLeft w:val="0"/>
      <w:marRight w:val="0"/>
      <w:marTop w:val="0"/>
      <w:marBottom w:val="0"/>
      <w:divBdr>
        <w:top w:val="none" w:sz="0" w:space="0" w:color="auto"/>
        <w:left w:val="none" w:sz="0" w:space="0" w:color="auto"/>
        <w:bottom w:val="none" w:sz="0" w:space="0" w:color="auto"/>
        <w:right w:val="none" w:sz="0" w:space="0" w:color="auto"/>
      </w:divBdr>
    </w:div>
    <w:div w:id="880870911">
      <w:bodyDiv w:val="1"/>
      <w:marLeft w:val="0"/>
      <w:marRight w:val="0"/>
      <w:marTop w:val="0"/>
      <w:marBottom w:val="0"/>
      <w:divBdr>
        <w:top w:val="none" w:sz="0" w:space="0" w:color="auto"/>
        <w:left w:val="none" w:sz="0" w:space="0" w:color="auto"/>
        <w:bottom w:val="none" w:sz="0" w:space="0" w:color="auto"/>
        <w:right w:val="none" w:sz="0" w:space="0" w:color="auto"/>
      </w:divBdr>
    </w:div>
    <w:div w:id="897863781">
      <w:bodyDiv w:val="1"/>
      <w:marLeft w:val="0"/>
      <w:marRight w:val="0"/>
      <w:marTop w:val="0"/>
      <w:marBottom w:val="0"/>
      <w:divBdr>
        <w:top w:val="none" w:sz="0" w:space="0" w:color="auto"/>
        <w:left w:val="none" w:sz="0" w:space="0" w:color="auto"/>
        <w:bottom w:val="none" w:sz="0" w:space="0" w:color="auto"/>
        <w:right w:val="none" w:sz="0" w:space="0" w:color="auto"/>
      </w:divBdr>
    </w:div>
    <w:div w:id="904729517">
      <w:bodyDiv w:val="1"/>
      <w:marLeft w:val="0"/>
      <w:marRight w:val="0"/>
      <w:marTop w:val="0"/>
      <w:marBottom w:val="0"/>
      <w:divBdr>
        <w:top w:val="none" w:sz="0" w:space="0" w:color="auto"/>
        <w:left w:val="none" w:sz="0" w:space="0" w:color="auto"/>
        <w:bottom w:val="none" w:sz="0" w:space="0" w:color="auto"/>
        <w:right w:val="none" w:sz="0" w:space="0" w:color="auto"/>
      </w:divBdr>
    </w:div>
    <w:div w:id="906040421">
      <w:bodyDiv w:val="1"/>
      <w:marLeft w:val="0"/>
      <w:marRight w:val="0"/>
      <w:marTop w:val="0"/>
      <w:marBottom w:val="0"/>
      <w:divBdr>
        <w:top w:val="none" w:sz="0" w:space="0" w:color="auto"/>
        <w:left w:val="none" w:sz="0" w:space="0" w:color="auto"/>
        <w:bottom w:val="none" w:sz="0" w:space="0" w:color="auto"/>
        <w:right w:val="none" w:sz="0" w:space="0" w:color="auto"/>
      </w:divBdr>
    </w:div>
    <w:div w:id="916865543">
      <w:bodyDiv w:val="1"/>
      <w:marLeft w:val="0"/>
      <w:marRight w:val="0"/>
      <w:marTop w:val="0"/>
      <w:marBottom w:val="0"/>
      <w:divBdr>
        <w:top w:val="none" w:sz="0" w:space="0" w:color="auto"/>
        <w:left w:val="none" w:sz="0" w:space="0" w:color="auto"/>
        <w:bottom w:val="none" w:sz="0" w:space="0" w:color="auto"/>
        <w:right w:val="none" w:sz="0" w:space="0" w:color="auto"/>
      </w:divBdr>
    </w:div>
    <w:div w:id="916984144">
      <w:bodyDiv w:val="1"/>
      <w:marLeft w:val="0"/>
      <w:marRight w:val="0"/>
      <w:marTop w:val="0"/>
      <w:marBottom w:val="0"/>
      <w:divBdr>
        <w:top w:val="none" w:sz="0" w:space="0" w:color="auto"/>
        <w:left w:val="none" w:sz="0" w:space="0" w:color="auto"/>
        <w:bottom w:val="none" w:sz="0" w:space="0" w:color="auto"/>
        <w:right w:val="none" w:sz="0" w:space="0" w:color="auto"/>
      </w:divBdr>
      <w:divsChild>
        <w:div w:id="683745838">
          <w:marLeft w:val="360"/>
          <w:marRight w:val="0"/>
          <w:marTop w:val="200"/>
          <w:marBottom w:val="0"/>
          <w:divBdr>
            <w:top w:val="none" w:sz="0" w:space="0" w:color="auto"/>
            <w:left w:val="none" w:sz="0" w:space="0" w:color="auto"/>
            <w:bottom w:val="none" w:sz="0" w:space="0" w:color="auto"/>
            <w:right w:val="none" w:sz="0" w:space="0" w:color="auto"/>
          </w:divBdr>
        </w:div>
        <w:div w:id="1718777392">
          <w:marLeft w:val="360"/>
          <w:marRight w:val="0"/>
          <w:marTop w:val="200"/>
          <w:marBottom w:val="0"/>
          <w:divBdr>
            <w:top w:val="none" w:sz="0" w:space="0" w:color="auto"/>
            <w:left w:val="none" w:sz="0" w:space="0" w:color="auto"/>
            <w:bottom w:val="none" w:sz="0" w:space="0" w:color="auto"/>
            <w:right w:val="none" w:sz="0" w:space="0" w:color="auto"/>
          </w:divBdr>
        </w:div>
        <w:div w:id="1327050106">
          <w:marLeft w:val="360"/>
          <w:marRight w:val="0"/>
          <w:marTop w:val="200"/>
          <w:marBottom w:val="0"/>
          <w:divBdr>
            <w:top w:val="none" w:sz="0" w:space="0" w:color="auto"/>
            <w:left w:val="none" w:sz="0" w:space="0" w:color="auto"/>
            <w:bottom w:val="none" w:sz="0" w:space="0" w:color="auto"/>
            <w:right w:val="none" w:sz="0" w:space="0" w:color="auto"/>
          </w:divBdr>
        </w:div>
        <w:div w:id="1188056219">
          <w:marLeft w:val="360"/>
          <w:marRight w:val="0"/>
          <w:marTop w:val="200"/>
          <w:marBottom w:val="0"/>
          <w:divBdr>
            <w:top w:val="none" w:sz="0" w:space="0" w:color="auto"/>
            <w:left w:val="none" w:sz="0" w:space="0" w:color="auto"/>
            <w:bottom w:val="none" w:sz="0" w:space="0" w:color="auto"/>
            <w:right w:val="none" w:sz="0" w:space="0" w:color="auto"/>
          </w:divBdr>
        </w:div>
        <w:div w:id="475100543">
          <w:marLeft w:val="360"/>
          <w:marRight w:val="0"/>
          <w:marTop w:val="200"/>
          <w:marBottom w:val="0"/>
          <w:divBdr>
            <w:top w:val="none" w:sz="0" w:space="0" w:color="auto"/>
            <w:left w:val="none" w:sz="0" w:space="0" w:color="auto"/>
            <w:bottom w:val="none" w:sz="0" w:space="0" w:color="auto"/>
            <w:right w:val="none" w:sz="0" w:space="0" w:color="auto"/>
          </w:divBdr>
        </w:div>
        <w:div w:id="1299722713">
          <w:marLeft w:val="360"/>
          <w:marRight w:val="0"/>
          <w:marTop w:val="200"/>
          <w:marBottom w:val="0"/>
          <w:divBdr>
            <w:top w:val="none" w:sz="0" w:space="0" w:color="auto"/>
            <w:left w:val="none" w:sz="0" w:space="0" w:color="auto"/>
            <w:bottom w:val="none" w:sz="0" w:space="0" w:color="auto"/>
            <w:right w:val="none" w:sz="0" w:space="0" w:color="auto"/>
          </w:divBdr>
        </w:div>
        <w:div w:id="1425687233">
          <w:marLeft w:val="360"/>
          <w:marRight w:val="0"/>
          <w:marTop w:val="200"/>
          <w:marBottom w:val="0"/>
          <w:divBdr>
            <w:top w:val="none" w:sz="0" w:space="0" w:color="auto"/>
            <w:left w:val="none" w:sz="0" w:space="0" w:color="auto"/>
            <w:bottom w:val="none" w:sz="0" w:space="0" w:color="auto"/>
            <w:right w:val="none" w:sz="0" w:space="0" w:color="auto"/>
          </w:divBdr>
        </w:div>
        <w:div w:id="1868833091">
          <w:marLeft w:val="360"/>
          <w:marRight w:val="0"/>
          <w:marTop w:val="200"/>
          <w:marBottom w:val="0"/>
          <w:divBdr>
            <w:top w:val="none" w:sz="0" w:space="0" w:color="auto"/>
            <w:left w:val="none" w:sz="0" w:space="0" w:color="auto"/>
            <w:bottom w:val="none" w:sz="0" w:space="0" w:color="auto"/>
            <w:right w:val="none" w:sz="0" w:space="0" w:color="auto"/>
          </w:divBdr>
        </w:div>
        <w:div w:id="1887139162">
          <w:marLeft w:val="360"/>
          <w:marRight w:val="0"/>
          <w:marTop w:val="200"/>
          <w:marBottom w:val="0"/>
          <w:divBdr>
            <w:top w:val="none" w:sz="0" w:space="0" w:color="auto"/>
            <w:left w:val="none" w:sz="0" w:space="0" w:color="auto"/>
            <w:bottom w:val="none" w:sz="0" w:space="0" w:color="auto"/>
            <w:right w:val="none" w:sz="0" w:space="0" w:color="auto"/>
          </w:divBdr>
        </w:div>
      </w:divsChild>
    </w:div>
    <w:div w:id="937253729">
      <w:bodyDiv w:val="1"/>
      <w:marLeft w:val="0"/>
      <w:marRight w:val="0"/>
      <w:marTop w:val="0"/>
      <w:marBottom w:val="0"/>
      <w:divBdr>
        <w:top w:val="none" w:sz="0" w:space="0" w:color="auto"/>
        <w:left w:val="none" w:sz="0" w:space="0" w:color="auto"/>
        <w:bottom w:val="none" w:sz="0" w:space="0" w:color="auto"/>
        <w:right w:val="none" w:sz="0" w:space="0" w:color="auto"/>
      </w:divBdr>
    </w:div>
    <w:div w:id="953096919">
      <w:bodyDiv w:val="1"/>
      <w:marLeft w:val="0"/>
      <w:marRight w:val="0"/>
      <w:marTop w:val="0"/>
      <w:marBottom w:val="0"/>
      <w:divBdr>
        <w:top w:val="none" w:sz="0" w:space="0" w:color="auto"/>
        <w:left w:val="none" w:sz="0" w:space="0" w:color="auto"/>
        <w:bottom w:val="none" w:sz="0" w:space="0" w:color="auto"/>
        <w:right w:val="none" w:sz="0" w:space="0" w:color="auto"/>
      </w:divBdr>
    </w:div>
    <w:div w:id="963929159">
      <w:bodyDiv w:val="1"/>
      <w:marLeft w:val="0"/>
      <w:marRight w:val="0"/>
      <w:marTop w:val="0"/>
      <w:marBottom w:val="0"/>
      <w:divBdr>
        <w:top w:val="none" w:sz="0" w:space="0" w:color="auto"/>
        <w:left w:val="none" w:sz="0" w:space="0" w:color="auto"/>
        <w:bottom w:val="none" w:sz="0" w:space="0" w:color="auto"/>
        <w:right w:val="none" w:sz="0" w:space="0" w:color="auto"/>
      </w:divBdr>
    </w:div>
    <w:div w:id="968172254">
      <w:bodyDiv w:val="1"/>
      <w:marLeft w:val="0"/>
      <w:marRight w:val="0"/>
      <w:marTop w:val="0"/>
      <w:marBottom w:val="0"/>
      <w:divBdr>
        <w:top w:val="none" w:sz="0" w:space="0" w:color="auto"/>
        <w:left w:val="none" w:sz="0" w:space="0" w:color="auto"/>
        <w:bottom w:val="none" w:sz="0" w:space="0" w:color="auto"/>
        <w:right w:val="none" w:sz="0" w:space="0" w:color="auto"/>
      </w:divBdr>
    </w:div>
    <w:div w:id="969483663">
      <w:bodyDiv w:val="1"/>
      <w:marLeft w:val="0"/>
      <w:marRight w:val="0"/>
      <w:marTop w:val="0"/>
      <w:marBottom w:val="0"/>
      <w:divBdr>
        <w:top w:val="none" w:sz="0" w:space="0" w:color="auto"/>
        <w:left w:val="none" w:sz="0" w:space="0" w:color="auto"/>
        <w:bottom w:val="none" w:sz="0" w:space="0" w:color="auto"/>
        <w:right w:val="none" w:sz="0" w:space="0" w:color="auto"/>
      </w:divBdr>
    </w:div>
    <w:div w:id="971210751">
      <w:bodyDiv w:val="1"/>
      <w:marLeft w:val="0"/>
      <w:marRight w:val="0"/>
      <w:marTop w:val="0"/>
      <w:marBottom w:val="0"/>
      <w:divBdr>
        <w:top w:val="none" w:sz="0" w:space="0" w:color="auto"/>
        <w:left w:val="none" w:sz="0" w:space="0" w:color="auto"/>
        <w:bottom w:val="none" w:sz="0" w:space="0" w:color="auto"/>
        <w:right w:val="none" w:sz="0" w:space="0" w:color="auto"/>
      </w:divBdr>
    </w:div>
    <w:div w:id="987321439">
      <w:bodyDiv w:val="1"/>
      <w:marLeft w:val="0"/>
      <w:marRight w:val="0"/>
      <w:marTop w:val="0"/>
      <w:marBottom w:val="0"/>
      <w:divBdr>
        <w:top w:val="none" w:sz="0" w:space="0" w:color="auto"/>
        <w:left w:val="none" w:sz="0" w:space="0" w:color="auto"/>
        <w:bottom w:val="none" w:sz="0" w:space="0" w:color="auto"/>
        <w:right w:val="none" w:sz="0" w:space="0" w:color="auto"/>
      </w:divBdr>
    </w:div>
    <w:div w:id="989745803">
      <w:bodyDiv w:val="1"/>
      <w:marLeft w:val="0"/>
      <w:marRight w:val="0"/>
      <w:marTop w:val="0"/>
      <w:marBottom w:val="0"/>
      <w:divBdr>
        <w:top w:val="none" w:sz="0" w:space="0" w:color="auto"/>
        <w:left w:val="none" w:sz="0" w:space="0" w:color="auto"/>
        <w:bottom w:val="none" w:sz="0" w:space="0" w:color="auto"/>
        <w:right w:val="none" w:sz="0" w:space="0" w:color="auto"/>
      </w:divBdr>
    </w:div>
    <w:div w:id="991904086">
      <w:bodyDiv w:val="1"/>
      <w:marLeft w:val="0"/>
      <w:marRight w:val="0"/>
      <w:marTop w:val="0"/>
      <w:marBottom w:val="0"/>
      <w:divBdr>
        <w:top w:val="none" w:sz="0" w:space="0" w:color="auto"/>
        <w:left w:val="none" w:sz="0" w:space="0" w:color="auto"/>
        <w:bottom w:val="none" w:sz="0" w:space="0" w:color="auto"/>
        <w:right w:val="none" w:sz="0" w:space="0" w:color="auto"/>
      </w:divBdr>
      <w:divsChild>
        <w:div w:id="465243241">
          <w:marLeft w:val="547"/>
          <w:marRight w:val="0"/>
          <w:marTop w:val="0"/>
          <w:marBottom w:val="0"/>
          <w:divBdr>
            <w:top w:val="none" w:sz="0" w:space="0" w:color="auto"/>
            <w:left w:val="none" w:sz="0" w:space="0" w:color="auto"/>
            <w:bottom w:val="none" w:sz="0" w:space="0" w:color="auto"/>
            <w:right w:val="none" w:sz="0" w:space="0" w:color="auto"/>
          </w:divBdr>
        </w:div>
        <w:div w:id="486553725">
          <w:marLeft w:val="547"/>
          <w:marRight w:val="0"/>
          <w:marTop w:val="0"/>
          <w:marBottom w:val="0"/>
          <w:divBdr>
            <w:top w:val="none" w:sz="0" w:space="0" w:color="auto"/>
            <w:left w:val="none" w:sz="0" w:space="0" w:color="auto"/>
            <w:bottom w:val="none" w:sz="0" w:space="0" w:color="auto"/>
            <w:right w:val="none" w:sz="0" w:space="0" w:color="auto"/>
          </w:divBdr>
        </w:div>
        <w:div w:id="985547669">
          <w:marLeft w:val="547"/>
          <w:marRight w:val="0"/>
          <w:marTop w:val="0"/>
          <w:marBottom w:val="0"/>
          <w:divBdr>
            <w:top w:val="none" w:sz="0" w:space="0" w:color="auto"/>
            <w:left w:val="none" w:sz="0" w:space="0" w:color="auto"/>
            <w:bottom w:val="none" w:sz="0" w:space="0" w:color="auto"/>
            <w:right w:val="none" w:sz="0" w:space="0" w:color="auto"/>
          </w:divBdr>
        </w:div>
        <w:div w:id="1332490583">
          <w:marLeft w:val="547"/>
          <w:marRight w:val="0"/>
          <w:marTop w:val="0"/>
          <w:marBottom w:val="0"/>
          <w:divBdr>
            <w:top w:val="none" w:sz="0" w:space="0" w:color="auto"/>
            <w:left w:val="none" w:sz="0" w:space="0" w:color="auto"/>
            <w:bottom w:val="none" w:sz="0" w:space="0" w:color="auto"/>
            <w:right w:val="none" w:sz="0" w:space="0" w:color="auto"/>
          </w:divBdr>
        </w:div>
        <w:div w:id="1480225583">
          <w:marLeft w:val="547"/>
          <w:marRight w:val="0"/>
          <w:marTop w:val="0"/>
          <w:marBottom w:val="0"/>
          <w:divBdr>
            <w:top w:val="none" w:sz="0" w:space="0" w:color="auto"/>
            <w:left w:val="none" w:sz="0" w:space="0" w:color="auto"/>
            <w:bottom w:val="none" w:sz="0" w:space="0" w:color="auto"/>
            <w:right w:val="none" w:sz="0" w:space="0" w:color="auto"/>
          </w:divBdr>
        </w:div>
        <w:div w:id="1503662741">
          <w:marLeft w:val="547"/>
          <w:marRight w:val="0"/>
          <w:marTop w:val="0"/>
          <w:marBottom w:val="0"/>
          <w:divBdr>
            <w:top w:val="none" w:sz="0" w:space="0" w:color="auto"/>
            <w:left w:val="none" w:sz="0" w:space="0" w:color="auto"/>
            <w:bottom w:val="none" w:sz="0" w:space="0" w:color="auto"/>
            <w:right w:val="none" w:sz="0" w:space="0" w:color="auto"/>
          </w:divBdr>
        </w:div>
        <w:div w:id="1862207138">
          <w:marLeft w:val="547"/>
          <w:marRight w:val="0"/>
          <w:marTop w:val="0"/>
          <w:marBottom w:val="0"/>
          <w:divBdr>
            <w:top w:val="none" w:sz="0" w:space="0" w:color="auto"/>
            <w:left w:val="none" w:sz="0" w:space="0" w:color="auto"/>
            <w:bottom w:val="none" w:sz="0" w:space="0" w:color="auto"/>
            <w:right w:val="none" w:sz="0" w:space="0" w:color="auto"/>
          </w:divBdr>
        </w:div>
        <w:div w:id="1917670223">
          <w:marLeft w:val="547"/>
          <w:marRight w:val="0"/>
          <w:marTop w:val="0"/>
          <w:marBottom w:val="0"/>
          <w:divBdr>
            <w:top w:val="none" w:sz="0" w:space="0" w:color="auto"/>
            <w:left w:val="none" w:sz="0" w:space="0" w:color="auto"/>
            <w:bottom w:val="none" w:sz="0" w:space="0" w:color="auto"/>
            <w:right w:val="none" w:sz="0" w:space="0" w:color="auto"/>
          </w:divBdr>
        </w:div>
        <w:div w:id="1936595017">
          <w:marLeft w:val="547"/>
          <w:marRight w:val="0"/>
          <w:marTop w:val="0"/>
          <w:marBottom w:val="0"/>
          <w:divBdr>
            <w:top w:val="none" w:sz="0" w:space="0" w:color="auto"/>
            <w:left w:val="none" w:sz="0" w:space="0" w:color="auto"/>
            <w:bottom w:val="none" w:sz="0" w:space="0" w:color="auto"/>
            <w:right w:val="none" w:sz="0" w:space="0" w:color="auto"/>
          </w:divBdr>
        </w:div>
        <w:div w:id="2117746197">
          <w:marLeft w:val="547"/>
          <w:marRight w:val="0"/>
          <w:marTop w:val="0"/>
          <w:marBottom w:val="0"/>
          <w:divBdr>
            <w:top w:val="none" w:sz="0" w:space="0" w:color="auto"/>
            <w:left w:val="none" w:sz="0" w:space="0" w:color="auto"/>
            <w:bottom w:val="none" w:sz="0" w:space="0" w:color="auto"/>
            <w:right w:val="none" w:sz="0" w:space="0" w:color="auto"/>
          </w:divBdr>
        </w:div>
      </w:divsChild>
    </w:div>
    <w:div w:id="995036193">
      <w:bodyDiv w:val="1"/>
      <w:marLeft w:val="0"/>
      <w:marRight w:val="0"/>
      <w:marTop w:val="0"/>
      <w:marBottom w:val="0"/>
      <w:divBdr>
        <w:top w:val="none" w:sz="0" w:space="0" w:color="auto"/>
        <w:left w:val="none" w:sz="0" w:space="0" w:color="auto"/>
        <w:bottom w:val="none" w:sz="0" w:space="0" w:color="auto"/>
        <w:right w:val="none" w:sz="0" w:space="0" w:color="auto"/>
      </w:divBdr>
    </w:div>
    <w:div w:id="999499632">
      <w:bodyDiv w:val="1"/>
      <w:marLeft w:val="0"/>
      <w:marRight w:val="0"/>
      <w:marTop w:val="0"/>
      <w:marBottom w:val="0"/>
      <w:divBdr>
        <w:top w:val="none" w:sz="0" w:space="0" w:color="auto"/>
        <w:left w:val="none" w:sz="0" w:space="0" w:color="auto"/>
        <w:bottom w:val="none" w:sz="0" w:space="0" w:color="auto"/>
        <w:right w:val="none" w:sz="0" w:space="0" w:color="auto"/>
      </w:divBdr>
    </w:div>
    <w:div w:id="1015577602">
      <w:bodyDiv w:val="1"/>
      <w:marLeft w:val="0"/>
      <w:marRight w:val="0"/>
      <w:marTop w:val="0"/>
      <w:marBottom w:val="0"/>
      <w:divBdr>
        <w:top w:val="none" w:sz="0" w:space="0" w:color="auto"/>
        <w:left w:val="none" w:sz="0" w:space="0" w:color="auto"/>
        <w:bottom w:val="none" w:sz="0" w:space="0" w:color="auto"/>
        <w:right w:val="none" w:sz="0" w:space="0" w:color="auto"/>
      </w:divBdr>
    </w:div>
    <w:div w:id="1018314302">
      <w:bodyDiv w:val="1"/>
      <w:marLeft w:val="0"/>
      <w:marRight w:val="0"/>
      <w:marTop w:val="0"/>
      <w:marBottom w:val="0"/>
      <w:divBdr>
        <w:top w:val="none" w:sz="0" w:space="0" w:color="auto"/>
        <w:left w:val="none" w:sz="0" w:space="0" w:color="auto"/>
        <w:bottom w:val="none" w:sz="0" w:space="0" w:color="auto"/>
        <w:right w:val="none" w:sz="0" w:space="0" w:color="auto"/>
      </w:divBdr>
      <w:divsChild>
        <w:div w:id="92943781">
          <w:marLeft w:val="0"/>
          <w:marRight w:val="0"/>
          <w:marTop w:val="0"/>
          <w:marBottom w:val="0"/>
          <w:divBdr>
            <w:top w:val="none" w:sz="0" w:space="0" w:color="auto"/>
            <w:left w:val="none" w:sz="0" w:space="0" w:color="auto"/>
            <w:bottom w:val="none" w:sz="0" w:space="0" w:color="auto"/>
            <w:right w:val="none" w:sz="0" w:space="0" w:color="auto"/>
          </w:divBdr>
        </w:div>
        <w:div w:id="112022726">
          <w:marLeft w:val="0"/>
          <w:marRight w:val="0"/>
          <w:marTop w:val="0"/>
          <w:marBottom w:val="0"/>
          <w:divBdr>
            <w:top w:val="none" w:sz="0" w:space="0" w:color="auto"/>
            <w:left w:val="none" w:sz="0" w:space="0" w:color="auto"/>
            <w:bottom w:val="none" w:sz="0" w:space="0" w:color="auto"/>
            <w:right w:val="none" w:sz="0" w:space="0" w:color="auto"/>
          </w:divBdr>
        </w:div>
        <w:div w:id="141822153">
          <w:marLeft w:val="0"/>
          <w:marRight w:val="0"/>
          <w:marTop w:val="0"/>
          <w:marBottom w:val="0"/>
          <w:divBdr>
            <w:top w:val="none" w:sz="0" w:space="0" w:color="auto"/>
            <w:left w:val="none" w:sz="0" w:space="0" w:color="auto"/>
            <w:bottom w:val="none" w:sz="0" w:space="0" w:color="auto"/>
            <w:right w:val="none" w:sz="0" w:space="0" w:color="auto"/>
          </w:divBdr>
        </w:div>
        <w:div w:id="151526262">
          <w:marLeft w:val="0"/>
          <w:marRight w:val="0"/>
          <w:marTop w:val="0"/>
          <w:marBottom w:val="0"/>
          <w:divBdr>
            <w:top w:val="none" w:sz="0" w:space="0" w:color="auto"/>
            <w:left w:val="none" w:sz="0" w:space="0" w:color="auto"/>
            <w:bottom w:val="none" w:sz="0" w:space="0" w:color="auto"/>
            <w:right w:val="none" w:sz="0" w:space="0" w:color="auto"/>
          </w:divBdr>
        </w:div>
        <w:div w:id="172259294">
          <w:marLeft w:val="0"/>
          <w:marRight w:val="0"/>
          <w:marTop w:val="0"/>
          <w:marBottom w:val="0"/>
          <w:divBdr>
            <w:top w:val="none" w:sz="0" w:space="0" w:color="auto"/>
            <w:left w:val="none" w:sz="0" w:space="0" w:color="auto"/>
            <w:bottom w:val="none" w:sz="0" w:space="0" w:color="auto"/>
            <w:right w:val="none" w:sz="0" w:space="0" w:color="auto"/>
          </w:divBdr>
        </w:div>
        <w:div w:id="183634572">
          <w:marLeft w:val="0"/>
          <w:marRight w:val="0"/>
          <w:marTop w:val="0"/>
          <w:marBottom w:val="0"/>
          <w:divBdr>
            <w:top w:val="none" w:sz="0" w:space="0" w:color="auto"/>
            <w:left w:val="none" w:sz="0" w:space="0" w:color="auto"/>
            <w:bottom w:val="none" w:sz="0" w:space="0" w:color="auto"/>
            <w:right w:val="none" w:sz="0" w:space="0" w:color="auto"/>
          </w:divBdr>
        </w:div>
        <w:div w:id="249627143">
          <w:marLeft w:val="0"/>
          <w:marRight w:val="0"/>
          <w:marTop w:val="0"/>
          <w:marBottom w:val="0"/>
          <w:divBdr>
            <w:top w:val="none" w:sz="0" w:space="0" w:color="auto"/>
            <w:left w:val="none" w:sz="0" w:space="0" w:color="auto"/>
            <w:bottom w:val="none" w:sz="0" w:space="0" w:color="auto"/>
            <w:right w:val="none" w:sz="0" w:space="0" w:color="auto"/>
          </w:divBdr>
        </w:div>
        <w:div w:id="314994803">
          <w:marLeft w:val="0"/>
          <w:marRight w:val="0"/>
          <w:marTop w:val="0"/>
          <w:marBottom w:val="0"/>
          <w:divBdr>
            <w:top w:val="none" w:sz="0" w:space="0" w:color="auto"/>
            <w:left w:val="none" w:sz="0" w:space="0" w:color="auto"/>
            <w:bottom w:val="none" w:sz="0" w:space="0" w:color="auto"/>
            <w:right w:val="none" w:sz="0" w:space="0" w:color="auto"/>
          </w:divBdr>
        </w:div>
        <w:div w:id="322199002">
          <w:marLeft w:val="0"/>
          <w:marRight w:val="0"/>
          <w:marTop w:val="0"/>
          <w:marBottom w:val="0"/>
          <w:divBdr>
            <w:top w:val="none" w:sz="0" w:space="0" w:color="auto"/>
            <w:left w:val="none" w:sz="0" w:space="0" w:color="auto"/>
            <w:bottom w:val="none" w:sz="0" w:space="0" w:color="auto"/>
            <w:right w:val="none" w:sz="0" w:space="0" w:color="auto"/>
          </w:divBdr>
        </w:div>
        <w:div w:id="389111659">
          <w:marLeft w:val="0"/>
          <w:marRight w:val="0"/>
          <w:marTop w:val="0"/>
          <w:marBottom w:val="0"/>
          <w:divBdr>
            <w:top w:val="none" w:sz="0" w:space="0" w:color="auto"/>
            <w:left w:val="none" w:sz="0" w:space="0" w:color="auto"/>
            <w:bottom w:val="none" w:sz="0" w:space="0" w:color="auto"/>
            <w:right w:val="none" w:sz="0" w:space="0" w:color="auto"/>
          </w:divBdr>
        </w:div>
        <w:div w:id="400253276">
          <w:marLeft w:val="0"/>
          <w:marRight w:val="0"/>
          <w:marTop w:val="0"/>
          <w:marBottom w:val="0"/>
          <w:divBdr>
            <w:top w:val="none" w:sz="0" w:space="0" w:color="auto"/>
            <w:left w:val="none" w:sz="0" w:space="0" w:color="auto"/>
            <w:bottom w:val="none" w:sz="0" w:space="0" w:color="auto"/>
            <w:right w:val="none" w:sz="0" w:space="0" w:color="auto"/>
          </w:divBdr>
        </w:div>
        <w:div w:id="404189425">
          <w:marLeft w:val="0"/>
          <w:marRight w:val="0"/>
          <w:marTop w:val="0"/>
          <w:marBottom w:val="0"/>
          <w:divBdr>
            <w:top w:val="none" w:sz="0" w:space="0" w:color="auto"/>
            <w:left w:val="none" w:sz="0" w:space="0" w:color="auto"/>
            <w:bottom w:val="none" w:sz="0" w:space="0" w:color="auto"/>
            <w:right w:val="none" w:sz="0" w:space="0" w:color="auto"/>
          </w:divBdr>
        </w:div>
        <w:div w:id="418060649">
          <w:marLeft w:val="0"/>
          <w:marRight w:val="0"/>
          <w:marTop w:val="0"/>
          <w:marBottom w:val="0"/>
          <w:divBdr>
            <w:top w:val="none" w:sz="0" w:space="0" w:color="auto"/>
            <w:left w:val="none" w:sz="0" w:space="0" w:color="auto"/>
            <w:bottom w:val="none" w:sz="0" w:space="0" w:color="auto"/>
            <w:right w:val="none" w:sz="0" w:space="0" w:color="auto"/>
          </w:divBdr>
        </w:div>
        <w:div w:id="426004277">
          <w:marLeft w:val="0"/>
          <w:marRight w:val="0"/>
          <w:marTop w:val="0"/>
          <w:marBottom w:val="0"/>
          <w:divBdr>
            <w:top w:val="none" w:sz="0" w:space="0" w:color="auto"/>
            <w:left w:val="none" w:sz="0" w:space="0" w:color="auto"/>
            <w:bottom w:val="none" w:sz="0" w:space="0" w:color="auto"/>
            <w:right w:val="none" w:sz="0" w:space="0" w:color="auto"/>
          </w:divBdr>
        </w:div>
        <w:div w:id="438259777">
          <w:marLeft w:val="0"/>
          <w:marRight w:val="0"/>
          <w:marTop w:val="0"/>
          <w:marBottom w:val="0"/>
          <w:divBdr>
            <w:top w:val="none" w:sz="0" w:space="0" w:color="auto"/>
            <w:left w:val="none" w:sz="0" w:space="0" w:color="auto"/>
            <w:bottom w:val="none" w:sz="0" w:space="0" w:color="auto"/>
            <w:right w:val="none" w:sz="0" w:space="0" w:color="auto"/>
          </w:divBdr>
        </w:div>
        <w:div w:id="535460616">
          <w:marLeft w:val="0"/>
          <w:marRight w:val="0"/>
          <w:marTop w:val="0"/>
          <w:marBottom w:val="0"/>
          <w:divBdr>
            <w:top w:val="none" w:sz="0" w:space="0" w:color="auto"/>
            <w:left w:val="none" w:sz="0" w:space="0" w:color="auto"/>
            <w:bottom w:val="none" w:sz="0" w:space="0" w:color="auto"/>
            <w:right w:val="none" w:sz="0" w:space="0" w:color="auto"/>
          </w:divBdr>
        </w:div>
        <w:div w:id="570771683">
          <w:marLeft w:val="0"/>
          <w:marRight w:val="0"/>
          <w:marTop w:val="0"/>
          <w:marBottom w:val="0"/>
          <w:divBdr>
            <w:top w:val="none" w:sz="0" w:space="0" w:color="auto"/>
            <w:left w:val="none" w:sz="0" w:space="0" w:color="auto"/>
            <w:bottom w:val="none" w:sz="0" w:space="0" w:color="auto"/>
            <w:right w:val="none" w:sz="0" w:space="0" w:color="auto"/>
          </w:divBdr>
        </w:div>
        <w:div w:id="602806286">
          <w:marLeft w:val="0"/>
          <w:marRight w:val="0"/>
          <w:marTop w:val="0"/>
          <w:marBottom w:val="0"/>
          <w:divBdr>
            <w:top w:val="none" w:sz="0" w:space="0" w:color="auto"/>
            <w:left w:val="none" w:sz="0" w:space="0" w:color="auto"/>
            <w:bottom w:val="none" w:sz="0" w:space="0" w:color="auto"/>
            <w:right w:val="none" w:sz="0" w:space="0" w:color="auto"/>
          </w:divBdr>
        </w:div>
        <w:div w:id="621884761">
          <w:marLeft w:val="0"/>
          <w:marRight w:val="0"/>
          <w:marTop w:val="0"/>
          <w:marBottom w:val="0"/>
          <w:divBdr>
            <w:top w:val="none" w:sz="0" w:space="0" w:color="auto"/>
            <w:left w:val="none" w:sz="0" w:space="0" w:color="auto"/>
            <w:bottom w:val="none" w:sz="0" w:space="0" w:color="auto"/>
            <w:right w:val="none" w:sz="0" w:space="0" w:color="auto"/>
          </w:divBdr>
        </w:div>
        <w:div w:id="635989340">
          <w:marLeft w:val="0"/>
          <w:marRight w:val="0"/>
          <w:marTop w:val="0"/>
          <w:marBottom w:val="0"/>
          <w:divBdr>
            <w:top w:val="none" w:sz="0" w:space="0" w:color="auto"/>
            <w:left w:val="none" w:sz="0" w:space="0" w:color="auto"/>
            <w:bottom w:val="none" w:sz="0" w:space="0" w:color="auto"/>
            <w:right w:val="none" w:sz="0" w:space="0" w:color="auto"/>
          </w:divBdr>
        </w:div>
        <w:div w:id="637295775">
          <w:marLeft w:val="0"/>
          <w:marRight w:val="0"/>
          <w:marTop w:val="0"/>
          <w:marBottom w:val="0"/>
          <w:divBdr>
            <w:top w:val="none" w:sz="0" w:space="0" w:color="auto"/>
            <w:left w:val="none" w:sz="0" w:space="0" w:color="auto"/>
            <w:bottom w:val="none" w:sz="0" w:space="0" w:color="auto"/>
            <w:right w:val="none" w:sz="0" w:space="0" w:color="auto"/>
          </w:divBdr>
        </w:div>
        <w:div w:id="639382500">
          <w:marLeft w:val="0"/>
          <w:marRight w:val="0"/>
          <w:marTop w:val="0"/>
          <w:marBottom w:val="0"/>
          <w:divBdr>
            <w:top w:val="none" w:sz="0" w:space="0" w:color="auto"/>
            <w:left w:val="none" w:sz="0" w:space="0" w:color="auto"/>
            <w:bottom w:val="none" w:sz="0" w:space="0" w:color="auto"/>
            <w:right w:val="none" w:sz="0" w:space="0" w:color="auto"/>
          </w:divBdr>
        </w:div>
        <w:div w:id="720709543">
          <w:marLeft w:val="0"/>
          <w:marRight w:val="0"/>
          <w:marTop w:val="0"/>
          <w:marBottom w:val="0"/>
          <w:divBdr>
            <w:top w:val="none" w:sz="0" w:space="0" w:color="auto"/>
            <w:left w:val="none" w:sz="0" w:space="0" w:color="auto"/>
            <w:bottom w:val="none" w:sz="0" w:space="0" w:color="auto"/>
            <w:right w:val="none" w:sz="0" w:space="0" w:color="auto"/>
          </w:divBdr>
        </w:div>
        <w:div w:id="722799607">
          <w:marLeft w:val="0"/>
          <w:marRight w:val="0"/>
          <w:marTop w:val="0"/>
          <w:marBottom w:val="0"/>
          <w:divBdr>
            <w:top w:val="none" w:sz="0" w:space="0" w:color="auto"/>
            <w:left w:val="none" w:sz="0" w:space="0" w:color="auto"/>
            <w:bottom w:val="none" w:sz="0" w:space="0" w:color="auto"/>
            <w:right w:val="none" w:sz="0" w:space="0" w:color="auto"/>
          </w:divBdr>
        </w:div>
        <w:div w:id="727654856">
          <w:marLeft w:val="0"/>
          <w:marRight w:val="0"/>
          <w:marTop w:val="0"/>
          <w:marBottom w:val="0"/>
          <w:divBdr>
            <w:top w:val="none" w:sz="0" w:space="0" w:color="auto"/>
            <w:left w:val="none" w:sz="0" w:space="0" w:color="auto"/>
            <w:bottom w:val="none" w:sz="0" w:space="0" w:color="auto"/>
            <w:right w:val="none" w:sz="0" w:space="0" w:color="auto"/>
          </w:divBdr>
        </w:div>
        <w:div w:id="790366281">
          <w:marLeft w:val="0"/>
          <w:marRight w:val="0"/>
          <w:marTop w:val="0"/>
          <w:marBottom w:val="0"/>
          <w:divBdr>
            <w:top w:val="none" w:sz="0" w:space="0" w:color="auto"/>
            <w:left w:val="none" w:sz="0" w:space="0" w:color="auto"/>
            <w:bottom w:val="none" w:sz="0" w:space="0" w:color="auto"/>
            <w:right w:val="none" w:sz="0" w:space="0" w:color="auto"/>
          </w:divBdr>
        </w:div>
        <w:div w:id="794643459">
          <w:marLeft w:val="0"/>
          <w:marRight w:val="0"/>
          <w:marTop w:val="0"/>
          <w:marBottom w:val="0"/>
          <w:divBdr>
            <w:top w:val="none" w:sz="0" w:space="0" w:color="auto"/>
            <w:left w:val="none" w:sz="0" w:space="0" w:color="auto"/>
            <w:bottom w:val="none" w:sz="0" w:space="0" w:color="auto"/>
            <w:right w:val="none" w:sz="0" w:space="0" w:color="auto"/>
          </w:divBdr>
        </w:div>
        <w:div w:id="804275631">
          <w:marLeft w:val="0"/>
          <w:marRight w:val="0"/>
          <w:marTop w:val="0"/>
          <w:marBottom w:val="0"/>
          <w:divBdr>
            <w:top w:val="none" w:sz="0" w:space="0" w:color="auto"/>
            <w:left w:val="none" w:sz="0" w:space="0" w:color="auto"/>
            <w:bottom w:val="none" w:sz="0" w:space="0" w:color="auto"/>
            <w:right w:val="none" w:sz="0" w:space="0" w:color="auto"/>
          </w:divBdr>
        </w:div>
        <w:div w:id="843319980">
          <w:marLeft w:val="0"/>
          <w:marRight w:val="0"/>
          <w:marTop w:val="0"/>
          <w:marBottom w:val="0"/>
          <w:divBdr>
            <w:top w:val="none" w:sz="0" w:space="0" w:color="auto"/>
            <w:left w:val="none" w:sz="0" w:space="0" w:color="auto"/>
            <w:bottom w:val="none" w:sz="0" w:space="0" w:color="auto"/>
            <w:right w:val="none" w:sz="0" w:space="0" w:color="auto"/>
          </w:divBdr>
        </w:div>
        <w:div w:id="846093206">
          <w:marLeft w:val="0"/>
          <w:marRight w:val="0"/>
          <w:marTop w:val="0"/>
          <w:marBottom w:val="0"/>
          <w:divBdr>
            <w:top w:val="none" w:sz="0" w:space="0" w:color="auto"/>
            <w:left w:val="none" w:sz="0" w:space="0" w:color="auto"/>
            <w:bottom w:val="none" w:sz="0" w:space="0" w:color="auto"/>
            <w:right w:val="none" w:sz="0" w:space="0" w:color="auto"/>
          </w:divBdr>
        </w:div>
        <w:div w:id="853373589">
          <w:marLeft w:val="0"/>
          <w:marRight w:val="0"/>
          <w:marTop w:val="0"/>
          <w:marBottom w:val="0"/>
          <w:divBdr>
            <w:top w:val="none" w:sz="0" w:space="0" w:color="auto"/>
            <w:left w:val="none" w:sz="0" w:space="0" w:color="auto"/>
            <w:bottom w:val="none" w:sz="0" w:space="0" w:color="auto"/>
            <w:right w:val="none" w:sz="0" w:space="0" w:color="auto"/>
          </w:divBdr>
        </w:div>
        <w:div w:id="855118414">
          <w:marLeft w:val="0"/>
          <w:marRight w:val="0"/>
          <w:marTop w:val="0"/>
          <w:marBottom w:val="0"/>
          <w:divBdr>
            <w:top w:val="none" w:sz="0" w:space="0" w:color="auto"/>
            <w:left w:val="none" w:sz="0" w:space="0" w:color="auto"/>
            <w:bottom w:val="none" w:sz="0" w:space="0" w:color="auto"/>
            <w:right w:val="none" w:sz="0" w:space="0" w:color="auto"/>
          </w:divBdr>
        </w:div>
        <w:div w:id="887455604">
          <w:marLeft w:val="0"/>
          <w:marRight w:val="0"/>
          <w:marTop w:val="0"/>
          <w:marBottom w:val="0"/>
          <w:divBdr>
            <w:top w:val="none" w:sz="0" w:space="0" w:color="auto"/>
            <w:left w:val="none" w:sz="0" w:space="0" w:color="auto"/>
            <w:bottom w:val="none" w:sz="0" w:space="0" w:color="auto"/>
            <w:right w:val="none" w:sz="0" w:space="0" w:color="auto"/>
          </w:divBdr>
        </w:div>
        <w:div w:id="901447767">
          <w:marLeft w:val="0"/>
          <w:marRight w:val="0"/>
          <w:marTop w:val="0"/>
          <w:marBottom w:val="0"/>
          <w:divBdr>
            <w:top w:val="none" w:sz="0" w:space="0" w:color="auto"/>
            <w:left w:val="none" w:sz="0" w:space="0" w:color="auto"/>
            <w:bottom w:val="none" w:sz="0" w:space="0" w:color="auto"/>
            <w:right w:val="none" w:sz="0" w:space="0" w:color="auto"/>
          </w:divBdr>
        </w:div>
        <w:div w:id="955067383">
          <w:marLeft w:val="0"/>
          <w:marRight w:val="0"/>
          <w:marTop w:val="0"/>
          <w:marBottom w:val="0"/>
          <w:divBdr>
            <w:top w:val="none" w:sz="0" w:space="0" w:color="auto"/>
            <w:left w:val="none" w:sz="0" w:space="0" w:color="auto"/>
            <w:bottom w:val="none" w:sz="0" w:space="0" w:color="auto"/>
            <w:right w:val="none" w:sz="0" w:space="0" w:color="auto"/>
          </w:divBdr>
        </w:div>
        <w:div w:id="986320675">
          <w:marLeft w:val="0"/>
          <w:marRight w:val="0"/>
          <w:marTop w:val="0"/>
          <w:marBottom w:val="0"/>
          <w:divBdr>
            <w:top w:val="none" w:sz="0" w:space="0" w:color="auto"/>
            <w:left w:val="none" w:sz="0" w:space="0" w:color="auto"/>
            <w:bottom w:val="none" w:sz="0" w:space="0" w:color="auto"/>
            <w:right w:val="none" w:sz="0" w:space="0" w:color="auto"/>
          </w:divBdr>
        </w:div>
        <w:div w:id="998314278">
          <w:marLeft w:val="0"/>
          <w:marRight w:val="0"/>
          <w:marTop w:val="0"/>
          <w:marBottom w:val="0"/>
          <w:divBdr>
            <w:top w:val="none" w:sz="0" w:space="0" w:color="auto"/>
            <w:left w:val="none" w:sz="0" w:space="0" w:color="auto"/>
            <w:bottom w:val="none" w:sz="0" w:space="0" w:color="auto"/>
            <w:right w:val="none" w:sz="0" w:space="0" w:color="auto"/>
          </w:divBdr>
        </w:div>
        <w:div w:id="1045060296">
          <w:marLeft w:val="0"/>
          <w:marRight w:val="0"/>
          <w:marTop w:val="0"/>
          <w:marBottom w:val="0"/>
          <w:divBdr>
            <w:top w:val="none" w:sz="0" w:space="0" w:color="auto"/>
            <w:left w:val="none" w:sz="0" w:space="0" w:color="auto"/>
            <w:bottom w:val="none" w:sz="0" w:space="0" w:color="auto"/>
            <w:right w:val="none" w:sz="0" w:space="0" w:color="auto"/>
          </w:divBdr>
        </w:div>
        <w:div w:id="1081872251">
          <w:marLeft w:val="0"/>
          <w:marRight w:val="0"/>
          <w:marTop w:val="0"/>
          <w:marBottom w:val="0"/>
          <w:divBdr>
            <w:top w:val="none" w:sz="0" w:space="0" w:color="auto"/>
            <w:left w:val="none" w:sz="0" w:space="0" w:color="auto"/>
            <w:bottom w:val="none" w:sz="0" w:space="0" w:color="auto"/>
            <w:right w:val="none" w:sz="0" w:space="0" w:color="auto"/>
          </w:divBdr>
        </w:div>
        <w:div w:id="1093672134">
          <w:marLeft w:val="0"/>
          <w:marRight w:val="0"/>
          <w:marTop w:val="0"/>
          <w:marBottom w:val="0"/>
          <w:divBdr>
            <w:top w:val="none" w:sz="0" w:space="0" w:color="auto"/>
            <w:left w:val="none" w:sz="0" w:space="0" w:color="auto"/>
            <w:bottom w:val="none" w:sz="0" w:space="0" w:color="auto"/>
            <w:right w:val="none" w:sz="0" w:space="0" w:color="auto"/>
          </w:divBdr>
        </w:div>
        <w:div w:id="1117673316">
          <w:marLeft w:val="0"/>
          <w:marRight w:val="0"/>
          <w:marTop w:val="0"/>
          <w:marBottom w:val="0"/>
          <w:divBdr>
            <w:top w:val="none" w:sz="0" w:space="0" w:color="auto"/>
            <w:left w:val="none" w:sz="0" w:space="0" w:color="auto"/>
            <w:bottom w:val="none" w:sz="0" w:space="0" w:color="auto"/>
            <w:right w:val="none" w:sz="0" w:space="0" w:color="auto"/>
          </w:divBdr>
        </w:div>
        <w:div w:id="1125125456">
          <w:marLeft w:val="0"/>
          <w:marRight w:val="0"/>
          <w:marTop w:val="0"/>
          <w:marBottom w:val="0"/>
          <w:divBdr>
            <w:top w:val="none" w:sz="0" w:space="0" w:color="auto"/>
            <w:left w:val="none" w:sz="0" w:space="0" w:color="auto"/>
            <w:bottom w:val="none" w:sz="0" w:space="0" w:color="auto"/>
            <w:right w:val="none" w:sz="0" w:space="0" w:color="auto"/>
          </w:divBdr>
        </w:div>
        <w:div w:id="1148132886">
          <w:marLeft w:val="0"/>
          <w:marRight w:val="0"/>
          <w:marTop w:val="0"/>
          <w:marBottom w:val="0"/>
          <w:divBdr>
            <w:top w:val="none" w:sz="0" w:space="0" w:color="auto"/>
            <w:left w:val="none" w:sz="0" w:space="0" w:color="auto"/>
            <w:bottom w:val="none" w:sz="0" w:space="0" w:color="auto"/>
            <w:right w:val="none" w:sz="0" w:space="0" w:color="auto"/>
          </w:divBdr>
        </w:div>
        <w:div w:id="1179200428">
          <w:marLeft w:val="0"/>
          <w:marRight w:val="0"/>
          <w:marTop w:val="0"/>
          <w:marBottom w:val="0"/>
          <w:divBdr>
            <w:top w:val="none" w:sz="0" w:space="0" w:color="auto"/>
            <w:left w:val="none" w:sz="0" w:space="0" w:color="auto"/>
            <w:bottom w:val="none" w:sz="0" w:space="0" w:color="auto"/>
            <w:right w:val="none" w:sz="0" w:space="0" w:color="auto"/>
          </w:divBdr>
        </w:div>
        <w:div w:id="1204902428">
          <w:marLeft w:val="0"/>
          <w:marRight w:val="0"/>
          <w:marTop w:val="0"/>
          <w:marBottom w:val="0"/>
          <w:divBdr>
            <w:top w:val="none" w:sz="0" w:space="0" w:color="auto"/>
            <w:left w:val="none" w:sz="0" w:space="0" w:color="auto"/>
            <w:bottom w:val="none" w:sz="0" w:space="0" w:color="auto"/>
            <w:right w:val="none" w:sz="0" w:space="0" w:color="auto"/>
          </w:divBdr>
        </w:div>
        <w:div w:id="1210528160">
          <w:marLeft w:val="0"/>
          <w:marRight w:val="0"/>
          <w:marTop w:val="0"/>
          <w:marBottom w:val="0"/>
          <w:divBdr>
            <w:top w:val="none" w:sz="0" w:space="0" w:color="auto"/>
            <w:left w:val="none" w:sz="0" w:space="0" w:color="auto"/>
            <w:bottom w:val="none" w:sz="0" w:space="0" w:color="auto"/>
            <w:right w:val="none" w:sz="0" w:space="0" w:color="auto"/>
          </w:divBdr>
        </w:div>
        <w:div w:id="1274021167">
          <w:marLeft w:val="0"/>
          <w:marRight w:val="0"/>
          <w:marTop w:val="0"/>
          <w:marBottom w:val="0"/>
          <w:divBdr>
            <w:top w:val="none" w:sz="0" w:space="0" w:color="auto"/>
            <w:left w:val="none" w:sz="0" w:space="0" w:color="auto"/>
            <w:bottom w:val="none" w:sz="0" w:space="0" w:color="auto"/>
            <w:right w:val="none" w:sz="0" w:space="0" w:color="auto"/>
          </w:divBdr>
        </w:div>
        <w:div w:id="1335957016">
          <w:marLeft w:val="0"/>
          <w:marRight w:val="0"/>
          <w:marTop w:val="0"/>
          <w:marBottom w:val="0"/>
          <w:divBdr>
            <w:top w:val="none" w:sz="0" w:space="0" w:color="auto"/>
            <w:left w:val="none" w:sz="0" w:space="0" w:color="auto"/>
            <w:bottom w:val="none" w:sz="0" w:space="0" w:color="auto"/>
            <w:right w:val="none" w:sz="0" w:space="0" w:color="auto"/>
          </w:divBdr>
        </w:div>
        <w:div w:id="1353991117">
          <w:marLeft w:val="0"/>
          <w:marRight w:val="0"/>
          <w:marTop w:val="0"/>
          <w:marBottom w:val="0"/>
          <w:divBdr>
            <w:top w:val="none" w:sz="0" w:space="0" w:color="auto"/>
            <w:left w:val="none" w:sz="0" w:space="0" w:color="auto"/>
            <w:bottom w:val="none" w:sz="0" w:space="0" w:color="auto"/>
            <w:right w:val="none" w:sz="0" w:space="0" w:color="auto"/>
          </w:divBdr>
        </w:div>
        <w:div w:id="1355301645">
          <w:marLeft w:val="0"/>
          <w:marRight w:val="0"/>
          <w:marTop w:val="0"/>
          <w:marBottom w:val="0"/>
          <w:divBdr>
            <w:top w:val="none" w:sz="0" w:space="0" w:color="auto"/>
            <w:left w:val="none" w:sz="0" w:space="0" w:color="auto"/>
            <w:bottom w:val="none" w:sz="0" w:space="0" w:color="auto"/>
            <w:right w:val="none" w:sz="0" w:space="0" w:color="auto"/>
          </w:divBdr>
        </w:div>
        <w:div w:id="1408763243">
          <w:marLeft w:val="0"/>
          <w:marRight w:val="0"/>
          <w:marTop w:val="0"/>
          <w:marBottom w:val="0"/>
          <w:divBdr>
            <w:top w:val="none" w:sz="0" w:space="0" w:color="auto"/>
            <w:left w:val="none" w:sz="0" w:space="0" w:color="auto"/>
            <w:bottom w:val="none" w:sz="0" w:space="0" w:color="auto"/>
            <w:right w:val="none" w:sz="0" w:space="0" w:color="auto"/>
          </w:divBdr>
        </w:div>
        <w:div w:id="1413502256">
          <w:marLeft w:val="0"/>
          <w:marRight w:val="0"/>
          <w:marTop w:val="0"/>
          <w:marBottom w:val="0"/>
          <w:divBdr>
            <w:top w:val="none" w:sz="0" w:space="0" w:color="auto"/>
            <w:left w:val="none" w:sz="0" w:space="0" w:color="auto"/>
            <w:bottom w:val="none" w:sz="0" w:space="0" w:color="auto"/>
            <w:right w:val="none" w:sz="0" w:space="0" w:color="auto"/>
          </w:divBdr>
        </w:div>
        <w:div w:id="1428111358">
          <w:marLeft w:val="0"/>
          <w:marRight w:val="0"/>
          <w:marTop w:val="0"/>
          <w:marBottom w:val="0"/>
          <w:divBdr>
            <w:top w:val="none" w:sz="0" w:space="0" w:color="auto"/>
            <w:left w:val="none" w:sz="0" w:space="0" w:color="auto"/>
            <w:bottom w:val="none" w:sz="0" w:space="0" w:color="auto"/>
            <w:right w:val="none" w:sz="0" w:space="0" w:color="auto"/>
          </w:divBdr>
        </w:div>
        <w:div w:id="1449858017">
          <w:marLeft w:val="0"/>
          <w:marRight w:val="0"/>
          <w:marTop w:val="0"/>
          <w:marBottom w:val="0"/>
          <w:divBdr>
            <w:top w:val="none" w:sz="0" w:space="0" w:color="auto"/>
            <w:left w:val="none" w:sz="0" w:space="0" w:color="auto"/>
            <w:bottom w:val="none" w:sz="0" w:space="0" w:color="auto"/>
            <w:right w:val="none" w:sz="0" w:space="0" w:color="auto"/>
          </w:divBdr>
        </w:div>
        <w:div w:id="1472021306">
          <w:marLeft w:val="0"/>
          <w:marRight w:val="0"/>
          <w:marTop w:val="0"/>
          <w:marBottom w:val="0"/>
          <w:divBdr>
            <w:top w:val="none" w:sz="0" w:space="0" w:color="auto"/>
            <w:left w:val="none" w:sz="0" w:space="0" w:color="auto"/>
            <w:bottom w:val="none" w:sz="0" w:space="0" w:color="auto"/>
            <w:right w:val="none" w:sz="0" w:space="0" w:color="auto"/>
          </w:divBdr>
        </w:div>
        <w:div w:id="1528906944">
          <w:marLeft w:val="0"/>
          <w:marRight w:val="0"/>
          <w:marTop w:val="0"/>
          <w:marBottom w:val="0"/>
          <w:divBdr>
            <w:top w:val="none" w:sz="0" w:space="0" w:color="auto"/>
            <w:left w:val="none" w:sz="0" w:space="0" w:color="auto"/>
            <w:bottom w:val="none" w:sz="0" w:space="0" w:color="auto"/>
            <w:right w:val="none" w:sz="0" w:space="0" w:color="auto"/>
          </w:divBdr>
        </w:div>
        <w:div w:id="1590966636">
          <w:marLeft w:val="0"/>
          <w:marRight w:val="0"/>
          <w:marTop w:val="0"/>
          <w:marBottom w:val="0"/>
          <w:divBdr>
            <w:top w:val="none" w:sz="0" w:space="0" w:color="auto"/>
            <w:left w:val="none" w:sz="0" w:space="0" w:color="auto"/>
            <w:bottom w:val="none" w:sz="0" w:space="0" w:color="auto"/>
            <w:right w:val="none" w:sz="0" w:space="0" w:color="auto"/>
          </w:divBdr>
        </w:div>
        <w:div w:id="1627858412">
          <w:marLeft w:val="0"/>
          <w:marRight w:val="0"/>
          <w:marTop w:val="0"/>
          <w:marBottom w:val="0"/>
          <w:divBdr>
            <w:top w:val="none" w:sz="0" w:space="0" w:color="auto"/>
            <w:left w:val="none" w:sz="0" w:space="0" w:color="auto"/>
            <w:bottom w:val="none" w:sz="0" w:space="0" w:color="auto"/>
            <w:right w:val="none" w:sz="0" w:space="0" w:color="auto"/>
          </w:divBdr>
        </w:div>
        <w:div w:id="1721979002">
          <w:marLeft w:val="0"/>
          <w:marRight w:val="0"/>
          <w:marTop w:val="0"/>
          <w:marBottom w:val="0"/>
          <w:divBdr>
            <w:top w:val="none" w:sz="0" w:space="0" w:color="auto"/>
            <w:left w:val="none" w:sz="0" w:space="0" w:color="auto"/>
            <w:bottom w:val="none" w:sz="0" w:space="0" w:color="auto"/>
            <w:right w:val="none" w:sz="0" w:space="0" w:color="auto"/>
          </w:divBdr>
        </w:div>
        <w:div w:id="1725327668">
          <w:marLeft w:val="0"/>
          <w:marRight w:val="0"/>
          <w:marTop w:val="0"/>
          <w:marBottom w:val="0"/>
          <w:divBdr>
            <w:top w:val="none" w:sz="0" w:space="0" w:color="auto"/>
            <w:left w:val="none" w:sz="0" w:space="0" w:color="auto"/>
            <w:bottom w:val="none" w:sz="0" w:space="0" w:color="auto"/>
            <w:right w:val="none" w:sz="0" w:space="0" w:color="auto"/>
          </w:divBdr>
        </w:div>
        <w:div w:id="1747805693">
          <w:marLeft w:val="0"/>
          <w:marRight w:val="0"/>
          <w:marTop w:val="0"/>
          <w:marBottom w:val="0"/>
          <w:divBdr>
            <w:top w:val="none" w:sz="0" w:space="0" w:color="auto"/>
            <w:left w:val="none" w:sz="0" w:space="0" w:color="auto"/>
            <w:bottom w:val="none" w:sz="0" w:space="0" w:color="auto"/>
            <w:right w:val="none" w:sz="0" w:space="0" w:color="auto"/>
          </w:divBdr>
        </w:div>
        <w:div w:id="1770003983">
          <w:marLeft w:val="0"/>
          <w:marRight w:val="0"/>
          <w:marTop w:val="0"/>
          <w:marBottom w:val="0"/>
          <w:divBdr>
            <w:top w:val="none" w:sz="0" w:space="0" w:color="auto"/>
            <w:left w:val="none" w:sz="0" w:space="0" w:color="auto"/>
            <w:bottom w:val="none" w:sz="0" w:space="0" w:color="auto"/>
            <w:right w:val="none" w:sz="0" w:space="0" w:color="auto"/>
          </w:divBdr>
        </w:div>
        <w:div w:id="1772431158">
          <w:marLeft w:val="0"/>
          <w:marRight w:val="0"/>
          <w:marTop w:val="0"/>
          <w:marBottom w:val="0"/>
          <w:divBdr>
            <w:top w:val="none" w:sz="0" w:space="0" w:color="auto"/>
            <w:left w:val="none" w:sz="0" w:space="0" w:color="auto"/>
            <w:bottom w:val="none" w:sz="0" w:space="0" w:color="auto"/>
            <w:right w:val="none" w:sz="0" w:space="0" w:color="auto"/>
          </w:divBdr>
        </w:div>
        <w:div w:id="1797798432">
          <w:marLeft w:val="0"/>
          <w:marRight w:val="0"/>
          <w:marTop w:val="0"/>
          <w:marBottom w:val="0"/>
          <w:divBdr>
            <w:top w:val="none" w:sz="0" w:space="0" w:color="auto"/>
            <w:left w:val="none" w:sz="0" w:space="0" w:color="auto"/>
            <w:bottom w:val="none" w:sz="0" w:space="0" w:color="auto"/>
            <w:right w:val="none" w:sz="0" w:space="0" w:color="auto"/>
          </w:divBdr>
        </w:div>
        <w:div w:id="1800294359">
          <w:marLeft w:val="0"/>
          <w:marRight w:val="0"/>
          <w:marTop w:val="0"/>
          <w:marBottom w:val="0"/>
          <w:divBdr>
            <w:top w:val="none" w:sz="0" w:space="0" w:color="auto"/>
            <w:left w:val="none" w:sz="0" w:space="0" w:color="auto"/>
            <w:bottom w:val="none" w:sz="0" w:space="0" w:color="auto"/>
            <w:right w:val="none" w:sz="0" w:space="0" w:color="auto"/>
          </w:divBdr>
        </w:div>
        <w:div w:id="1819377075">
          <w:marLeft w:val="0"/>
          <w:marRight w:val="0"/>
          <w:marTop w:val="0"/>
          <w:marBottom w:val="0"/>
          <w:divBdr>
            <w:top w:val="none" w:sz="0" w:space="0" w:color="auto"/>
            <w:left w:val="none" w:sz="0" w:space="0" w:color="auto"/>
            <w:bottom w:val="none" w:sz="0" w:space="0" w:color="auto"/>
            <w:right w:val="none" w:sz="0" w:space="0" w:color="auto"/>
          </w:divBdr>
        </w:div>
        <w:div w:id="1838420455">
          <w:marLeft w:val="0"/>
          <w:marRight w:val="0"/>
          <w:marTop w:val="0"/>
          <w:marBottom w:val="0"/>
          <w:divBdr>
            <w:top w:val="none" w:sz="0" w:space="0" w:color="auto"/>
            <w:left w:val="none" w:sz="0" w:space="0" w:color="auto"/>
            <w:bottom w:val="none" w:sz="0" w:space="0" w:color="auto"/>
            <w:right w:val="none" w:sz="0" w:space="0" w:color="auto"/>
          </w:divBdr>
        </w:div>
        <w:div w:id="1855336583">
          <w:marLeft w:val="0"/>
          <w:marRight w:val="0"/>
          <w:marTop w:val="0"/>
          <w:marBottom w:val="0"/>
          <w:divBdr>
            <w:top w:val="none" w:sz="0" w:space="0" w:color="auto"/>
            <w:left w:val="none" w:sz="0" w:space="0" w:color="auto"/>
            <w:bottom w:val="none" w:sz="0" w:space="0" w:color="auto"/>
            <w:right w:val="none" w:sz="0" w:space="0" w:color="auto"/>
          </w:divBdr>
        </w:div>
        <w:div w:id="1880237824">
          <w:marLeft w:val="0"/>
          <w:marRight w:val="0"/>
          <w:marTop w:val="0"/>
          <w:marBottom w:val="0"/>
          <w:divBdr>
            <w:top w:val="none" w:sz="0" w:space="0" w:color="auto"/>
            <w:left w:val="none" w:sz="0" w:space="0" w:color="auto"/>
            <w:bottom w:val="none" w:sz="0" w:space="0" w:color="auto"/>
            <w:right w:val="none" w:sz="0" w:space="0" w:color="auto"/>
          </w:divBdr>
        </w:div>
        <w:div w:id="1889875124">
          <w:marLeft w:val="0"/>
          <w:marRight w:val="0"/>
          <w:marTop w:val="0"/>
          <w:marBottom w:val="0"/>
          <w:divBdr>
            <w:top w:val="none" w:sz="0" w:space="0" w:color="auto"/>
            <w:left w:val="none" w:sz="0" w:space="0" w:color="auto"/>
            <w:bottom w:val="none" w:sz="0" w:space="0" w:color="auto"/>
            <w:right w:val="none" w:sz="0" w:space="0" w:color="auto"/>
          </w:divBdr>
        </w:div>
        <w:div w:id="1920945928">
          <w:marLeft w:val="0"/>
          <w:marRight w:val="0"/>
          <w:marTop w:val="0"/>
          <w:marBottom w:val="0"/>
          <w:divBdr>
            <w:top w:val="none" w:sz="0" w:space="0" w:color="auto"/>
            <w:left w:val="none" w:sz="0" w:space="0" w:color="auto"/>
            <w:bottom w:val="none" w:sz="0" w:space="0" w:color="auto"/>
            <w:right w:val="none" w:sz="0" w:space="0" w:color="auto"/>
          </w:divBdr>
        </w:div>
        <w:div w:id="1949920664">
          <w:marLeft w:val="0"/>
          <w:marRight w:val="0"/>
          <w:marTop w:val="0"/>
          <w:marBottom w:val="0"/>
          <w:divBdr>
            <w:top w:val="none" w:sz="0" w:space="0" w:color="auto"/>
            <w:left w:val="none" w:sz="0" w:space="0" w:color="auto"/>
            <w:bottom w:val="none" w:sz="0" w:space="0" w:color="auto"/>
            <w:right w:val="none" w:sz="0" w:space="0" w:color="auto"/>
          </w:divBdr>
        </w:div>
        <w:div w:id="1956711781">
          <w:marLeft w:val="0"/>
          <w:marRight w:val="0"/>
          <w:marTop w:val="0"/>
          <w:marBottom w:val="0"/>
          <w:divBdr>
            <w:top w:val="none" w:sz="0" w:space="0" w:color="auto"/>
            <w:left w:val="none" w:sz="0" w:space="0" w:color="auto"/>
            <w:bottom w:val="none" w:sz="0" w:space="0" w:color="auto"/>
            <w:right w:val="none" w:sz="0" w:space="0" w:color="auto"/>
          </w:divBdr>
        </w:div>
        <w:div w:id="1961455151">
          <w:marLeft w:val="0"/>
          <w:marRight w:val="0"/>
          <w:marTop w:val="0"/>
          <w:marBottom w:val="0"/>
          <w:divBdr>
            <w:top w:val="none" w:sz="0" w:space="0" w:color="auto"/>
            <w:left w:val="none" w:sz="0" w:space="0" w:color="auto"/>
            <w:bottom w:val="none" w:sz="0" w:space="0" w:color="auto"/>
            <w:right w:val="none" w:sz="0" w:space="0" w:color="auto"/>
          </w:divBdr>
        </w:div>
        <w:div w:id="1965622750">
          <w:marLeft w:val="0"/>
          <w:marRight w:val="0"/>
          <w:marTop w:val="0"/>
          <w:marBottom w:val="0"/>
          <w:divBdr>
            <w:top w:val="none" w:sz="0" w:space="0" w:color="auto"/>
            <w:left w:val="none" w:sz="0" w:space="0" w:color="auto"/>
            <w:bottom w:val="none" w:sz="0" w:space="0" w:color="auto"/>
            <w:right w:val="none" w:sz="0" w:space="0" w:color="auto"/>
          </w:divBdr>
        </w:div>
        <w:div w:id="2021541155">
          <w:marLeft w:val="0"/>
          <w:marRight w:val="0"/>
          <w:marTop w:val="0"/>
          <w:marBottom w:val="0"/>
          <w:divBdr>
            <w:top w:val="none" w:sz="0" w:space="0" w:color="auto"/>
            <w:left w:val="none" w:sz="0" w:space="0" w:color="auto"/>
            <w:bottom w:val="none" w:sz="0" w:space="0" w:color="auto"/>
            <w:right w:val="none" w:sz="0" w:space="0" w:color="auto"/>
          </w:divBdr>
        </w:div>
        <w:div w:id="2031177036">
          <w:marLeft w:val="0"/>
          <w:marRight w:val="0"/>
          <w:marTop w:val="0"/>
          <w:marBottom w:val="0"/>
          <w:divBdr>
            <w:top w:val="none" w:sz="0" w:space="0" w:color="auto"/>
            <w:left w:val="none" w:sz="0" w:space="0" w:color="auto"/>
            <w:bottom w:val="none" w:sz="0" w:space="0" w:color="auto"/>
            <w:right w:val="none" w:sz="0" w:space="0" w:color="auto"/>
          </w:divBdr>
        </w:div>
        <w:div w:id="2040542340">
          <w:marLeft w:val="0"/>
          <w:marRight w:val="0"/>
          <w:marTop w:val="0"/>
          <w:marBottom w:val="0"/>
          <w:divBdr>
            <w:top w:val="none" w:sz="0" w:space="0" w:color="auto"/>
            <w:left w:val="none" w:sz="0" w:space="0" w:color="auto"/>
            <w:bottom w:val="none" w:sz="0" w:space="0" w:color="auto"/>
            <w:right w:val="none" w:sz="0" w:space="0" w:color="auto"/>
          </w:divBdr>
        </w:div>
        <w:div w:id="2043091639">
          <w:marLeft w:val="0"/>
          <w:marRight w:val="0"/>
          <w:marTop w:val="0"/>
          <w:marBottom w:val="0"/>
          <w:divBdr>
            <w:top w:val="none" w:sz="0" w:space="0" w:color="auto"/>
            <w:left w:val="none" w:sz="0" w:space="0" w:color="auto"/>
            <w:bottom w:val="none" w:sz="0" w:space="0" w:color="auto"/>
            <w:right w:val="none" w:sz="0" w:space="0" w:color="auto"/>
          </w:divBdr>
        </w:div>
        <w:div w:id="2060474057">
          <w:marLeft w:val="0"/>
          <w:marRight w:val="0"/>
          <w:marTop w:val="0"/>
          <w:marBottom w:val="0"/>
          <w:divBdr>
            <w:top w:val="none" w:sz="0" w:space="0" w:color="auto"/>
            <w:left w:val="none" w:sz="0" w:space="0" w:color="auto"/>
            <w:bottom w:val="none" w:sz="0" w:space="0" w:color="auto"/>
            <w:right w:val="none" w:sz="0" w:space="0" w:color="auto"/>
          </w:divBdr>
        </w:div>
        <w:div w:id="2062290540">
          <w:marLeft w:val="0"/>
          <w:marRight w:val="0"/>
          <w:marTop w:val="0"/>
          <w:marBottom w:val="0"/>
          <w:divBdr>
            <w:top w:val="none" w:sz="0" w:space="0" w:color="auto"/>
            <w:left w:val="none" w:sz="0" w:space="0" w:color="auto"/>
            <w:bottom w:val="none" w:sz="0" w:space="0" w:color="auto"/>
            <w:right w:val="none" w:sz="0" w:space="0" w:color="auto"/>
          </w:divBdr>
        </w:div>
      </w:divsChild>
    </w:div>
    <w:div w:id="1032732252">
      <w:bodyDiv w:val="1"/>
      <w:marLeft w:val="0"/>
      <w:marRight w:val="0"/>
      <w:marTop w:val="0"/>
      <w:marBottom w:val="0"/>
      <w:divBdr>
        <w:top w:val="none" w:sz="0" w:space="0" w:color="auto"/>
        <w:left w:val="none" w:sz="0" w:space="0" w:color="auto"/>
        <w:bottom w:val="none" w:sz="0" w:space="0" w:color="auto"/>
        <w:right w:val="none" w:sz="0" w:space="0" w:color="auto"/>
      </w:divBdr>
      <w:divsChild>
        <w:div w:id="279141884">
          <w:marLeft w:val="389"/>
          <w:marRight w:val="0"/>
          <w:marTop w:val="67"/>
          <w:marBottom w:val="0"/>
          <w:divBdr>
            <w:top w:val="none" w:sz="0" w:space="0" w:color="auto"/>
            <w:left w:val="none" w:sz="0" w:space="0" w:color="auto"/>
            <w:bottom w:val="none" w:sz="0" w:space="0" w:color="auto"/>
            <w:right w:val="none" w:sz="0" w:space="0" w:color="auto"/>
          </w:divBdr>
        </w:div>
        <w:div w:id="388188172">
          <w:marLeft w:val="389"/>
          <w:marRight w:val="0"/>
          <w:marTop w:val="67"/>
          <w:marBottom w:val="0"/>
          <w:divBdr>
            <w:top w:val="none" w:sz="0" w:space="0" w:color="auto"/>
            <w:left w:val="none" w:sz="0" w:space="0" w:color="auto"/>
            <w:bottom w:val="none" w:sz="0" w:space="0" w:color="auto"/>
            <w:right w:val="none" w:sz="0" w:space="0" w:color="auto"/>
          </w:divBdr>
        </w:div>
        <w:div w:id="422339005">
          <w:marLeft w:val="389"/>
          <w:marRight w:val="0"/>
          <w:marTop w:val="67"/>
          <w:marBottom w:val="0"/>
          <w:divBdr>
            <w:top w:val="none" w:sz="0" w:space="0" w:color="auto"/>
            <w:left w:val="none" w:sz="0" w:space="0" w:color="auto"/>
            <w:bottom w:val="none" w:sz="0" w:space="0" w:color="auto"/>
            <w:right w:val="none" w:sz="0" w:space="0" w:color="auto"/>
          </w:divBdr>
        </w:div>
        <w:div w:id="579019470">
          <w:marLeft w:val="389"/>
          <w:marRight w:val="0"/>
          <w:marTop w:val="67"/>
          <w:marBottom w:val="0"/>
          <w:divBdr>
            <w:top w:val="none" w:sz="0" w:space="0" w:color="auto"/>
            <w:left w:val="none" w:sz="0" w:space="0" w:color="auto"/>
            <w:bottom w:val="none" w:sz="0" w:space="0" w:color="auto"/>
            <w:right w:val="none" w:sz="0" w:space="0" w:color="auto"/>
          </w:divBdr>
        </w:div>
        <w:div w:id="907962426">
          <w:marLeft w:val="389"/>
          <w:marRight w:val="0"/>
          <w:marTop w:val="67"/>
          <w:marBottom w:val="0"/>
          <w:divBdr>
            <w:top w:val="none" w:sz="0" w:space="0" w:color="auto"/>
            <w:left w:val="none" w:sz="0" w:space="0" w:color="auto"/>
            <w:bottom w:val="none" w:sz="0" w:space="0" w:color="auto"/>
            <w:right w:val="none" w:sz="0" w:space="0" w:color="auto"/>
          </w:divBdr>
        </w:div>
        <w:div w:id="1034307156">
          <w:marLeft w:val="389"/>
          <w:marRight w:val="0"/>
          <w:marTop w:val="67"/>
          <w:marBottom w:val="0"/>
          <w:divBdr>
            <w:top w:val="none" w:sz="0" w:space="0" w:color="auto"/>
            <w:left w:val="none" w:sz="0" w:space="0" w:color="auto"/>
            <w:bottom w:val="none" w:sz="0" w:space="0" w:color="auto"/>
            <w:right w:val="none" w:sz="0" w:space="0" w:color="auto"/>
          </w:divBdr>
        </w:div>
        <w:div w:id="1051227796">
          <w:marLeft w:val="389"/>
          <w:marRight w:val="0"/>
          <w:marTop w:val="67"/>
          <w:marBottom w:val="0"/>
          <w:divBdr>
            <w:top w:val="none" w:sz="0" w:space="0" w:color="auto"/>
            <w:left w:val="none" w:sz="0" w:space="0" w:color="auto"/>
            <w:bottom w:val="none" w:sz="0" w:space="0" w:color="auto"/>
            <w:right w:val="none" w:sz="0" w:space="0" w:color="auto"/>
          </w:divBdr>
        </w:div>
        <w:div w:id="1251239407">
          <w:marLeft w:val="389"/>
          <w:marRight w:val="0"/>
          <w:marTop w:val="67"/>
          <w:marBottom w:val="0"/>
          <w:divBdr>
            <w:top w:val="none" w:sz="0" w:space="0" w:color="auto"/>
            <w:left w:val="none" w:sz="0" w:space="0" w:color="auto"/>
            <w:bottom w:val="none" w:sz="0" w:space="0" w:color="auto"/>
            <w:right w:val="none" w:sz="0" w:space="0" w:color="auto"/>
          </w:divBdr>
        </w:div>
        <w:div w:id="1609461703">
          <w:marLeft w:val="389"/>
          <w:marRight w:val="0"/>
          <w:marTop w:val="67"/>
          <w:marBottom w:val="0"/>
          <w:divBdr>
            <w:top w:val="none" w:sz="0" w:space="0" w:color="auto"/>
            <w:left w:val="none" w:sz="0" w:space="0" w:color="auto"/>
            <w:bottom w:val="none" w:sz="0" w:space="0" w:color="auto"/>
            <w:right w:val="none" w:sz="0" w:space="0" w:color="auto"/>
          </w:divBdr>
        </w:div>
        <w:div w:id="1689016708">
          <w:marLeft w:val="389"/>
          <w:marRight w:val="0"/>
          <w:marTop w:val="67"/>
          <w:marBottom w:val="0"/>
          <w:divBdr>
            <w:top w:val="none" w:sz="0" w:space="0" w:color="auto"/>
            <w:left w:val="none" w:sz="0" w:space="0" w:color="auto"/>
            <w:bottom w:val="none" w:sz="0" w:space="0" w:color="auto"/>
            <w:right w:val="none" w:sz="0" w:space="0" w:color="auto"/>
          </w:divBdr>
        </w:div>
        <w:div w:id="1783305925">
          <w:marLeft w:val="389"/>
          <w:marRight w:val="0"/>
          <w:marTop w:val="67"/>
          <w:marBottom w:val="0"/>
          <w:divBdr>
            <w:top w:val="none" w:sz="0" w:space="0" w:color="auto"/>
            <w:left w:val="none" w:sz="0" w:space="0" w:color="auto"/>
            <w:bottom w:val="none" w:sz="0" w:space="0" w:color="auto"/>
            <w:right w:val="none" w:sz="0" w:space="0" w:color="auto"/>
          </w:divBdr>
        </w:div>
        <w:div w:id="1833133474">
          <w:marLeft w:val="389"/>
          <w:marRight w:val="0"/>
          <w:marTop w:val="67"/>
          <w:marBottom w:val="0"/>
          <w:divBdr>
            <w:top w:val="none" w:sz="0" w:space="0" w:color="auto"/>
            <w:left w:val="none" w:sz="0" w:space="0" w:color="auto"/>
            <w:bottom w:val="none" w:sz="0" w:space="0" w:color="auto"/>
            <w:right w:val="none" w:sz="0" w:space="0" w:color="auto"/>
          </w:divBdr>
        </w:div>
        <w:div w:id="1841971372">
          <w:marLeft w:val="389"/>
          <w:marRight w:val="0"/>
          <w:marTop w:val="67"/>
          <w:marBottom w:val="0"/>
          <w:divBdr>
            <w:top w:val="none" w:sz="0" w:space="0" w:color="auto"/>
            <w:left w:val="none" w:sz="0" w:space="0" w:color="auto"/>
            <w:bottom w:val="none" w:sz="0" w:space="0" w:color="auto"/>
            <w:right w:val="none" w:sz="0" w:space="0" w:color="auto"/>
          </w:divBdr>
        </w:div>
        <w:div w:id="1883207641">
          <w:marLeft w:val="389"/>
          <w:marRight w:val="0"/>
          <w:marTop w:val="67"/>
          <w:marBottom w:val="0"/>
          <w:divBdr>
            <w:top w:val="none" w:sz="0" w:space="0" w:color="auto"/>
            <w:left w:val="none" w:sz="0" w:space="0" w:color="auto"/>
            <w:bottom w:val="none" w:sz="0" w:space="0" w:color="auto"/>
            <w:right w:val="none" w:sz="0" w:space="0" w:color="auto"/>
          </w:divBdr>
        </w:div>
        <w:div w:id="1924875323">
          <w:marLeft w:val="389"/>
          <w:marRight w:val="0"/>
          <w:marTop w:val="67"/>
          <w:marBottom w:val="0"/>
          <w:divBdr>
            <w:top w:val="none" w:sz="0" w:space="0" w:color="auto"/>
            <w:left w:val="none" w:sz="0" w:space="0" w:color="auto"/>
            <w:bottom w:val="none" w:sz="0" w:space="0" w:color="auto"/>
            <w:right w:val="none" w:sz="0" w:space="0" w:color="auto"/>
          </w:divBdr>
        </w:div>
        <w:div w:id="2143302316">
          <w:marLeft w:val="389"/>
          <w:marRight w:val="0"/>
          <w:marTop w:val="67"/>
          <w:marBottom w:val="0"/>
          <w:divBdr>
            <w:top w:val="none" w:sz="0" w:space="0" w:color="auto"/>
            <w:left w:val="none" w:sz="0" w:space="0" w:color="auto"/>
            <w:bottom w:val="none" w:sz="0" w:space="0" w:color="auto"/>
            <w:right w:val="none" w:sz="0" w:space="0" w:color="auto"/>
          </w:divBdr>
        </w:div>
      </w:divsChild>
    </w:div>
    <w:div w:id="1060860818">
      <w:bodyDiv w:val="1"/>
      <w:marLeft w:val="0"/>
      <w:marRight w:val="0"/>
      <w:marTop w:val="0"/>
      <w:marBottom w:val="0"/>
      <w:divBdr>
        <w:top w:val="none" w:sz="0" w:space="0" w:color="auto"/>
        <w:left w:val="none" w:sz="0" w:space="0" w:color="auto"/>
        <w:bottom w:val="none" w:sz="0" w:space="0" w:color="auto"/>
        <w:right w:val="none" w:sz="0" w:space="0" w:color="auto"/>
      </w:divBdr>
    </w:div>
    <w:div w:id="1060862144">
      <w:bodyDiv w:val="1"/>
      <w:marLeft w:val="0"/>
      <w:marRight w:val="0"/>
      <w:marTop w:val="0"/>
      <w:marBottom w:val="0"/>
      <w:divBdr>
        <w:top w:val="none" w:sz="0" w:space="0" w:color="auto"/>
        <w:left w:val="none" w:sz="0" w:space="0" w:color="auto"/>
        <w:bottom w:val="none" w:sz="0" w:space="0" w:color="auto"/>
        <w:right w:val="none" w:sz="0" w:space="0" w:color="auto"/>
      </w:divBdr>
    </w:div>
    <w:div w:id="1067269414">
      <w:bodyDiv w:val="1"/>
      <w:marLeft w:val="0"/>
      <w:marRight w:val="0"/>
      <w:marTop w:val="0"/>
      <w:marBottom w:val="0"/>
      <w:divBdr>
        <w:top w:val="none" w:sz="0" w:space="0" w:color="auto"/>
        <w:left w:val="none" w:sz="0" w:space="0" w:color="auto"/>
        <w:bottom w:val="none" w:sz="0" w:space="0" w:color="auto"/>
        <w:right w:val="none" w:sz="0" w:space="0" w:color="auto"/>
      </w:divBdr>
      <w:divsChild>
        <w:div w:id="804391264">
          <w:marLeft w:val="446"/>
          <w:marRight w:val="0"/>
          <w:marTop w:val="0"/>
          <w:marBottom w:val="0"/>
          <w:divBdr>
            <w:top w:val="none" w:sz="0" w:space="0" w:color="auto"/>
            <w:left w:val="none" w:sz="0" w:space="0" w:color="auto"/>
            <w:bottom w:val="none" w:sz="0" w:space="0" w:color="auto"/>
            <w:right w:val="none" w:sz="0" w:space="0" w:color="auto"/>
          </w:divBdr>
        </w:div>
        <w:div w:id="558707370">
          <w:marLeft w:val="446"/>
          <w:marRight w:val="0"/>
          <w:marTop w:val="0"/>
          <w:marBottom w:val="0"/>
          <w:divBdr>
            <w:top w:val="none" w:sz="0" w:space="0" w:color="auto"/>
            <w:left w:val="none" w:sz="0" w:space="0" w:color="auto"/>
            <w:bottom w:val="none" w:sz="0" w:space="0" w:color="auto"/>
            <w:right w:val="none" w:sz="0" w:space="0" w:color="auto"/>
          </w:divBdr>
        </w:div>
      </w:divsChild>
    </w:div>
    <w:div w:id="1118791329">
      <w:bodyDiv w:val="1"/>
      <w:marLeft w:val="0"/>
      <w:marRight w:val="0"/>
      <w:marTop w:val="0"/>
      <w:marBottom w:val="0"/>
      <w:divBdr>
        <w:top w:val="none" w:sz="0" w:space="0" w:color="auto"/>
        <w:left w:val="none" w:sz="0" w:space="0" w:color="auto"/>
        <w:bottom w:val="none" w:sz="0" w:space="0" w:color="auto"/>
        <w:right w:val="none" w:sz="0" w:space="0" w:color="auto"/>
      </w:divBdr>
    </w:div>
    <w:div w:id="1123228404">
      <w:bodyDiv w:val="1"/>
      <w:marLeft w:val="0"/>
      <w:marRight w:val="0"/>
      <w:marTop w:val="0"/>
      <w:marBottom w:val="0"/>
      <w:divBdr>
        <w:top w:val="none" w:sz="0" w:space="0" w:color="auto"/>
        <w:left w:val="none" w:sz="0" w:space="0" w:color="auto"/>
        <w:bottom w:val="none" w:sz="0" w:space="0" w:color="auto"/>
        <w:right w:val="none" w:sz="0" w:space="0" w:color="auto"/>
      </w:divBdr>
    </w:div>
    <w:div w:id="1139345915">
      <w:bodyDiv w:val="1"/>
      <w:marLeft w:val="0"/>
      <w:marRight w:val="0"/>
      <w:marTop w:val="0"/>
      <w:marBottom w:val="0"/>
      <w:divBdr>
        <w:top w:val="none" w:sz="0" w:space="0" w:color="auto"/>
        <w:left w:val="none" w:sz="0" w:space="0" w:color="auto"/>
        <w:bottom w:val="none" w:sz="0" w:space="0" w:color="auto"/>
        <w:right w:val="none" w:sz="0" w:space="0" w:color="auto"/>
      </w:divBdr>
    </w:div>
    <w:div w:id="1144469917">
      <w:bodyDiv w:val="1"/>
      <w:marLeft w:val="0"/>
      <w:marRight w:val="0"/>
      <w:marTop w:val="0"/>
      <w:marBottom w:val="0"/>
      <w:divBdr>
        <w:top w:val="none" w:sz="0" w:space="0" w:color="auto"/>
        <w:left w:val="none" w:sz="0" w:space="0" w:color="auto"/>
        <w:bottom w:val="none" w:sz="0" w:space="0" w:color="auto"/>
        <w:right w:val="none" w:sz="0" w:space="0" w:color="auto"/>
      </w:divBdr>
    </w:div>
    <w:div w:id="1150438965">
      <w:bodyDiv w:val="1"/>
      <w:marLeft w:val="0"/>
      <w:marRight w:val="0"/>
      <w:marTop w:val="0"/>
      <w:marBottom w:val="0"/>
      <w:divBdr>
        <w:top w:val="none" w:sz="0" w:space="0" w:color="auto"/>
        <w:left w:val="none" w:sz="0" w:space="0" w:color="auto"/>
        <w:bottom w:val="none" w:sz="0" w:space="0" w:color="auto"/>
        <w:right w:val="none" w:sz="0" w:space="0" w:color="auto"/>
      </w:divBdr>
    </w:div>
    <w:div w:id="1155102100">
      <w:bodyDiv w:val="1"/>
      <w:marLeft w:val="0"/>
      <w:marRight w:val="0"/>
      <w:marTop w:val="0"/>
      <w:marBottom w:val="0"/>
      <w:divBdr>
        <w:top w:val="none" w:sz="0" w:space="0" w:color="auto"/>
        <w:left w:val="none" w:sz="0" w:space="0" w:color="auto"/>
        <w:bottom w:val="none" w:sz="0" w:space="0" w:color="auto"/>
        <w:right w:val="none" w:sz="0" w:space="0" w:color="auto"/>
      </w:divBdr>
      <w:divsChild>
        <w:div w:id="1080448970">
          <w:marLeft w:val="0"/>
          <w:marRight w:val="0"/>
          <w:marTop w:val="0"/>
          <w:marBottom w:val="0"/>
          <w:divBdr>
            <w:top w:val="none" w:sz="0" w:space="0" w:color="auto"/>
            <w:left w:val="none" w:sz="0" w:space="0" w:color="auto"/>
            <w:bottom w:val="none" w:sz="0" w:space="0" w:color="auto"/>
            <w:right w:val="none" w:sz="0" w:space="0" w:color="auto"/>
          </w:divBdr>
          <w:divsChild>
            <w:div w:id="93552334">
              <w:marLeft w:val="0"/>
              <w:marRight w:val="0"/>
              <w:marTop w:val="180"/>
              <w:marBottom w:val="180"/>
              <w:divBdr>
                <w:top w:val="none" w:sz="0" w:space="0" w:color="auto"/>
                <w:left w:val="none" w:sz="0" w:space="0" w:color="auto"/>
                <w:bottom w:val="none" w:sz="0" w:space="0" w:color="auto"/>
                <w:right w:val="none" w:sz="0" w:space="0" w:color="auto"/>
              </w:divBdr>
            </w:div>
          </w:divsChild>
        </w:div>
        <w:div w:id="1634166076">
          <w:marLeft w:val="0"/>
          <w:marRight w:val="0"/>
          <w:marTop w:val="0"/>
          <w:marBottom w:val="0"/>
          <w:divBdr>
            <w:top w:val="none" w:sz="0" w:space="0" w:color="auto"/>
            <w:left w:val="none" w:sz="0" w:space="0" w:color="auto"/>
            <w:bottom w:val="none" w:sz="0" w:space="0" w:color="auto"/>
            <w:right w:val="none" w:sz="0" w:space="0" w:color="auto"/>
          </w:divBdr>
          <w:divsChild>
            <w:div w:id="1834954674">
              <w:marLeft w:val="0"/>
              <w:marRight w:val="0"/>
              <w:marTop w:val="0"/>
              <w:marBottom w:val="0"/>
              <w:divBdr>
                <w:top w:val="none" w:sz="0" w:space="0" w:color="auto"/>
                <w:left w:val="none" w:sz="0" w:space="0" w:color="auto"/>
                <w:bottom w:val="none" w:sz="0" w:space="0" w:color="auto"/>
                <w:right w:val="none" w:sz="0" w:space="0" w:color="auto"/>
              </w:divBdr>
              <w:divsChild>
                <w:div w:id="1981180781">
                  <w:marLeft w:val="0"/>
                  <w:marRight w:val="0"/>
                  <w:marTop w:val="0"/>
                  <w:marBottom w:val="0"/>
                  <w:divBdr>
                    <w:top w:val="none" w:sz="0" w:space="0" w:color="auto"/>
                    <w:left w:val="none" w:sz="0" w:space="0" w:color="auto"/>
                    <w:bottom w:val="none" w:sz="0" w:space="0" w:color="auto"/>
                    <w:right w:val="none" w:sz="0" w:space="0" w:color="auto"/>
                  </w:divBdr>
                  <w:divsChild>
                    <w:div w:id="368072069">
                      <w:marLeft w:val="0"/>
                      <w:marRight w:val="0"/>
                      <w:marTop w:val="0"/>
                      <w:marBottom w:val="0"/>
                      <w:divBdr>
                        <w:top w:val="none" w:sz="0" w:space="0" w:color="auto"/>
                        <w:left w:val="none" w:sz="0" w:space="0" w:color="auto"/>
                        <w:bottom w:val="none" w:sz="0" w:space="0" w:color="auto"/>
                        <w:right w:val="none" w:sz="0" w:space="0" w:color="auto"/>
                      </w:divBdr>
                      <w:divsChild>
                        <w:div w:id="1043096670">
                          <w:marLeft w:val="0"/>
                          <w:marRight w:val="0"/>
                          <w:marTop w:val="0"/>
                          <w:marBottom w:val="0"/>
                          <w:divBdr>
                            <w:top w:val="none" w:sz="0" w:space="0" w:color="auto"/>
                            <w:left w:val="none" w:sz="0" w:space="0" w:color="auto"/>
                            <w:bottom w:val="none" w:sz="0" w:space="0" w:color="auto"/>
                            <w:right w:val="none" w:sz="0" w:space="0" w:color="auto"/>
                          </w:divBdr>
                          <w:divsChild>
                            <w:div w:id="12146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2161285">
      <w:bodyDiv w:val="1"/>
      <w:marLeft w:val="0"/>
      <w:marRight w:val="0"/>
      <w:marTop w:val="0"/>
      <w:marBottom w:val="0"/>
      <w:divBdr>
        <w:top w:val="none" w:sz="0" w:space="0" w:color="auto"/>
        <w:left w:val="none" w:sz="0" w:space="0" w:color="auto"/>
        <w:bottom w:val="none" w:sz="0" w:space="0" w:color="auto"/>
        <w:right w:val="none" w:sz="0" w:space="0" w:color="auto"/>
      </w:divBdr>
    </w:div>
    <w:div w:id="1165510124">
      <w:bodyDiv w:val="1"/>
      <w:marLeft w:val="0"/>
      <w:marRight w:val="0"/>
      <w:marTop w:val="0"/>
      <w:marBottom w:val="0"/>
      <w:divBdr>
        <w:top w:val="none" w:sz="0" w:space="0" w:color="auto"/>
        <w:left w:val="none" w:sz="0" w:space="0" w:color="auto"/>
        <w:bottom w:val="none" w:sz="0" w:space="0" w:color="auto"/>
        <w:right w:val="none" w:sz="0" w:space="0" w:color="auto"/>
      </w:divBdr>
    </w:div>
    <w:div w:id="1170215175">
      <w:bodyDiv w:val="1"/>
      <w:marLeft w:val="0"/>
      <w:marRight w:val="0"/>
      <w:marTop w:val="0"/>
      <w:marBottom w:val="0"/>
      <w:divBdr>
        <w:top w:val="none" w:sz="0" w:space="0" w:color="auto"/>
        <w:left w:val="none" w:sz="0" w:space="0" w:color="auto"/>
        <w:bottom w:val="none" w:sz="0" w:space="0" w:color="auto"/>
        <w:right w:val="none" w:sz="0" w:space="0" w:color="auto"/>
      </w:divBdr>
    </w:div>
    <w:div w:id="1190071892">
      <w:bodyDiv w:val="1"/>
      <w:marLeft w:val="0"/>
      <w:marRight w:val="0"/>
      <w:marTop w:val="0"/>
      <w:marBottom w:val="0"/>
      <w:divBdr>
        <w:top w:val="none" w:sz="0" w:space="0" w:color="auto"/>
        <w:left w:val="none" w:sz="0" w:space="0" w:color="auto"/>
        <w:bottom w:val="none" w:sz="0" w:space="0" w:color="auto"/>
        <w:right w:val="none" w:sz="0" w:space="0" w:color="auto"/>
      </w:divBdr>
    </w:div>
    <w:div w:id="1199393846">
      <w:bodyDiv w:val="1"/>
      <w:marLeft w:val="0"/>
      <w:marRight w:val="0"/>
      <w:marTop w:val="0"/>
      <w:marBottom w:val="0"/>
      <w:divBdr>
        <w:top w:val="none" w:sz="0" w:space="0" w:color="auto"/>
        <w:left w:val="none" w:sz="0" w:space="0" w:color="auto"/>
        <w:bottom w:val="none" w:sz="0" w:space="0" w:color="auto"/>
        <w:right w:val="none" w:sz="0" w:space="0" w:color="auto"/>
      </w:divBdr>
    </w:div>
    <w:div w:id="1204639491">
      <w:bodyDiv w:val="1"/>
      <w:marLeft w:val="0"/>
      <w:marRight w:val="0"/>
      <w:marTop w:val="0"/>
      <w:marBottom w:val="0"/>
      <w:divBdr>
        <w:top w:val="none" w:sz="0" w:space="0" w:color="auto"/>
        <w:left w:val="none" w:sz="0" w:space="0" w:color="auto"/>
        <w:bottom w:val="none" w:sz="0" w:space="0" w:color="auto"/>
        <w:right w:val="none" w:sz="0" w:space="0" w:color="auto"/>
      </w:divBdr>
      <w:divsChild>
        <w:div w:id="649944808">
          <w:marLeft w:val="547"/>
          <w:marRight w:val="0"/>
          <w:marTop w:val="0"/>
          <w:marBottom w:val="0"/>
          <w:divBdr>
            <w:top w:val="none" w:sz="0" w:space="0" w:color="auto"/>
            <w:left w:val="none" w:sz="0" w:space="0" w:color="auto"/>
            <w:bottom w:val="none" w:sz="0" w:space="0" w:color="auto"/>
            <w:right w:val="none" w:sz="0" w:space="0" w:color="auto"/>
          </w:divBdr>
        </w:div>
        <w:div w:id="2109886634">
          <w:marLeft w:val="547"/>
          <w:marRight w:val="0"/>
          <w:marTop w:val="0"/>
          <w:marBottom w:val="0"/>
          <w:divBdr>
            <w:top w:val="none" w:sz="0" w:space="0" w:color="auto"/>
            <w:left w:val="none" w:sz="0" w:space="0" w:color="auto"/>
            <w:bottom w:val="none" w:sz="0" w:space="0" w:color="auto"/>
            <w:right w:val="none" w:sz="0" w:space="0" w:color="auto"/>
          </w:divBdr>
        </w:div>
        <w:div w:id="293952392">
          <w:marLeft w:val="547"/>
          <w:marRight w:val="0"/>
          <w:marTop w:val="0"/>
          <w:marBottom w:val="0"/>
          <w:divBdr>
            <w:top w:val="none" w:sz="0" w:space="0" w:color="auto"/>
            <w:left w:val="none" w:sz="0" w:space="0" w:color="auto"/>
            <w:bottom w:val="none" w:sz="0" w:space="0" w:color="auto"/>
            <w:right w:val="none" w:sz="0" w:space="0" w:color="auto"/>
          </w:divBdr>
        </w:div>
        <w:div w:id="2043243806">
          <w:marLeft w:val="547"/>
          <w:marRight w:val="0"/>
          <w:marTop w:val="0"/>
          <w:marBottom w:val="0"/>
          <w:divBdr>
            <w:top w:val="none" w:sz="0" w:space="0" w:color="auto"/>
            <w:left w:val="none" w:sz="0" w:space="0" w:color="auto"/>
            <w:bottom w:val="none" w:sz="0" w:space="0" w:color="auto"/>
            <w:right w:val="none" w:sz="0" w:space="0" w:color="auto"/>
          </w:divBdr>
        </w:div>
        <w:div w:id="1271359821">
          <w:marLeft w:val="547"/>
          <w:marRight w:val="0"/>
          <w:marTop w:val="0"/>
          <w:marBottom w:val="0"/>
          <w:divBdr>
            <w:top w:val="none" w:sz="0" w:space="0" w:color="auto"/>
            <w:left w:val="none" w:sz="0" w:space="0" w:color="auto"/>
            <w:bottom w:val="none" w:sz="0" w:space="0" w:color="auto"/>
            <w:right w:val="none" w:sz="0" w:space="0" w:color="auto"/>
          </w:divBdr>
        </w:div>
        <w:div w:id="14355519">
          <w:marLeft w:val="547"/>
          <w:marRight w:val="0"/>
          <w:marTop w:val="0"/>
          <w:marBottom w:val="0"/>
          <w:divBdr>
            <w:top w:val="none" w:sz="0" w:space="0" w:color="auto"/>
            <w:left w:val="none" w:sz="0" w:space="0" w:color="auto"/>
            <w:bottom w:val="none" w:sz="0" w:space="0" w:color="auto"/>
            <w:right w:val="none" w:sz="0" w:space="0" w:color="auto"/>
          </w:divBdr>
        </w:div>
      </w:divsChild>
    </w:div>
    <w:div w:id="1220165990">
      <w:bodyDiv w:val="1"/>
      <w:marLeft w:val="0"/>
      <w:marRight w:val="0"/>
      <w:marTop w:val="0"/>
      <w:marBottom w:val="0"/>
      <w:divBdr>
        <w:top w:val="none" w:sz="0" w:space="0" w:color="auto"/>
        <w:left w:val="none" w:sz="0" w:space="0" w:color="auto"/>
        <w:bottom w:val="none" w:sz="0" w:space="0" w:color="auto"/>
        <w:right w:val="none" w:sz="0" w:space="0" w:color="auto"/>
      </w:divBdr>
    </w:div>
    <w:div w:id="1230572692">
      <w:bodyDiv w:val="1"/>
      <w:marLeft w:val="0"/>
      <w:marRight w:val="0"/>
      <w:marTop w:val="0"/>
      <w:marBottom w:val="0"/>
      <w:divBdr>
        <w:top w:val="none" w:sz="0" w:space="0" w:color="auto"/>
        <w:left w:val="none" w:sz="0" w:space="0" w:color="auto"/>
        <w:bottom w:val="none" w:sz="0" w:space="0" w:color="auto"/>
        <w:right w:val="none" w:sz="0" w:space="0" w:color="auto"/>
      </w:divBdr>
    </w:div>
    <w:div w:id="1231690479">
      <w:bodyDiv w:val="1"/>
      <w:marLeft w:val="0"/>
      <w:marRight w:val="0"/>
      <w:marTop w:val="0"/>
      <w:marBottom w:val="0"/>
      <w:divBdr>
        <w:top w:val="none" w:sz="0" w:space="0" w:color="auto"/>
        <w:left w:val="none" w:sz="0" w:space="0" w:color="auto"/>
        <w:bottom w:val="none" w:sz="0" w:space="0" w:color="auto"/>
        <w:right w:val="none" w:sz="0" w:space="0" w:color="auto"/>
      </w:divBdr>
    </w:div>
    <w:div w:id="1234045851">
      <w:bodyDiv w:val="1"/>
      <w:marLeft w:val="0"/>
      <w:marRight w:val="0"/>
      <w:marTop w:val="0"/>
      <w:marBottom w:val="0"/>
      <w:divBdr>
        <w:top w:val="none" w:sz="0" w:space="0" w:color="auto"/>
        <w:left w:val="none" w:sz="0" w:space="0" w:color="auto"/>
        <w:bottom w:val="none" w:sz="0" w:space="0" w:color="auto"/>
        <w:right w:val="none" w:sz="0" w:space="0" w:color="auto"/>
      </w:divBdr>
    </w:div>
    <w:div w:id="1243181785">
      <w:bodyDiv w:val="1"/>
      <w:marLeft w:val="0"/>
      <w:marRight w:val="0"/>
      <w:marTop w:val="0"/>
      <w:marBottom w:val="0"/>
      <w:divBdr>
        <w:top w:val="none" w:sz="0" w:space="0" w:color="auto"/>
        <w:left w:val="none" w:sz="0" w:space="0" w:color="auto"/>
        <w:bottom w:val="none" w:sz="0" w:space="0" w:color="auto"/>
        <w:right w:val="none" w:sz="0" w:space="0" w:color="auto"/>
      </w:divBdr>
    </w:div>
    <w:div w:id="1244098349">
      <w:bodyDiv w:val="1"/>
      <w:marLeft w:val="0"/>
      <w:marRight w:val="0"/>
      <w:marTop w:val="0"/>
      <w:marBottom w:val="0"/>
      <w:divBdr>
        <w:top w:val="none" w:sz="0" w:space="0" w:color="auto"/>
        <w:left w:val="none" w:sz="0" w:space="0" w:color="auto"/>
        <w:bottom w:val="none" w:sz="0" w:space="0" w:color="auto"/>
        <w:right w:val="none" w:sz="0" w:space="0" w:color="auto"/>
      </w:divBdr>
    </w:div>
    <w:div w:id="1271620369">
      <w:bodyDiv w:val="1"/>
      <w:marLeft w:val="0"/>
      <w:marRight w:val="0"/>
      <w:marTop w:val="0"/>
      <w:marBottom w:val="0"/>
      <w:divBdr>
        <w:top w:val="none" w:sz="0" w:space="0" w:color="auto"/>
        <w:left w:val="none" w:sz="0" w:space="0" w:color="auto"/>
        <w:bottom w:val="none" w:sz="0" w:space="0" w:color="auto"/>
        <w:right w:val="none" w:sz="0" w:space="0" w:color="auto"/>
      </w:divBdr>
    </w:div>
    <w:div w:id="1275021856">
      <w:bodyDiv w:val="1"/>
      <w:marLeft w:val="0"/>
      <w:marRight w:val="0"/>
      <w:marTop w:val="0"/>
      <w:marBottom w:val="0"/>
      <w:divBdr>
        <w:top w:val="none" w:sz="0" w:space="0" w:color="auto"/>
        <w:left w:val="none" w:sz="0" w:space="0" w:color="auto"/>
        <w:bottom w:val="none" w:sz="0" w:space="0" w:color="auto"/>
        <w:right w:val="none" w:sz="0" w:space="0" w:color="auto"/>
      </w:divBdr>
    </w:div>
    <w:div w:id="1286305447">
      <w:bodyDiv w:val="1"/>
      <w:marLeft w:val="0"/>
      <w:marRight w:val="0"/>
      <w:marTop w:val="0"/>
      <w:marBottom w:val="0"/>
      <w:divBdr>
        <w:top w:val="none" w:sz="0" w:space="0" w:color="auto"/>
        <w:left w:val="none" w:sz="0" w:space="0" w:color="auto"/>
        <w:bottom w:val="none" w:sz="0" w:space="0" w:color="auto"/>
        <w:right w:val="none" w:sz="0" w:space="0" w:color="auto"/>
      </w:divBdr>
    </w:div>
    <w:div w:id="1294284894">
      <w:bodyDiv w:val="1"/>
      <w:marLeft w:val="0"/>
      <w:marRight w:val="0"/>
      <w:marTop w:val="0"/>
      <w:marBottom w:val="0"/>
      <w:divBdr>
        <w:top w:val="none" w:sz="0" w:space="0" w:color="auto"/>
        <w:left w:val="none" w:sz="0" w:space="0" w:color="auto"/>
        <w:bottom w:val="none" w:sz="0" w:space="0" w:color="auto"/>
        <w:right w:val="none" w:sz="0" w:space="0" w:color="auto"/>
      </w:divBdr>
    </w:div>
    <w:div w:id="1295020119">
      <w:bodyDiv w:val="1"/>
      <w:marLeft w:val="0"/>
      <w:marRight w:val="0"/>
      <w:marTop w:val="0"/>
      <w:marBottom w:val="0"/>
      <w:divBdr>
        <w:top w:val="none" w:sz="0" w:space="0" w:color="auto"/>
        <w:left w:val="none" w:sz="0" w:space="0" w:color="auto"/>
        <w:bottom w:val="none" w:sz="0" w:space="0" w:color="auto"/>
        <w:right w:val="none" w:sz="0" w:space="0" w:color="auto"/>
      </w:divBdr>
      <w:divsChild>
        <w:div w:id="1263681172">
          <w:marLeft w:val="446"/>
          <w:marRight w:val="0"/>
          <w:marTop w:val="0"/>
          <w:marBottom w:val="0"/>
          <w:divBdr>
            <w:top w:val="none" w:sz="0" w:space="0" w:color="auto"/>
            <w:left w:val="none" w:sz="0" w:space="0" w:color="auto"/>
            <w:bottom w:val="none" w:sz="0" w:space="0" w:color="auto"/>
            <w:right w:val="none" w:sz="0" w:space="0" w:color="auto"/>
          </w:divBdr>
        </w:div>
        <w:div w:id="1648632750">
          <w:marLeft w:val="446"/>
          <w:marRight w:val="0"/>
          <w:marTop w:val="0"/>
          <w:marBottom w:val="0"/>
          <w:divBdr>
            <w:top w:val="none" w:sz="0" w:space="0" w:color="auto"/>
            <w:left w:val="none" w:sz="0" w:space="0" w:color="auto"/>
            <w:bottom w:val="none" w:sz="0" w:space="0" w:color="auto"/>
            <w:right w:val="none" w:sz="0" w:space="0" w:color="auto"/>
          </w:divBdr>
        </w:div>
      </w:divsChild>
    </w:div>
    <w:div w:id="1316910968">
      <w:bodyDiv w:val="1"/>
      <w:marLeft w:val="0"/>
      <w:marRight w:val="0"/>
      <w:marTop w:val="0"/>
      <w:marBottom w:val="0"/>
      <w:divBdr>
        <w:top w:val="none" w:sz="0" w:space="0" w:color="auto"/>
        <w:left w:val="none" w:sz="0" w:space="0" w:color="auto"/>
        <w:bottom w:val="none" w:sz="0" w:space="0" w:color="auto"/>
        <w:right w:val="none" w:sz="0" w:space="0" w:color="auto"/>
      </w:divBdr>
    </w:div>
    <w:div w:id="1322348939">
      <w:bodyDiv w:val="1"/>
      <w:marLeft w:val="0"/>
      <w:marRight w:val="0"/>
      <w:marTop w:val="0"/>
      <w:marBottom w:val="0"/>
      <w:divBdr>
        <w:top w:val="none" w:sz="0" w:space="0" w:color="auto"/>
        <w:left w:val="none" w:sz="0" w:space="0" w:color="auto"/>
        <w:bottom w:val="none" w:sz="0" w:space="0" w:color="auto"/>
        <w:right w:val="none" w:sz="0" w:space="0" w:color="auto"/>
      </w:divBdr>
    </w:div>
    <w:div w:id="1347707550">
      <w:bodyDiv w:val="1"/>
      <w:marLeft w:val="0"/>
      <w:marRight w:val="0"/>
      <w:marTop w:val="0"/>
      <w:marBottom w:val="0"/>
      <w:divBdr>
        <w:top w:val="none" w:sz="0" w:space="0" w:color="auto"/>
        <w:left w:val="none" w:sz="0" w:space="0" w:color="auto"/>
        <w:bottom w:val="none" w:sz="0" w:space="0" w:color="auto"/>
        <w:right w:val="none" w:sz="0" w:space="0" w:color="auto"/>
      </w:divBdr>
      <w:divsChild>
        <w:div w:id="1570925176">
          <w:marLeft w:val="360"/>
          <w:marRight w:val="0"/>
          <w:marTop w:val="200"/>
          <w:marBottom w:val="0"/>
          <w:divBdr>
            <w:top w:val="none" w:sz="0" w:space="0" w:color="auto"/>
            <w:left w:val="none" w:sz="0" w:space="0" w:color="auto"/>
            <w:bottom w:val="none" w:sz="0" w:space="0" w:color="auto"/>
            <w:right w:val="none" w:sz="0" w:space="0" w:color="auto"/>
          </w:divBdr>
        </w:div>
        <w:div w:id="832334608">
          <w:marLeft w:val="360"/>
          <w:marRight w:val="0"/>
          <w:marTop w:val="200"/>
          <w:marBottom w:val="0"/>
          <w:divBdr>
            <w:top w:val="none" w:sz="0" w:space="0" w:color="auto"/>
            <w:left w:val="none" w:sz="0" w:space="0" w:color="auto"/>
            <w:bottom w:val="none" w:sz="0" w:space="0" w:color="auto"/>
            <w:right w:val="none" w:sz="0" w:space="0" w:color="auto"/>
          </w:divBdr>
        </w:div>
        <w:div w:id="1764719672">
          <w:marLeft w:val="360"/>
          <w:marRight w:val="0"/>
          <w:marTop w:val="200"/>
          <w:marBottom w:val="0"/>
          <w:divBdr>
            <w:top w:val="none" w:sz="0" w:space="0" w:color="auto"/>
            <w:left w:val="none" w:sz="0" w:space="0" w:color="auto"/>
            <w:bottom w:val="none" w:sz="0" w:space="0" w:color="auto"/>
            <w:right w:val="none" w:sz="0" w:space="0" w:color="auto"/>
          </w:divBdr>
        </w:div>
        <w:div w:id="2052341092">
          <w:marLeft w:val="360"/>
          <w:marRight w:val="0"/>
          <w:marTop w:val="200"/>
          <w:marBottom w:val="0"/>
          <w:divBdr>
            <w:top w:val="none" w:sz="0" w:space="0" w:color="auto"/>
            <w:left w:val="none" w:sz="0" w:space="0" w:color="auto"/>
            <w:bottom w:val="none" w:sz="0" w:space="0" w:color="auto"/>
            <w:right w:val="none" w:sz="0" w:space="0" w:color="auto"/>
          </w:divBdr>
        </w:div>
      </w:divsChild>
    </w:div>
    <w:div w:id="1354113642">
      <w:bodyDiv w:val="1"/>
      <w:marLeft w:val="0"/>
      <w:marRight w:val="0"/>
      <w:marTop w:val="0"/>
      <w:marBottom w:val="0"/>
      <w:divBdr>
        <w:top w:val="none" w:sz="0" w:space="0" w:color="auto"/>
        <w:left w:val="none" w:sz="0" w:space="0" w:color="auto"/>
        <w:bottom w:val="none" w:sz="0" w:space="0" w:color="auto"/>
        <w:right w:val="none" w:sz="0" w:space="0" w:color="auto"/>
      </w:divBdr>
    </w:div>
    <w:div w:id="1363749032">
      <w:bodyDiv w:val="1"/>
      <w:marLeft w:val="0"/>
      <w:marRight w:val="0"/>
      <w:marTop w:val="0"/>
      <w:marBottom w:val="0"/>
      <w:divBdr>
        <w:top w:val="none" w:sz="0" w:space="0" w:color="auto"/>
        <w:left w:val="none" w:sz="0" w:space="0" w:color="auto"/>
        <w:bottom w:val="none" w:sz="0" w:space="0" w:color="auto"/>
        <w:right w:val="none" w:sz="0" w:space="0" w:color="auto"/>
      </w:divBdr>
      <w:divsChild>
        <w:div w:id="1288509175">
          <w:marLeft w:val="0"/>
          <w:marRight w:val="0"/>
          <w:marTop w:val="0"/>
          <w:marBottom w:val="0"/>
          <w:divBdr>
            <w:top w:val="none" w:sz="0" w:space="0" w:color="auto"/>
            <w:left w:val="none" w:sz="0" w:space="0" w:color="auto"/>
            <w:bottom w:val="none" w:sz="0" w:space="0" w:color="auto"/>
            <w:right w:val="none" w:sz="0" w:space="0" w:color="auto"/>
          </w:divBdr>
        </w:div>
      </w:divsChild>
    </w:div>
    <w:div w:id="1369068411">
      <w:bodyDiv w:val="1"/>
      <w:marLeft w:val="0"/>
      <w:marRight w:val="0"/>
      <w:marTop w:val="0"/>
      <w:marBottom w:val="0"/>
      <w:divBdr>
        <w:top w:val="none" w:sz="0" w:space="0" w:color="auto"/>
        <w:left w:val="none" w:sz="0" w:space="0" w:color="auto"/>
        <w:bottom w:val="none" w:sz="0" w:space="0" w:color="auto"/>
        <w:right w:val="none" w:sz="0" w:space="0" w:color="auto"/>
      </w:divBdr>
    </w:div>
    <w:div w:id="1387021828">
      <w:bodyDiv w:val="1"/>
      <w:marLeft w:val="0"/>
      <w:marRight w:val="0"/>
      <w:marTop w:val="0"/>
      <w:marBottom w:val="0"/>
      <w:divBdr>
        <w:top w:val="none" w:sz="0" w:space="0" w:color="auto"/>
        <w:left w:val="none" w:sz="0" w:space="0" w:color="auto"/>
        <w:bottom w:val="none" w:sz="0" w:space="0" w:color="auto"/>
        <w:right w:val="none" w:sz="0" w:space="0" w:color="auto"/>
      </w:divBdr>
    </w:div>
    <w:div w:id="1401750171">
      <w:bodyDiv w:val="1"/>
      <w:marLeft w:val="0"/>
      <w:marRight w:val="0"/>
      <w:marTop w:val="0"/>
      <w:marBottom w:val="0"/>
      <w:divBdr>
        <w:top w:val="none" w:sz="0" w:space="0" w:color="auto"/>
        <w:left w:val="none" w:sz="0" w:space="0" w:color="auto"/>
        <w:bottom w:val="none" w:sz="0" w:space="0" w:color="auto"/>
        <w:right w:val="none" w:sz="0" w:space="0" w:color="auto"/>
      </w:divBdr>
    </w:div>
    <w:div w:id="1404911294">
      <w:bodyDiv w:val="1"/>
      <w:marLeft w:val="0"/>
      <w:marRight w:val="0"/>
      <w:marTop w:val="0"/>
      <w:marBottom w:val="0"/>
      <w:divBdr>
        <w:top w:val="none" w:sz="0" w:space="0" w:color="auto"/>
        <w:left w:val="none" w:sz="0" w:space="0" w:color="auto"/>
        <w:bottom w:val="none" w:sz="0" w:space="0" w:color="auto"/>
        <w:right w:val="none" w:sz="0" w:space="0" w:color="auto"/>
      </w:divBdr>
    </w:div>
    <w:div w:id="1408532227">
      <w:bodyDiv w:val="1"/>
      <w:marLeft w:val="0"/>
      <w:marRight w:val="0"/>
      <w:marTop w:val="0"/>
      <w:marBottom w:val="0"/>
      <w:divBdr>
        <w:top w:val="none" w:sz="0" w:space="0" w:color="auto"/>
        <w:left w:val="none" w:sz="0" w:space="0" w:color="auto"/>
        <w:bottom w:val="none" w:sz="0" w:space="0" w:color="auto"/>
        <w:right w:val="none" w:sz="0" w:space="0" w:color="auto"/>
      </w:divBdr>
    </w:div>
    <w:div w:id="1409887487">
      <w:bodyDiv w:val="1"/>
      <w:marLeft w:val="0"/>
      <w:marRight w:val="0"/>
      <w:marTop w:val="0"/>
      <w:marBottom w:val="0"/>
      <w:divBdr>
        <w:top w:val="none" w:sz="0" w:space="0" w:color="auto"/>
        <w:left w:val="none" w:sz="0" w:space="0" w:color="auto"/>
        <w:bottom w:val="none" w:sz="0" w:space="0" w:color="auto"/>
        <w:right w:val="none" w:sz="0" w:space="0" w:color="auto"/>
      </w:divBdr>
    </w:div>
    <w:div w:id="1412660494">
      <w:bodyDiv w:val="1"/>
      <w:marLeft w:val="0"/>
      <w:marRight w:val="0"/>
      <w:marTop w:val="0"/>
      <w:marBottom w:val="0"/>
      <w:divBdr>
        <w:top w:val="none" w:sz="0" w:space="0" w:color="auto"/>
        <w:left w:val="none" w:sz="0" w:space="0" w:color="auto"/>
        <w:bottom w:val="none" w:sz="0" w:space="0" w:color="auto"/>
        <w:right w:val="none" w:sz="0" w:space="0" w:color="auto"/>
      </w:divBdr>
    </w:div>
    <w:div w:id="1413771661">
      <w:bodyDiv w:val="1"/>
      <w:marLeft w:val="0"/>
      <w:marRight w:val="0"/>
      <w:marTop w:val="0"/>
      <w:marBottom w:val="0"/>
      <w:divBdr>
        <w:top w:val="none" w:sz="0" w:space="0" w:color="auto"/>
        <w:left w:val="none" w:sz="0" w:space="0" w:color="auto"/>
        <w:bottom w:val="none" w:sz="0" w:space="0" w:color="auto"/>
        <w:right w:val="none" w:sz="0" w:space="0" w:color="auto"/>
      </w:divBdr>
    </w:div>
    <w:div w:id="1428891340">
      <w:bodyDiv w:val="1"/>
      <w:marLeft w:val="0"/>
      <w:marRight w:val="0"/>
      <w:marTop w:val="0"/>
      <w:marBottom w:val="0"/>
      <w:divBdr>
        <w:top w:val="none" w:sz="0" w:space="0" w:color="auto"/>
        <w:left w:val="none" w:sz="0" w:space="0" w:color="auto"/>
        <w:bottom w:val="none" w:sz="0" w:space="0" w:color="auto"/>
        <w:right w:val="none" w:sz="0" w:space="0" w:color="auto"/>
      </w:divBdr>
      <w:divsChild>
        <w:div w:id="259993343">
          <w:marLeft w:val="0"/>
          <w:marRight w:val="0"/>
          <w:marTop w:val="0"/>
          <w:marBottom w:val="0"/>
          <w:divBdr>
            <w:top w:val="none" w:sz="0" w:space="0" w:color="auto"/>
            <w:left w:val="none" w:sz="0" w:space="0" w:color="auto"/>
            <w:bottom w:val="none" w:sz="0" w:space="0" w:color="auto"/>
            <w:right w:val="none" w:sz="0" w:space="0" w:color="auto"/>
          </w:divBdr>
        </w:div>
        <w:div w:id="365764224">
          <w:marLeft w:val="0"/>
          <w:marRight w:val="0"/>
          <w:marTop w:val="0"/>
          <w:marBottom w:val="0"/>
          <w:divBdr>
            <w:top w:val="none" w:sz="0" w:space="0" w:color="auto"/>
            <w:left w:val="none" w:sz="0" w:space="0" w:color="auto"/>
            <w:bottom w:val="none" w:sz="0" w:space="0" w:color="auto"/>
            <w:right w:val="none" w:sz="0" w:space="0" w:color="auto"/>
          </w:divBdr>
        </w:div>
        <w:div w:id="420833142">
          <w:marLeft w:val="0"/>
          <w:marRight w:val="0"/>
          <w:marTop w:val="0"/>
          <w:marBottom w:val="0"/>
          <w:divBdr>
            <w:top w:val="none" w:sz="0" w:space="0" w:color="auto"/>
            <w:left w:val="none" w:sz="0" w:space="0" w:color="auto"/>
            <w:bottom w:val="none" w:sz="0" w:space="0" w:color="auto"/>
            <w:right w:val="none" w:sz="0" w:space="0" w:color="auto"/>
          </w:divBdr>
        </w:div>
        <w:div w:id="567686558">
          <w:marLeft w:val="0"/>
          <w:marRight w:val="0"/>
          <w:marTop w:val="0"/>
          <w:marBottom w:val="0"/>
          <w:divBdr>
            <w:top w:val="none" w:sz="0" w:space="0" w:color="auto"/>
            <w:left w:val="none" w:sz="0" w:space="0" w:color="auto"/>
            <w:bottom w:val="none" w:sz="0" w:space="0" w:color="auto"/>
            <w:right w:val="none" w:sz="0" w:space="0" w:color="auto"/>
          </w:divBdr>
        </w:div>
        <w:div w:id="620111570">
          <w:marLeft w:val="0"/>
          <w:marRight w:val="0"/>
          <w:marTop w:val="0"/>
          <w:marBottom w:val="0"/>
          <w:divBdr>
            <w:top w:val="none" w:sz="0" w:space="0" w:color="auto"/>
            <w:left w:val="none" w:sz="0" w:space="0" w:color="auto"/>
            <w:bottom w:val="none" w:sz="0" w:space="0" w:color="auto"/>
            <w:right w:val="none" w:sz="0" w:space="0" w:color="auto"/>
          </w:divBdr>
        </w:div>
        <w:div w:id="644629750">
          <w:marLeft w:val="0"/>
          <w:marRight w:val="0"/>
          <w:marTop w:val="0"/>
          <w:marBottom w:val="0"/>
          <w:divBdr>
            <w:top w:val="none" w:sz="0" w:space="0" w:color="auto"/>
            <w:left w:val="none" w:sz="0" w:space="0" w:color="auto"/>
            <w:bottom w:val="none" w:sz="0" w:space="0" w:color="auto"/>
            <w:right w:val="none" w:sz="0" w:space="0" w:color="auto"/>
          </w:divBdr>
        </w:div>
        <w:div w:id="718363904">
          <w:marLeft w:val="0"/>
          <w:marRight w:val="0"/>
          <w:marTop w:val="0"/>
          <w:marBottom w:val="0"/>
          <w:divBdr>
            <w:top w:val="none" w:sz="0" w:space="0" w:color="auto"/>
            <w:left w:val="none" w:sz="0" w:space="0" w:color="auto"/>
            <w:bottom w:val="none" w:sz="0" w:space="0" w:color="auto"/>
            <w:right w:val="none" w:sz="0" w:space="0" w:color="auto"/>
          </w:divBdr>
        </w:div>
        <w:div w:id="718669797">
          <w:marLeft w:val="0"/>
          <w:marRight w:val="0"/>
          <w:marTop w:val="0"/>
          <w:marBottom w:val="0"/>
          <w:divBdr>
            <w:top w:val="none" w:sz="0" w:space="0" w:color="auto"/>
            <w:left w:val="none" w:sz="0" w:space="0" w:color="auto"/>
            <w:bottom w:val="none" w:sz="0" w:space="0" w:color="auto"/>
            <w:right w:val="none" w:sz="0" w:space="0" w:color="auto"/>
          </w:divBdr>
        </w:div>
        <w:div w:id="778254317">
          <w:marLeft w:val="0"/>
          <w:marRight w:val="0"/>
          <w:marTop w:val="0"/>
          <w:marBottom w:val="0"/>
          <w:divBdr>
            <w:top w:val="none" w:sz="0" w:space="0" w:color="auto"/>
            <w:left w:val="none" w:sz="0" w:space="0" w:color="auto"/>
            <w:bottom w:val="none" w:sz="0" w:space="0" w:color="auto"/>
            <w:right w:val="none" w:sz="0" w:space="0" w:color="auto"/>
          </w:divBdr>
        </w:div>
        <w:div w:id="779569004">
          <w:marLeft w:val="0"/>
          <w:marRight w:val="0"/>
          <w:marTop w:val="0"/>
          <w:marBottom w:val="0"/>
          <w:divBdr>
            <w:top w:val="none" w:sz="0" w:space="0" w:color="auto"/>
            <w:left w:val="none" w:sz="0" w:space="0" w:color="auto"/>
            <w:bottom w:val="none" w:sz="0" w:space="0" w:color="auto"/>
            <w:right w:val="none" w:sz="0" w:space="0" w:color="auto"/>
          </w:divBdr>
        </w:div>
        <w:div w:id="999046367">
          <w:marLeft w:val="0"/>
          <w:marRight w:val="0"/>
          <w:marTop w:val="0"/>
          <w:marBottom w:val="0"/>
          <w:divBdr>
            <w:top w:val="none" w:sz="0" w:space="0" w:color="auto"/>
            <w:left w:val="none" w:sz="0" w:space="0" w:color="auto"/>
            <w:bottom w:val="none" w:sz="0" w:space="0" w:color="auto"/>
            <w:right w:val="none" w:sz="0" w:space="0" w:color="auto"/>
          </w:divBdr>
        </w:div>
        <w:div w:id="1524241857">
          <w:marLeft w:val="0"/>
          <w:marRight w:val="0"/>
          <w:marTop w:val="0"/>
          <w:marBottom w:val="0"/>
          <w:divBdr>
            <w:top w:val="none" w:sz="0" w:space="0" w:color="auto"/>
            <w:left w:val="none" w:sz="0" w:space="0" w:color="auto"/>
            <w:bottom w:val="none" w:sz="0" w:space="0" w:color="auto"/>
            <w:right w:val="none" w:sz="0" w:space="0" w:color="auto"/>
          </w:divBdr>
        </w:div>
        <w:div w:id="1717699661">
          <w:marLeft w:val="0"/>
          <w:marRight w:val="0"/>
          <w:marTop w:val="0"/>
          <w:marBottom w:val="0"/>
          <w:divBdr>
            <w:top w:val="none" w:sz="0" w:space="0" w:color="auto"/>
            <w:left w:val="none" w:sz="0" w:space="0" w:color="auto"/>
            <w:bottom w:val="none" w:sz="0" w:space="0" w:color="auto"/>
            <w:right w:val="none" w:sz="0" w:space="0" w:color="auto"/>
          </w:divBdr>
        </w:div>
        <w:div w:id="1797673961">
          <w:marLeft w:val="0"/>
          <w:marRight w:val="0"/>
          <w:marTop w:val="0"/>
          <w:marBottom w:val="0"/>
          <w:divBdr>
            <w:top w:val="none" w:sz="0" w:space="0" w:color="auto"/>
            <w:left w:val="none" w:sz="0" w:space="0" w:color="auto"/>
            <w:bottom w:val="none" w:sz="0" w:space="0" w:color="auto"/>
            <w:right w:val="none" w:sz="0" w:space="0" w:color="auto"/>
          </w:divBdr>
        </w:div>
        <w:div w:id="1889222178">
          <w:marLeft w:val="0"/>
          <w:marRight w:val="0"/>
          <w:marTop w:val="0"/>
          <w:marBottom w:val="0"/>
          <w:divBdr>
            <w:top w:val="none" w:sz="0" w:space="0" w:color="auto"/>
            <w:left w:val="none" w:sz="0" w:space="0" w:color="auto"/>
            <w:bottom w:val="none" w:sz="0" w:space="0" w:color="auto"/>
            <w:right w:val="none" w:sz="0" w:space="0" w:color="auto"/>
          </w:divBdr>
        </w:div>
        <w:div w:id="2059087381">
          <w:marLeft w:val="0"/>
          <w:marRight w:val="0"/>
          <w:marTop w:val="0"/>
          <w:marBottom w:val="0"/>
          <w:divBdr>
            <w:top w:val="none" w:sz="0" w:space="0" w:color="auto"/>
            <w:left w:val="none" w:sz="0" w:space="0" w:color="auto"/>
            <w:bottom w:val="none" w:sz="0" w:space="0" w:color="auto"/>
            <w:right w:val="none" w:sz="0" w:space="0" w:color="auto"/>
          </w:divBdr>
        </w:div>
      </w:divsChild>
    </w:div>
    <w:div w:id="1431388734">
      <w:bodyDiv w:val="1"/>
      <w:marLeft w:val="0"/>
      <w:marRight w:val="0"/>
      <w:marTop w:val="0"/>
      <w:marBottom w:val="0"/>
      <w:divBdr>
        <w:top w:val="none" w:sz="0" w:space="0" w:color="auto"/>
        <w:left w:val="none" w:sz="0" w:space="0" w:color="auto"/>
        <w:bottom w:val="none" w:sz="0" w:space="0" w:color="auto"/>
        <w:right w:val="none" w:sz="0" w:space="0" w:color="auto"/>
      </w:divBdr>
    </w:div>
    <w:div w:id="1435520916">
      <w:bodyDiv w:val="1"/>
      <w:marLeft w:val="0"/>
      <w:marRight w:val="0"/>
      <w:marTop w:val="0"/>
      <w:marBottom w:val="0"/>
      <w:divBdr>
        <w:top w:val="none" w:sz="0" w:space="0" w:color="auto"/>
        <w:left w:val="none" w:sz="0" w:space="0" w:color="auto"/>
        <w:bottom w:val="none" w:sz="0" w:space="0" w:color="auto"/>
        <w:right w:val="none" w:sz="0" w:space="0" w:color="auto"/>
      </w:divBdr>
    </w:div>
    <w:div w:id="1470829957">
      <w:bodyDiv w:val="1"/>
      <w:marLeft w:val="0"/>
      <w:marRight w:val="0"/>
      <w:marTop w:val="0"/>
      <w:marBottom w:val="0"/>
      <w:divBdr>
        <w:top w:val="none" w:sz="0" w:space="0" w:color="auto"/>
        <w:left w:val="none" w:sz="0" w:space="0" w:color="auto"/>
        <w:bottom w:val="none" w:sz="0" w:space="0" w:color="auto"/>
        <w:right w:val="none" w:sz="0" w:space="0" w:color="auto"/>
      </w:divBdr>
    </w:div>
    <w:div w:id="1481071110">
      <w:bodyDiv w:val="1"/>
      <w:marLeft w:val="0"/>
      <w:marRight w:val="0"/>
      <w:marTop w:val="0"/>
      <w:marBottom w:val="0"/>
      <w:divBdr>
        <w:top w:val="none" w:sz="0" w:space="0" w:color="auto"/>
        <w:left w:val="none" w:sz="0" w:space="0" w:color="auto"/>
        <w:bottom w:val="none" w:sz="0" w:space="0" w:color="auto"/>
        <w:right w:val="none" w:sz="0" w:space="0" w:color="auto"/>
      </w:divBdr>
      <w:divsChild>
        <w:div w:id="1138230561">
          <w:marLeft w:val="0"/>
          <w:marRight w:val="0"/>
          <w:marTop w:val="0"/>
          <w:marBottom w:val="0"/>
          <w:divBdr>
            <w:top w:val="none" w:sz="0" w:space="0" w:color="auto"/>
            <w:left w:val="none" w:sz="0" w:space="0" w:color="auto"/>
            <w:bottom w:val="none" w:sz="0" w:space="0" w:color="auto"/>
            <w:right w:val="none" w:sz="0" w:space="0" w:color="auto"/>
          </w:divBdr>
        </w:div>
      </w:divsChild>
    </w:div>
    <w:div w:id="1483814114">
      <w:bodyDiv w:val="1"/>
      <w:marLeft w:val="0"/>
      <w:marRight w:val="0"/>
      <w:marTop w:val="0"/>
      <w:marBottom w:val="0"/>
      <w:divBdr>
        <w:top w:val="none" w:sz="0" w:space="0" w:color="auto"/>
        <w:left w:val="none" w:sz="0" w:space="0" w:color="auto"/>
        <w:bottom w:val="none" w:sz="0" w:space="0" w:color="auto"/>
        <w:right w:val="none" w:sz="0" w:space="0" w:color="auto"/>
      </w:divBdr>
    </w:div>
    <w:div w:id="1484465414">
      <w:bodyDiv w:val="1"/>
      <w:marLeft w:val="0"/>
      <w:marRight w:val="0"/>
      <w:marTop w:val="0"/>
      <w:marBottom w:val="0"/>
      <w:divBdr>
        <w:top w:val="none" w:sz="0" w:space="0" w:color="auto"/>
        <w:left w:val="none" w:sz="0" w:space="0" w:color="auto"/>
        <w:bottom w:val="none" w:sz="0" w:space="0" w:color="auto"/>
        <w:right w:val="none" w:sz="0" w:space="0" w:color="auto"/>
      </w:divBdr>
      <w:divsChild>
        <w:div w:id="42365208">
          <w:marLeft w:val="0"/>
          <w:marRight w:val="0"/>
          <w:marTop w:val="0"/>
          <w:marBottom w:val="375"/>
          <w:divBdr>
            <w:top w:val="none" w:sz="0" w:space="0" w:color="auto"/>
            <w:left w:val="none" w:sz="0" w:space="0" w:color="auto"/>
            <w:bottom w:val="none" w:sz="0" w:space="0" w:color="auto"/>
            <w:right w:val="none" w:sz="0" w:space="0" w:color="auto"/>
          </w:divBdr>
          <w:divsChild>
            <w:div w:id="1108161790">
              <w:marLeft w:val="0"/>
              <w:marRight w:val="0"/>
              <w:marTop w:val="0"/>
              <w:marBottom w:val="0"/>
              <w:divBdr>
                <w:top w:val="none" w:sz="0" w:space="0" w:color="auto"/>
                <w:left w:val="none" w:sz="0" w:space="0" w:color="auto"/>
                <w:bottom w:val="none" w:sz="0" w:space="0" w:color="auto"/>
                <w:right w:val="none" w:sz="0" w:space="0" w:color="auto"/>
              </w:divBdr>
            </w:div>
          </w:divsChild>
        </w:div>
        <w:div w:id="1438597069">
          <w:marLeft w:val="-150"/>
          <w:marRight w:val="-150"/>
          <w:marTop w:val="0"/>
          <w:marBottom w:val="0"/>
          <w:divBdr>
            <w:top w:val="none" w:sz="0" w:space="0" w:color="auto"/>
            <w:left w:val="none" w:sz="0" w:space="0" w:color="auto"/>
            <w:bottom w:val="none" w:sz="0" w:space="0" w:color="auto"/>
            <w:right w:val="none" w:sz="0" w:space="0" w:color="auto"/>
          </w:divBdr>
          <w:divsChild>
            <w:div w:id="54710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84550">
      <w:bodyDiv w:val="1"/>
      <w:marLeft w:val="0"/>
      <w:marRight w:val="0"/>
      <w:marTop w:val="0"/>
      <w:marBottom w:val="0"/>
      <w:divBdr>
        <w:top w:val="none" w:sz="0" w:space="0" w:color="auto"/>
        <w:left w:val="none" w:sz="0" w:space="0" w:color="auto"/>
        <w:bottom w:val="none" w:sz="0" w:space="0" w:color="auto"/>
        <w:right w:val="none" w:sz="0" w:space="0" w:color="auto"/>
      </w:divBdr>
    </w:div>
    <w:div w:id="1500347592">
      <w:bodyDiv w:val="1"/>
      <w:marLeft w:val="0"/>
      <w:marRight w:val="0"/>
      <w:marTop w:val="0"/>
      <w:marBottom w:val="0"/>
      <w:divBdr>
        <w:top w:val="none" w:sz="0" w:space="0" w:color="auto"/>
        <w:left w:val="none" w:sz="0" w:space="0" w:color="auto"/>
        <w:bottom w:val="none" w:sz="0" w:space="0" w:color="auto"/>
        <w:right w:val="none" w:sz="0" w:space="0" w:color="auto"/>
      </w:divBdr>
    </w:div>
    <w:div w:id="1536771164">
      <w:bodyDiv w:val="1"/>
      <w:marLeft w:val="0"/>
      <w:marRight w:val="0"/>
      <w:marTop w:val="0"/>
      <w:marBottom w:val="0"/>
      <w:divBdr>
        <w:top w:val="none" w:sz="0" w:space="0" w:color="auto"/>
        <w:left w:val="none" w:sz="0" w:space="0" w:color="auto"/>
        <w:bottom w:val="none" w:sz="0" w:space="0" w:color="auto"/>
        <w:right w:val="none" w:sz="0" w:space="0" w:color="auto"/>
      </w:divBdr>
    </w:div>
    <w:div w:id="1549103728">
      <w:bodyDiv w:val="1"/>
      <w:marLeft w:val="0"/>
      <w:marRight w:val="0"/>
      <w:marTop w:val="0"/>
      <w:marBottom w:val="0"/>
      <w:divBdr>
        <w:top w:val="none" w:sz="0" w:space="0" w:color="auto"/>
        <w:left w:val="none" w:sz="0" w:space="0" w:color="auto"/>
        <w:bottom w:val="none" w:sz="0" w:space="0" w:color="auto"/>
        <w:right w:val="none" w:sz="0" w:space="0" w:color="auto"/>
      </w:divBdr>
    </w:div>
    <w:div w:id="1573007952">
      <w:bodyDiv w:val="1"/>
      <w:marLeft w:val="0"/>
      <w:marRight w:val="0"/>
      <w:marTop w:val="0"/>
      <w:marBottom w:val="0"/>
      <w:divBdr>
        <w:top w:val="none" w:sz="0" w:space="0" w:color="auto"/>
        <w:left w:val="none" w:sz="0" w:space="0" w:color="auto"/>
        <w:bottom w:val="none" w:sz="0" w:space="0" w:color="auto"/>
        <w:right w:val="none" w:sz="0" w:space="0" w:color="auto"/>
      </w:divBdr>
    </w:div>
    <w:div w:id="1582135809">
      <w:bodyDiv w:val="1"/>
      <w:marLeft w:val="0"/>
      <w:marRight w:val="0"/>
      <w:marTop w:val="0"/>
      <w:marBottom w:val="0"/>
      <w:divBdr>
        <w:top w:val="none" w:sz="0" w:space="0" w:color="auto"/>
        <w:left w:val="none" w:sz="0" w:space="0" w:color="auto"/>
        <w:bottom w:val="none" w:sz="0" w:space="0" w:color="auto"/>
        <w:right w:val="none" w:sz="0" w:space="0" w:color="auto"/>
      </w:divBdr>
    </w:div>
    <w:div w:id="1589580437">
      <w:bodyDiv w:val="1"/>
      <w:marLeft w:val="0"/>
      <w:marRight w:val="0"/>
      <w:marTop w:val="0"/>
      <w:marBottom w:val="0"/>
      <w:divBdr>
        <w:top w:val="none" w:sz="0" w:space="0" w:color="auto"/>
        <w:left w:val="none" w:sz="0" w:space="0" w:color="auto"/>
        <w:bottom w:val="none" w:sz="0" w:space="0" w:color="auto"/>
        <w:right w:val="none" w:sz="0" w:space="0" w:color="auto"/>
      </w:divBdr>
      <w:divsChild>
        <w:div w:id="13042459">
          <w:marLeft w:val="0"/>
          <w:marRight w:val="0"/>
          <w:marTop w:val="0"/>
          <w:marBottom w:val="0"/>
          <w:divBdr>
            <w:top w:val="none" w:sz="0" w:space="0" w:color="auto"/>
            <w:left w:val="none" w:sz="0" w:space="0" w:color="auto"/>
            <w:bottom w:val="none" w:sz="0" w:space="0" w:color="auto"/>
            <w:right w:val="none" w:sz="0" w:space="0" w:color="auto"/>
          </w:divBdr>
        </w:div>
        <w:div w:id="197820280">
          <w:marLeft w:val="0"/>
          <w:marRight w:val="0"/>
          <w:marTop w:val="0"/>
          <w:marBottom w:val="0"/>
          <w:divBdr>
            <w:top w:val="none" w:sz="0" w:space="0" w:color="auto"/>
            <w:left w:val="none" w:sz="0" w:space="0" w:color="auto"/>
            <w:bottom w:val="none" w:sz="0" w:space="0" w:color="auto"/>
            <w:right w:val="none" w:sz="0" w:space="0" w:color="auto"/>
          </w:divBdr>
        </w:div>
        <w:div w:id="228268919">
          <w:marLeft w:val="0"/>
          <w:marRight w:val="0"/>
          <w:marTop w:val="0"/>
          <w:marBottom w:val="0"/>
          <w:divBdr>
            <w:top w:val="none" w:sz="0" w:space="0" w:color="auto"/>
            <w:left w:val="none" w:sz="0" w:space="0" w:color="auto"/>
            <w:bottom w:val="none" w:sz="0" w:space="0" w:color="auto"/>
            <w:right w:val="none" w:sz="0" w:space="0" w:color="auto"/>
          </w:divBdr>
        </w:div>
        <w:div w:id="233315570">
          <w:marLeft w:val="0"/>
          <w:marRight w:val="0"/>
          <w:marTop w:val="0"/>
          <w:marBottom w:val="0"/>
          <w:divBdr>
            <w:top w:val="none" w:sz="0" w:space="0" w:color="auto"/>
            <w:left w:val="none" w:sz="0" w:space="0" w:color="auto"/>
            <w:bottom w:val="none" w:sz="0" w:space="0" w:color="auto"/>
            <w:right w:val="none" w:sz="0" w:space="0" w:color="auto"/>
          </w:divBdr>
        </w:div>
        <w:div w:id="262420910">
          <w:marLeft w:val="0"/>
          <w:marRight w:val="0"/>
          <w:marTop w:val="0"/>
          <w:marBottom w:val="0"/>
          <w:divBdr>
            <w:top w:val="none" w:sz="0" w:space="0" w:color="auto"/>
            <w:left w:val="none" w:sz="0" w:space="0" w:color="auto"/>
            <w:bottom w:val="none" w:sz="0" w:space="0" w:color="auto"/>
            <w:right w:val="none" w:sz="0" w:space="0" w:color="auto"/>
          </w:divBdr>
        </w:div>
        <w:div w:id="335768062">
          <w:marLeft w:val="0"/>
          <w:marRight w:val="0"/>
          <w:marTop w:val="0"/>
          <w:marBottom w:val="0"/>
          <w:divBdr>
            <w:top w:val="none" w:sz="0" w:space="0" w:color="auto"/>
            <w:left w:val="none" w:sz="0" w:space="0" w:color="auto"/>
            <w:bottom w:val="none" w:sz="0" w:space="0" w:color="auto"/>
            <w:right w:val="none" w:sz="0" w:space="0" w:color="auto"/>
          </w:divBdr>
        </w:div>
        <w:div w:id="354964079">
          <w:marLeft w:val="0"/>
          <w:marRight w:val="0"/>
          <w:marTop w:val="0"/>
          <w:marBottom w:val="0"/>
          <w:divBdr>
            <w:top w:val="none" w:sz="0" w:space="0" w:color="auto"/>
            <w:left w:val="none" w:sz="0" w:space="0" w:color="auto"/>
            <w:bottom w:val="none" w:sz="0" w:space="0" w:color="auto"/>
            <w:right w:val="none" w:sz="0" w:space="0" w:color="auto"/>
          </w:divBdr>
        </w:div>
        <w:div w:id="381565863">
          <w:marLeft w:val="0"/>
          <w:marRight w:val="0"/>
          <w:marTop w:val="0"/>
          <w:marBottom w:val="0"/>
          <w:divBdr>
            <w:top w:val="none" w:sz="0" w:space="0" w:color="auto"/>
            <w:left w:val="none" w:sz="0" w:space="0" w:color="auto"/>
            <w:bottom w:val="none" w:sz="0" w:space="0" w:color="auto"/>
            <w:right w:val="none" w:sz="0" w:space="0" w:color="auto"/>
          </w:divBdr>
        </w:div>
        <w:div w:id="404692097">
          <w:marLeft w:val="0"/>
          <w:marRight w:val="0"/>
          <w:marTop w:val="0"/>
          <w:marBottom w:val="0"/>
          <w:divBdr>
            <w:top w:val="none" w:sz="0" w:space="0" w:color="auto"/>
            <w:left w:val="none" w:sz="0" w:space="0" w:color="auto"/>
            <w:bottom w:val="none" w:sz="0" w:space="0" w:color="auto"/>
            <w:right w:val="none" w:sz="0" w:space="0" w:color="auto"/>
          </w:divBdr>
        </w:div>
        <w:div w:id="821580822">
          <w:marLeft w:val="0"/>
          <w:marRight w:val="0"/>
          <w:marTop w:val="0"/>
          <w:marBottom w:val="0"/>
          <w:divBdr>
            <w:top w:val="none" w:sz="0" w:space="0" w:color="auto"/>
            <w:left w:val="none" w:sz="0" w:space="0" w:color="auto"/>
            <w:bottom w:val="none" w:sz="0" w:space="0" w:color="auto"/>
            <w:right w:val="none" w:sz="0" w:space="0" w:color="auto"/>
          </w:divBdr>
        </w:div>
        <w:div w:id="849638489">
          <w:marLeft w:val="0"/>
          <w:marRight w:val="0"/>
          <w:marTop w:val="0"/>
          <w:marBottom w:val="0"/>
          <w:divBdr>
            <w:top w:val="none" w:sz="0" w:space="0" w:color="auto"/>
            <w:left w:val="none" w:sz="0" w:space="0" w:color="auto"/>
            <w:bottom w:val="none" w:sz="0" w:space="0" w:color="auto"/>
            <w:right w:val="none" w:sz="0" w:space="0" w:color="auto"/>
          </w:divBdr>
        </w:div>
        <w:div w:id="1102191358">
          <w:marLeft w:val="0"/>
          <w:marRight w:val="0"/>
          <w:marTop w:val="0"/>
          <w:marBottom w:val="0"/>
          <w:divBdr>
            <w:top w:val="none" w:sz="0" w:space="0" w:color="auto"/>
            <w:left w:val="none" w:sz="0" w:space="0" w:color="auto"/>
            <w:bottom w:val="none" w:sz="0" w:space="0" w:color="auto"/>
            <w:right w:val="none" w:sz="0" w:space="0" w:color="auto"/>
          </w:divBdr>
        </w:div>
        <w:div w:id="1253196834">
          <w:marLeft w:val="0"/>
          <w:marRight w:val="0"/>
          <w:marTop w:val="0"/>
          <w:marBottom w:val="0"/>
          <w:divBdr>
            <w:top w:val="none" w:sz="0" w:space="0" w:color="auto"/>
            <w:left w:val="none" w:sz="0" w:space="0" w:color="auto"/>
            <w:bottom w:val="none" w:sz="0" w:space="0" w:color="auto"/>
            <w:right w:val="none" w:sz="0" w:space="0" w:color="auto"/>
          </w:divBdr>
        </w:div>
        <w:div w:id="1256793101">
          <w:marLeft w:val="0"/>
          <w:marRight w:val="0"/>
          <w:marTop w:val="0"/>
          <w:marBottom w:val="0"/>
          <w:divBdr>
            <w:top w:val="none" w:sz="0" w:space="0" w:color="auto"/>
            <w:left w:val="none" w:sz="0" w:space="0" w:color="auto"/>
            <w:bottom w:val="none" w:sz="0" w:space="0" w:color="auto"/>
            <w:right w:val="none" w:sz="0" w:space="0" w:color="auto"/>
          </w:divBdr>
        </w:div>
        <w:div w:id="1708065352">
          <w:marLeft w:val="0"/>
          <w:marRight w:val="0"/>
          <w:marTop w:val="0"/>
          <w:marBottom w:val="0"/>
          <w:divBdr>
            <w:top w:val="none" w:sz="0" w:space="0" w:color="auto"/>
            <w:left w:val="none" w:sz="0" w:space="0" w:color="auto"/>
            <w:bottom w:val="none" w:sz="0" w:space="0" w:color="auto"/>
            <w:right w:val="none" w:sz="0" w:space="0" w:color="auto"/>
          </w:divBdr>
        </w:div>
        <w:div w:id="1835415976">
          <w:marLeft w:val="0"/>
          <w:marRight w:val="0"/>
          <w:marTop w:val="0"/>
          <w:marBottom w:val="0"/>
          <w:divBdr>
            <w:top w:val="none" w:sz="0" w:space="0" w:color="auto"/>
            <w:left w:val="none" w:sz="0" w:space="0" w:color="auto"/>
            <w:bottom w:val="none" w:sz="0" w:space="0" w:color="auto"/>
            <w:right w:val="none" w:sz="0" w:space="0" w:color="auto"/>
          </w:divBdr>
        </w:div>
      </w:divsChild>
    </w:div>
    <w:div w:id="1590382959">
      <w:bodyDiv w:val="1"/>
      <w:marLeft w:val="0"/>
      <w:marRight w:val="0"/>
      <w:marTop w:val="0"/>
      <w:marBottom w:val="0"/>
      <w:divBdr>
        <w:top w:val="none" w:sz="0" w:space="0" w:color="auto"/>
        <w:left w:val="none" w:sz="0" w:space="0" w:color="auto"/>
        <w:bottom w:val="none" w:sz="0" w:space="0" w:color="auto"/>
        <w:right w:val="none" w:sz="0" w:space="0" w:color="auto"/>
      </w:divBdr>
    </w:div>
    <w:div w:id="1606426248">
      <w:bodyDiv w:val="1"/>
      <w:marLeft w:val="0"/>
      <w:marRight w:val="0"/>
      <w:marTop w:val="0"/>
      <w:marBottom w:val="0"/>
      <w:divBdr>
        <w:top w:val="none" w:sz="0" w:space="0" w:color="auto"/>
        <w:left w:val="none" w:sz="0" w:space="0" w:color="auto"/>
        <w:bottom w:val="none" w:sz="0" w:space="0" w:color="auto"/>
        <w:right w:val="none" w:sz="0" w:space="0" w:color="auto"/>
      </w:divBdr>
    </w:div>
    <w:div w:id="1609657006">
      <w:bodyDiv w:val="1"/>
      <w:marLeft w:val="0"/>
      <w:marRight w:val="0"/>
      <w:marTop w:val="0"/>
      <w:marBottom w:val="0"/>
      <w:divBdr>
        <w:top w:val="none" w:sz="0" w:space="0" w:color="auto"/>
        <w:left w:val="none" w:sz="0" w:space="0" w:color="auto"/>
        <w:bottom w:val="none" w:sz="0" w:space="0" w:color="auto"/>
        <w:right w:val="none" w:sz="0" w:space="0" w:color="auto"/>
      </w:divBdr>
    </w:div>
    <w:div w:id="1613434220">
      <w:bodyDiv w:val="1"/>
      <w:marLeft w:val="0"/>
      <w:marRight w:val="0"/>
      <w:marTop w:val="0"/>
      <w:marBottom w:val="0"/>
      <w:divBdr>
        <w:top w:val="none" w:sz="0" w:space="0" w:color="auto"/>
        <w:left w:val="none" w:sz="0" w:space="0" w:color="auto"/>
        <w:bottom w:val="none" w:sz="0" w:space="0" w:color="auto"/>
        <w:right w:val="none" w:sz="0" w:space="0" w:color="auto"/>
      </w:divBdr>
    </w:div>
    <w:div w:id="1614897869">
      <w:bodyDiv w:val="1"/>
      <w:marLeft w:val="0"/>
      <w:marRight w:val="0"/>
      <w:marTop w:val="0"/>
      <w:marBottom w:val="0"/>
      <w:divBdr>
        <w:top w:val="none" w:sz="0" w:space="0" w:color="auto"/>
        <w:left w:val="none" w:sz="0" w:space="0" w:color="auto"/>
        <w:bottom w:val="none" w:sz="0" w:space="0" w:color="auto"/>
        <w:right w:val="none" w:sz="0" w:space="0" w:color="auto"/>
      </w:divBdr>
    </w:div>
    <w:div w:id="1631324030">
      <w:bodyDiv w:val="1"/>
      <w:marLeft w:val="0"/>
      <w:marRight w:val="0"/>
      <w:marTop w:val="0"/>
      <w:marBottom w:val="0"/>
      <w:divBdr>
        <w:top w:val="none" w:sz="0" w:space="0" w:color="auto"/>
        <w:left w:val="none" w:sz="0" w:space="0" w:color="auto"/>
        <w:bottom w:val="none" w:sz="0" w:space="0" w:color="auto"/>
        <w:right w:val="none" w:sz="0" w:space="0" w:color="auto"/>
      </w:divBdr>
    </w:div>
    <w:div w:id="1635477011">
      <w:bodyDiv w:val="1"/>
      <w:marLeft w:val="0"/>
      <w:marRight w:val="0"/>
      <w:marTop w:val="0"/>
      <w:marBottom w:val="0"/>
      <w:divBdr>
        <w:top w:val="none" w:sz="0" w:space="0" w:color="auto"/>
        <w:left w:val="none" w:sz="0" w:space="0" w:color="auto"/>
        <w:bottom w:val="none" w:sz="0" w:space="0" w:color="auto"/>
        <w:right w:val="none" w:sz="0" w:space="0" w:color="auto"/>
      </w:divBdr>
    </w:div>
    <w:div w:id="1636136280">
      <w:bodyDiv w:val="1"/>
      <w:marLeft w:val="0"/>
      <w:marRight w:val="0"/>
      <w:marTop w:val="0"/>
      <w:marBottom w:val="0"/>
      <w:divBdr>
        <w:top w:val="none" w:sz="0" w:space="0" w:color="auto"/>
        <w:left w:val="none" w:sz="0" w:space="0" w:color="auto"/>
        <w:bottom w:val="none" w:sz="0" w:space="0" w:color="auto"/>
        <w:right w:val="none" w:sz="0" w:space="0" w:color="auto"/>
      </w:divBdr>
    </w:div>
    <w:div w:id="1636443854">
      <w:bodyDiv w:val="1"/>
      <w:marLeft w:val="0"/>
      <w:marRight w:val="0"/>
      <w:marTop w:val="0"/>
      <w:marBottom w:val="0"/>
      <w:divBdr>
        <w:top w:val="none" w:sz="0" w:space="0" w:color="auto"/>
        <w:left w:val="none" w:sz="0" w:space="0" w:color="auto"/>
        <w:bottom w:val="none" w:sz="0" w:space="0" w:color="auto"/>
        <w:right w:val="none" w:sz="0" w:space="0" w:color="auto"/>
      </w:divBdr>
    </w:div>
    <w:div w:id="1638488142">
      <w:bodyDiv w:val="1"/>
      <w:marLeft w:val="0"/>
      <w:marRight w:val="0"/>
      <w:marTop w:val="0"/>
      <w:marBottom w:val="0"/>
      <w:divBdr>
        <w:top w:val="none" w:sz="0" w:space="0" w:color="auto"/>
        <w:left w:val="none" w:sz="0" w:space="0" w:color="auto"/>
        <w:bottom w:val="none" w:sz="0" w:space="0" w:color="auto"/>
        <w:right w:val="none" w:sz="0" w:space="0" w:color="auto"/>
      </w:divBdr>
    </w:div>
    <w:div w:id="1651669272">
      <w:bodyDiv w:val="1"/>
      <w:marLeft w:val="0"/>
      <w:marRight w:val="0"/>
      <w:marTop w:val="0"/>
      <w:marBottom w:val="0"/>
      <w:divBdr>
        <w:top w:val="none" w:sz="0" w:space="0" w:color="auto"/>
        <w:left w:val="none" w:sz="0" w:space="0" w:color="auto"/>
        <w:bottom w:val="none" w:sz="0" w:space="0" w:color="auto"/>
        <w:right w:val="none" w:sz="0" w:space="0" w:color="auto"/>
      </w:divBdr>
    </w:div>
    <w:div w:id="1652520526">
      <w:bodyDiv w:val="1"/>
      <w:marLeft w:val="0"/>
      <w:marRight w:val="0"/>
      <w:marTop w:val="0"/>
      <w:marBottom w:val="0"/>
      <w:divBdr>
        <w:top w:val="none" w:sz="0" w:space="0" w:color="auto"/>
        <w:left w:val="none" w:sz="0" w:space="0" w:color="auto"/>
        <w:bottom w:val="none" w:sz="0" w:space="0" w:color="auto"/>
        <w:right w:val="none" w:sz="0" w:space="0" w:color="auto"/>
      </w:divBdr>
    </w:div>
    <w:div w:id="1655337296">
      <w:bodyDiv w:val="1"/>
      <w:marLeft w:val="0"/>
      <w:marRight w:val="0"/>
      <w:marTop w:val="0"/>
      <w:marBottom w:val="0"/>
      <w:divBdr>
        <w:top w:val="none" w:sz="0" w:space="0" w:color="auto"/>
        <w:left w:val="none" w:sz="0" w:space="0" w:color="auto"/>
        <w:bottom w:val="none" w:sz="0" w:space="0" w:color="auto"/>
        <w:right w:val="none" w:sz="0" w:space="0" w:color="auto"/>
      </w:divBdr>
    </w:div>
    <w:div w:id="1661737338">
      <w:bodyDiv w:val="1"/>
      <w:marLeft w:val="0"/>
      <w:marRight w:val="0"/>
      <w:marTop w:val="0"/>
      <w:marBottom w:val="0"/>
      <w:divBdr>
        <w:top w:val="none" w:sz="0" w:space="0" w:color="auto"/>
        <w:left w:val="none" w:sz="0" w:space="0" w:color="auto"/>
        <w:bottom w:val="none" w:sz="0" w:space="0" w:color="auto"/>
        <w:right w:val="none" w:sz="0" w:space="0" w:color="auto"/>
      </w:divBdr>
    </w:div>
    <w:div w:id="1671327001">
      <w:bodyDiv w:val="1"/>
      <w:marLeft w:val="0"/>
      <w:marRight w:val="0"/>
      <w:marTop w:val="0"/>
      <w:marBottom w:val="0"/>
      <w:divBdr>
        <w:top w:val="none" w:sz="0" w:space="0" w:color="auto"/>
        <w:left w:val="none" w:sz="0" w:space="0" w:color="auto"/>
        <w:bottom w:val="none" w:sz="0" w:space="0" w:color="auto"/>
        <w:right w:val="none" w:sz="0" w:space="0" w:color="auto"/>
      </w:divBdr>
    </w:div>
    <w:div w:id="1675499324">
      <w:bodyDiv w:val="1"/>
      <w:marLeft w:val="0"/>
      <w:marRight w:val="0"/>
      <w:marTop w:val="0"/>
      <w:marBottom w:val="0"/>
      <w:divBdr>
        <w:top w:val="none" w:sz="0" w:space="0" w:color="auto"/>
        <w:left w:val="none" w:sz="0" w:space="0" w:color="auto"/>
        <w:bottom w:val="none" w:sz="0" w:space="0" w:color="auto"/>
        <w:right w:val="none" w:sz="0" w:space="0" w:color="auto"/>
      </w:divBdr>
    </w:div>
    <w:div w:id="1681657520">
      <w:bodyDiv w:val="1"/>
      <w:marLeft w:val="0"/>
      <w:marRight w:val="0"/>
      <w:marTop w:val="0"/>
      <w:marBottom w:val="0"/>
      <w:divBdr>
        <w:top w:val="none" w:sz="0" w:space="0" w:color="auto"/>
        <w:left w:val="none" w:sz="0" w:space="0" w:color="auto"/>
        <w:bottom w:val="none" w:sz="0" w:space="0" w:color="auto"/>
        <w:right w:val="none" w:sz="0" w:space="0" w:color="auto"/>
      </w:divBdr>
    </w:div>
    <w:div w:id="1689091484">
      <w:bodyDiv w:val="1"/>
      <w:marLeft w:val="0"/>
      <w:marRight w:val="0"/>
      <w:marTop w:val="0"/>
      <w:marBottom w:val="0"/>
      <w:divBdr>
        <w:top w:val="none" w:sz="0" w:space="0" w:color="auto"/>
        <w:left w:val="none" w:sz="0" w:space="0" w:color="auto"/>
        <w:bottom w:val="none" w:sz="0" w:space="0" w:color="auto"/>
        <w:right w:val="none" w:sz="0" w:space="0" w:color="auto"/>
      </w:divBdr>
    </w:div>
    <w:div w:id="1702321901">
      <w:bodyDiv w:val="1"/>
      <w:marLeft w:val="0"/>
      <w:marRight w:val="0"/>
      <w:marTop w:val="0"/>
      <w:marBottom w:val="0"/>
      <w:divBdr>
        <w:top w:val="none" w:sz="0" w:space="0" w:color="auto"/>
        <w:left w:val="none" w:sz="0" w:space="0" w:color="auto"/>
        <w:bottom w:val="none" w:sz="0" w:space="0" w:color="auto"/>
        <w:right w:val="none" w:sz="0" w:space="0" w:color="auto"/>
      </w:divBdr>
      <w:divsChild>
        <w:div w:id="91098482">
          <w:marLeft w:val="360"/>
          <w:marRight w:val="0"/>
          <w:marTop w:val="200"/>
          <w:marBottom w:val="0"/>
          <w:divBdr>
            <w:top w:val="none" w:sz="0" w:space="0" w:color="auto"/>
            <w:left w:val="none" w:sz="0" w:space="0" w:color="auto"/>
            <w:bottom w:val="none" w:sz="0" w:space="0" w:color="auto"/>
            <w:right w:val="none" w:sz="0" w:space="0" w:color="auto"/>
          </w:divBdr>
        </w:div>
        <w:div w:id="600796431">
          <w:marLeft w:val="360"/>
          <w:marRight w:val="0"/>
          <w:marTop w:val="200"/>
          <w:marBottom w:val="0"/>
          <w:divBdr>
            <w:top w:val="none" w:sz="0" w:space="0" w:color="auto"/>
            <w:left w:val="none" w:sz="0" w:space="0" w:color="auto"/>
            <w:bottom w:val="none" w:sz="0" w:space="0" w:color="auto"/>
            <w:right w:val="none" w:sz="0" w:space="0" w:color="auto"/>
          </w:divBdr>
        </w:div>
        <w:div w:id="1179471269">
          <w:marLeft w:val="360"/>
          <w:marRight w:val="0"/>
          <w:marTop w:val="200"/>
          <w:marBottom w:val="0"/>
          <w:divBdr>
            <w:top w:val="none" w:sz="0" w:space="0" w:color="auto"/>
            <w:left w:val="none" w:sz="0" w:space="0" w:color="auto"/>
            <w:bottom w:val="none" w:sz="0" w:space="0" w:color="auto"/>
            <w:right w:val="none" w:sz="0" w:space="0" w:color="auto"/>
          </w:divBdr>
        </w:div>
        <w:div w:id="1819494831">
          <w:marLeft w:val="360"/>
          <w:marRight w:val="0"/>
          <w:marTop w:val="200"/>
          <w:marBottom w:val="0"/>
          <w:divBdr>
            <w:top w:val="none" w:sz="0" w:space="0" w:color="auto"/>
            <w:left w:val="none" w:sz="0" w:space="0" w:color="auto"/>
            <w:bottom w:val="none" w:sz="0" w:space="0" w:color="auto"/>
            <w:right w:val="none" w:sz="0" w:space="0" w:color="auto"/>
          </w:divBdr>
        </w:div>
        <w:div w:id="1536888663">
          <w:marLeft w:val="360"/>
          <w:marRight w:val="0"/>
          <w:marTop w:val="200"/>
          <w:marBottom w:val="0"/>
          <w:divBdr>
            <w:top w:val="none" w:sz="0" w:space="0" w:color="auto"/>
            <w:left w:val="none" w:sz="0" w:space="0" w:color="auto"/>
            <w:bottom w:val="none" w:sz="0" w:space="0" w:color="auto"/>
            <w:right w:val="none" w:sz="0" w:space="0" w:color="auto"/>
          </w:divBdr>
        </w:div>
        <w:div w:id="231934362">
          <w:marLeft w:val="360"/>
          <w:marRight w:val="0"/>
          <w:marTop w:val="200"/>
          <w:marBottom w:val="0"/>
          <w:divBdr>
            <w:top w:val="none" w:sz="0" w:space="0" w:color="auto"/>
            <w:left w:val="none" w:sz="0" w:space="0" w:color="auto"/>
            <w:bottom w:val="none" w:sz="0" w:space="0" w:color="auto"/>
            <w:right w:val="none" w:sz="0" w:space="0" w:color="auto"/>
          </w:divBdr>
        </w:div>
      </w:divsChild>
    </w:div>
    <w:div w:id="1709574139">
      <w:bodyDiv w:val="1"/>
      <w:marLeft w:val="0"/>
      <w:marRight w:val="0"/>
      <w:marTop w:val="0"/>
      <w:marBottom w:val="0"/>
      <w:divBdr>
        <w:top w:val="none" w:sz="0" w:space="0" w:color="auto"/>
        <w:left w:val="none" w:sz="0" w:space="0" w:color="auto"/>
        <w:bottom w:val="none" w:sz="0" w:space="0" w:color="auto"/>
        <w:right w:val="none" w:sz="0" w:space="0" w:color="auto"/>
      </w:divBdr>
    </w:div>
    <w:div w:id="1722358760">
      <w:bodyDiv w:val="1"/>
      <w:marLeft w:val="0"/>
      <w:marRight w:val="0"/>
      <w:marTop w:val="0"/>
      <w:marBottom w:val="0"/>
      <w:divBdr>
        <w:top w:val="none" w:sz="0" w:space="0" w:color="auto"/>
        <w:left w:val="none" w:sz="0" w:space="0" w:color="auto"/>
        <w:bottom w:val="none" w:sz="0" w:space="0" w:color="auto"/>
        <w:right w:val="none" w:sz="0" w:space="0" w:color="auto"/>
      </w:divBdr>
    </w:div>
    <w:div w:id="1722635205">
      <w:bodyDiv w:val="1"/>
      <w:marLeft w:val="0"/>
      <w:marRight w:val="0"/>
      <w:marTop w:val="0"/>
      <w:marBottom w:val="0"/>
      <w:divBdr>
        <w:top w:val="none" w:sz="0" w:space="0" w:color="auto"/>
        <w:left w:val="none" w:sz="0" w:space="0" w:color="auto"/>
        <w:bottom w:val="none" w:sz="0" w:space="0" w:color="auto"/>
        <w:right w:val="none" w:sz="0" w:space="0" w:color="auto"/>
      </w:divBdr>
    </w:div>
    <w:div w:id="1723677318">
      <w:bodyDiv w:val="1"/>
      <w:marLeft w:val="0"/>
      <w:marRight w:val="0"/>
      <w:marTop w:val="0"/>
      <w:marBottom w:val="0"/>
      <w:divBdr>
        <w:top w:val="none" w:sz="0" w:space="0" w:color="auto"/>
        <w:left w:val="none" w:sz="0" w:space="0" w:color="auto"/>
        <w:bottom w:val="none" w:sz="0" w:space="0" w:color="auto"/>
        <w:right w:val="none" w:sz="0" w:space="0" w:color="auto"/>
      </w:divBdr>
    </w:div>
    <w:div w:id="1732994721">
      <w:bodyDiv w:val="1"/>
      <w:marLeft w:val="0"/>
      <w:marRight w:val="0"/>
      <w:marTop w:val="0"/>
      <w:marBottom w:val="0"/>
      <w:divBdr>
        <w:top w:val="none" w:sz="0" w:space="0" w:color="auto"/>
        <w:left w:val="none" w:sz="0" w:space="0" w:color="auto"/>
        <w:bottom w:val="none" w:sz="0" w:space="0" w:color="auto"/>
        <w:right w:val="none" w:sz="0" w:space="0" w:color="auto"/>
      </w:divBdr>
      <w:divsChild>
        <w:div w:id="1080448845">
          <w:marLeft w:val="446"/>
          <w:marRight w:val="0"/>
          <w:marTop w:val="0"/>
          <w:marBottom w:val="0"/>
          <w:divBdr>
            <w:top w:val="none" w:sz="0" w:space="0" w:color="auto"/>
            <w:left w:val="none" w:sz="0" w:space="0" w:color="auto"/>
            <w:bottom w:val="none" w:sz="0" w:space="0" w:color="auto"/>
            <w:right w:val="none" w:sz="0" w:space="0" w:color="auto"/>
          </w:divBdr>
        </w:div>
        <w:div w:id="2115247676">
          <w:marLeft w:val="446"/>
          <w:marRight w:val="0"/>
          <w:marTop w:val="0"/>
          <w:marBottom w:val="0"/>
          <w:divBdr>
            <w:top w:val="none" w:sz="0" w:space="0" w:color="auto"/>
            <w:left w:val="none" w:sz="0" w:space="0" w:color="auto"/>
            <w:bottom w:val="none" w:sz="0" w:space="0" w:color="auto"/>
            <w:right w:val="none" w:sz="0" w:space="0" w:color="auto"/>
          </w:divBdr>
        </w:div>
      </w:divsChild>
    </w:div>
    <w:div w:id="1759330554">
      <w:bodyDiv w:val="1"/>
      <w:marLeft w:val="0"/>
      <w:marRight w:val="0"/>
      <w:marTop w:val="0"/>
      <w:marBottom w:val="0"/>
      <w:divBdr>
        <w:top w:val="none" w:sz="0" w:space="0" w:color="auto"/>
        <w:left w:val="none" w:sz="0" w:space="0" w:color="auto"/>
        <w:bottom w:val="none" w:sz="0" w:space="0" w:color="auto"/>
        <w:right w:val="none" w:sz="0" w:space="0" w:color="auto"/>
      </w:divBdr>
      <w:divsChild>
        <w:div w:id="155614887">
          <w:marLeft w:val="274"/>
          <w:marRight w:val="0"/>
          <w:marTop w:val="0"/>
          <w:marBottom w:val="0"/>
          <w:divBdr>
            <w:top w:val="none" w:sz="0" w:space="0" w:color="auto"/>
            <w:left w:val="none" w:sz="0" w:space="0" w:color="auto"/>
            <w:bottom w:val="none" w:sz="0" w:space="0" w:color="auto"/>
            <w:right w:val="none" w:sz="0" w:space="0" w:color="auto"/>
          </w:divBdr>
        </w:div>
      </w:divsChild>
    </w:div>
    <w:div w:id="1764379442">
      <w:bodyDiv w:val="1"/>
      <w:marLeft w:val="0"/>
      <w:marRight w:val="0"/>
      <w:marTop w:val="0"/>
      <w:marBottom w:val="0"/>
      <w:divBdr>
        <w:top w:val="none" w:sz="0" w:space="0" w:color="auto"/>
        <w:left w:val="none" w:sz="0" w:space="0" w:color="auto"/>
        <w:bottom w:val="none" w:sz="0" w:space="0" w:color="auto"/>
        <w:right w:val="none" w:sz="0" w:space="0" w:color="auto"/>
      </w:divBdr>
    </w:div>
    <w:div w:id="1792555214">
      <w:bodyDiv w:val="1"/>
      <w:marLeft w:val="0"/>
      <w:marRight w:val="0"/>
      <w:marTop w:val="0"/>
      <w:marBottom w:val="0"/>
      <w:divBdr>
        <w:top w:val="none" w:sz="0" w:space="0" w:color="auto"/>
        <w:left w:val="none" w:sz="0" w:space="0" w:color="auto"/>
        <w:bottom w:val="none" w:sz="0" w:space="0" w:color="auto"/>
        <w:right w:val="none" w:sz="0" w:space="0" w:color="auto"/>
      </w:divBdr>
    </w:div>
    <w:div w:id="1793668984">
      <w:bodyDiv w:val="1"/>
      <w:marLeft w:val="0"/>
      <w:marRight w:val="0"/>
      <w:marTop w:val="0"/>
      <w:marBottom w:val="0"/>
      <w:divBdr>
        <w:top w:val="none" w:sz="0" w:space="0" w:color="auto"/>
        <w:left w:val="none" w:sz="0" w:space="0" w:color="auto"/>
        <w:bottom w:val="none" w:sz="0" w:space="0" w:color="auto"/>
        <w:right w:val="none" w:sz="0" w:space="0" w:color="auto"/>
      </w:divBdr>
    </w:div>
    <w:div w:id="1798789265">
      <w:bodyDiv w:val="1"/>
      <w:marLeft w:val="0"/>
      <w:marRight w:val="0"/>
      <w:marTop w:val="0"/>
      <w:marBottom w:val="0"/>
      <w:divBdr>
        <w:top w:val="none" w:sz="0" w:space="0" w:color="auto"/>
        <w:left w:val="none" w:sz="0" w:space="0" w:color="auto"/>
        <w:bottom w:val="none" w:sz="0" w:space="0" w:color="auto"/>
        <w:right w:val="none" w:sz="0" w:space="0" w:color="auto"/>
      </w:divBdr>
      <w:divsChild>
        <w:div w:id="82384767">
          <w:marLeft w:val="446"/>
          <w:marRight w:val="0"/>
          <w:marTop w:val="0"/>
          <w:marBottom w:val="0"/>
          <w:divBdr>
            <w:top w:val="none" w:sz="0" w:space="0" w:color="auto"/>
            <w:left w:val="none" w:sz="0" w:space="0" w:color="auto"/>
            <w:bottom w:val="none" w:sz="0" w:space="0" w:color="auto"/>
            <w:right w:val="none" w:sz="0" w:space="0" w:color="auto"/>
          </w:divBdr>
        </w:div>
      </w:divsChild>
    </w:div>
    <w:div w:id="1799953920">
      <w:bodyDiv w:val="1"/>
      <w:marLeft w:val="0"/>
      <w:marRight w:val="0"/>
      <w:marTop w:val="0"/>
      <w:marBottom w:val="0"/>
      <w:divBdr>
        <w:top w:val="none" w:sz="0" w:space="0" w:color="auto"/>
        <w:left w:val="none" w:sz="0" w:space="0" w:color="auto"/>
        <w:bottom w:val="none" w:sz="0" w:space="0" w:color="auto"/>
        <w:right w:val="none" w:sz="0" w:space="0" w:color="auto"/>
      </w:divBdr>
    </w:div>
    <w:div w:id="1800998852">
      <w:bodyDiv w:val="1"/>
      <w:marLeft w:val="0"/>
      <w:marRight w:val="0"/>
      <w:marTop w:val="0"/>
      <w:marBottom w:val="0"/>
      <w:divBdr>
        <w:top w:val="none" w:sz="0" w:space="0" w:color="auto"/>
        <w:left w:val="none" w:sz="0" w:space="0" w:color="auto"/>
        <w:bottom w:val="none" w:sz="0" w:space="0" w:color="auto"/>
        <w:right w:val="none" w:sz="0" w:space="0" w:color="auto"/>
      </w:divBdr>
    </w:div>
    <w:div w:id="1802265481">
      <w:bodyDiv w:val="1"/>
      <w:marLeft w:val="0"/>
      <w:marRight w:val="0"/>
      <w:marTop w:val="0"/>
      <w:marBottom w:val="0"/>
      <w:divBdr>
        <w:top w:val="none" w:sz="0" w:space="0" w:color="auto"/>
        <w:left w:val="none" w:sz="0" w:space="0" w:color="auto"/>
        <w:bottom w:val="none" w:sz="0" w:space="0" w:color="auto"/>
        <w:right w:val="none" w:sz="0" w:space="0" w:color="auto"/>
      </w:divBdr>
    </w:div>
    <w:div w:id="1809008206">
      <w:bodyDiv w:val="1"/>
      <w:marLeft w:val="0"/>
      <w:marRight w:val="0"/>
      <w:marTop w:val="0"/>
      <w:marBottom w:val="0"/>
      <w:divBdr>
        <w:top w:val="none" w:sz="0" w:space="0" w:color="auto"/>
        <w:left w:val="none" w:sz="0" w:space="0" w:color="auto"/>
        <w:bottom w:val="none" w:sz="0" w:space="0" w:color="auto"/>
        <w:right w:val="none" w:sz="0" w:space="0" w:color="auto"/>
      </w:divBdr>
    </w:div>
    <w:div w:id="1817455225">
      <w:bodyDiv w:val="1"/>
      <w:marLeft w:val="0"/>
      <w:marRight w:val="0"/>
      <w:marTop w:val="0"/>
      <w:marBottom w:val="0"/>
      <w:divBdr>
        <w:top w:val="none" w:sz="0" w:space="0" w:color="auto"/>
        <w:left w:val="none" w:sz="0" w:space="0" w:color="auto"/>
        <w:bottom w:val="none" w:sz="0" w:space="0" w:color="auto"/>
        <w:right w:val="none" w:sz="0" w:space="0" w:color="auto"/>
      </w:divBdr>
    </w:div>
    <w:div w:id="1819028524">
      <w:bodyDiv w:val="1"/>
      <w:marLeft w:val="0"/>
      <w:marRight w:val="0"/>
      <w:marTop w:val="0"/>
      <w:marBottom w:val="0"/>
      <w:divBdr>
        <w:top w:val="none" w:sz="0" w:space="0" w:color="auto"/>
        <w:left w:val="none" w:sz="0" w:space="0" w:color="auto"/>
        <w:bottom w:val="none" w:sz="0" w:space="0" w:color="auto"/>
        <w:right w:val="none" w:sz="0" w:space="0" w:color="auto"/>
      </w:divBdr>
    </w:div>
    <w:div w:id="1821576609">
      <w:bodyDiv w:val="1"/>
      <w:marLeft w:val="0"/>
      <w:marRight w:val="0"/>
      <w:marTop w:val="0"/>
      <w:marBottom w:val="0"/>
      <w:divBdr>
        <w:top w:val="none" w:sz="0" w:space="0" w:color="auto"/>
        <w:left w:val="none" w:sz="0" w:space="0" w:color="auto"/>
        <w:bottom w:val="none" w:sz="0" w:space="0" w:color="auto"/>
        <w:right w:val="none" w:sz="0" w:space="0" w:color="auto"/>
      </w:divBdr>
    </w:div>
    <w:div w:id="1831868150">
      <w:bodyDiv w:val="1"/>
      <w:marLeft w:val="0"/>
      <w:marRight w:val="0"/>
      <w:marTop w:val="0"/>
      <w:marBottom w:val="0"/>
      <w:divBdr>
        <w:top w:val="none" w:sz="0" w:space="0" w:color="auto"/>
        <w:left w:val="none" w:sz="0" w:space="0" w:color="auto"/>
        <w:bottom w:val="none" w:sz="0" w:space="0" w:color="auto"/>
        <w:right w:val="none" w:sz="0" w:space="0" w:color="auto"/>
      </w:divBdr>
    </w:div>
    <w:div w:id="1835687260">
      <w:bodyDiv w:val="1"/>
      <w:marLeft w:val="0"/>
      <w:marRight w:val="0"/>
      <w:marTop w:val="0"/>
      <w:marBottom w:val="0"/>
      <w:divBdr>
        <w:top w:val="none" w:sz="0" w:space="0" w:color="auto"/>
        <w:left w:val="none" w:sz="0" w:space="0" w:color="auto"/>
        <w:bottom w:val="none" w:sz="0" w:space="0" w:color="auto"/>
        <w:right w:val="none" w:sz="0" w:space="0" w:color="auto"/>
      </w:divBdr>
    </w:div>
    <w:div w:id="1842040785">
      <w:bodyDiv w:val="1"/>
      <w:marLeft w:val="0"/>
      <w:marRight w:val="0"/>
      <w:marTop w:val="0"/>
      <w:marBottom w:val="0"/>
      <w:divBdr>
        <w:top w:val="none" w:sz="0" w:space="0" w:color="auto"/>
        <w:left w:val="none" w:sz="0" w:space="0" w:color="auto"/>
        <w:bottom w:val="none" w:sz="0" w:space="0" w:color="auto"/>
        <w:right w:val="none" w:sz="0" w:space="0" w:color="auto"/>
      </w:divBdr>
    </w:div>
    <w:div w:id="1847088495">
      <w:bodyDiv w:val="1"/>
      <w:marLeft w:val="0"/>
      <w:marRight w:val="0"/>
      <w:marTop w:val="0"/>
      <w:marBottom w:val="0"/>
      <w:divBdr>
        <w:top w:val="none" w:sz="0" w:space="0" w:color="auto"/>
        <w:left w:val="none" w:sz="0" w:space="0" w:color="auto"/>
        <w:bottom w:val="none" w:sz="0" w:space="0" w:color="auto"/>
        <w:right w:val="none" w:sz="0" w:space="0" w:color="auto"/>
      </w:divBdr>
    </w:div>
    <w:div w:id="1849099577">
      <w:bodyDiv w:val="1"/>
      <w:marLeft w:val="0"/>
      <w:marRight w:val="0"/>
      <w:marTop w:val="0"/>
      <w:marBottom w:val="0"/>
      <w:divBdr>
        <w:top w:val="none" w:sz="0" w:space="0" w:color="auto"/>
        <w:left w:val="none" w:sz="0" w:space="0" w:color="auto"/>
        <w:bottom w:val="none" w:sz="0" w:space="0" w:color="auto"/>
        <w:right w:val="none" w:sz="0" w:space="0" w:color="auto"/>
      </w:divBdr>
      <w:divsChild>
        <w:div w:id="469369467">
          <w:marLeft w:val="274"/>
          <w:marRight w:val="0"/>
          <w:marTop w:val="0"/>
          <w:marBottom w:val="160"/>
          <w:divBdr>
            <w:top w:val="none" w:sz="0" w:space="0" w:color="auto"/>
            <w:left w:val="none" w:sz="0" w:space="0" w:color="auto"/>
            <w:bottom w:val="none" w:sz="0" w:space="0" w:color="auto"/>
            <w:right w:val="none" w:sz="0" w:space="0" w:color="auto"/>
          </w:divBdr>
        </w:div>
        <w:div w:id="686715334">
          <w:marLeft w:val="274"/>
          <w:marRight w:val="0"/>
          <w:marTop w:val="0"/>
          <w:marBottom w:val="160"/>
          <w:divBdr>
            <w:top w:val="none" w:sz="0" w:space="0" w:color="auto"/>
            <w:left w:val="none" w:sz="0" w:space="0" w:color="auto"/>
            <w:bottom w:val="none" w:sz="0" w:space="0" w:color="auto"/>
            <w:right w:val="none" w:sz="0" w:space="0" w:color="auto"/>
          </w:divBdr>
        </w:div>
        <w:div w:id="852376346">
          <w:marLeft w:val="274"/>
          <w:marRight w:val="0"/>
          <w:marTop w:val="0"/>
          <w:marBottom w:val="160"/>
          <w:divBdr>
            <w:top w:val="none" w:sz="0" w:space="0" w:color="auto"/>
            <w:left w:val="none" w:sz="0" w:space="0" w:color="auto"/>
            <w:bottom w:val="none" w:sz="0" w:space="0" w:color="auto"/>
            <w:right w:val="none" w:sz="0" w:space="0" w:color="auto"/>
          </w:divBdr>
        </w:div>
        <w:div w:id="1116831082">
          <w:marLeft w:val="274"/>
          <w:marRight w:val="0"/>
          <w:marTop w:val="0"/>
          <w:marBottom w:val="160"/>
          <w:divBdr>
            <w:top w:val="none" w:sz="0" w:space="0" w:color="auto"/>
            <w:left w:val="none" w:sz="0" w:space="0" w:color="auto"/>
            <w:bottom w:val="none" w:sz="0" w:space="0" w:color="auto"/>
            <w:right w:val="none" w:sz="0" w:space="0" w:color="auto"/>
          </w:divBdr>
        </w:div>
        <w:div w:id="1858960849">
          <w:marLeft w:val="274"/>
          <w:marRight w:val="0"/>
          <w:marTop w:val="0"/>
          <w:marBottom w:val="160"/>
          <w:divBdr>
            <w:top w:val="none" w:sz="0" w:space="0" w:color="auto"/>
            <w:left w:val="none" w:sz="0" w:space="0" w:color="auto"/>
            <w:bottom w:val="none" w:sz="0" w:space="0" w:color="auto"/>
            <w:right w:val="none" w:sz="0" w:space="0" w:color="auto"/>
          </w:divBdr>
        </w:div>
      </w:divsChild>
    </w:div>
    <w:div w:id="1855537077">
      <w:bodyDiv w:val="1"/>
      <w:marLeft w:val="0"/>
      <w:marRight w:val="0"/>
      <w:marTop w:val="0"/>
      <w:marBottom w:val="0"/>
      <w:divBdr>
        <w:top w:val="none" w:sz="0" w:space="0" w:color="auto"/>
        <w:left w:val="none" w:sz="0" w:space="0" w:color="auto"/>
        <w:bottom w:val="none" w:sz="0" w:space="0" w:color="auto"/>
        <w:right w:val="none" w:sz="0" w:space="0" w:color="auto"/>
      </w:divBdr>
    </w:div>
    <w:div w:id="1864858104">
      <w:bodyDiv w:val="1"/>
      <w:marLeft w:val="0"/>
      <w:marRight w:val="0"/>
      <w:marTop w:val="0"/>
      <w:marBottom w:val="0"/>
      <w:divBdr>
        <w:top w:val="none" w:sz="0" w:space="0" w:color="auto"/>
        <w:left w:val="none" w:sz="0" w:space="0" w:color="auto"/>
        <w:bottom w:val="none" w:sz="0" w:space="0" w:color="auto"/>
        <w:right w:val="none" w:sz="0" w:space="0" w:color="auto"/>
      </w:divBdr>
    </w:div>
    <w:div w:id="1868592155">
      <w:bodyDiv w:val="1"/>
      <w:marLeft w:val="0"/>
      <w:marRight w:val="0"/>
      <w:marTop w:val="0"/>
      <w:marBottom w:val="0"/>
      <w:divBdr>
        <w:top w:val="none" w:sz="0" w:space="0" w:color="auto"/>
        <w:left w:val="none" w:sz="0" w:space="0" w:color="auto"/>
        <w:bottom w:val="none" w:sz="0" w:space="0" w:color="auto"/>
        <w:right w:val="none" w:sz="0" w:space="0" w:color="auto"/>
      </w:divBdr>
    </w:div>
    <w:div w:id="1870290537">
      <w:bodyDiv w:val="1"/>
      <w:marLeft w:val="0"/>
      <w:marRight w:val="0"/>
      <w:marTop w:val="0"/>
      <w:marBottom w:val="0"/>
      <w:divBdr>
        <w:top w:val="none" w:sz="0" w:space="0" w:color="auto"/>
        <w:left w:val="none" w:sz="0" w:space="0" w:color="auto"/>
        <w:bottom w:val="none" w:sz="0" w:space="0" w:color="auto"/>
        <w:right w:val="none" w:sz="0" w:space="0" w:color="auto"/>
      </w:divBdr>
    </w:div>
    <w:div w:id="1890729248">
      <w:bodyDiv w:val="1"/>
      <w:marLeft w:val="0"/>
      <w:marRight w:val="0"/>
      <w:marTop w:val="0"/>
      <w:marBottom w:val="0"/>
      <w:divBdr>
        <w:top w:val="none" w:sz="0" w:space="0" w:color="auto"/>
        <w:left w:val="none" w:sz="0" w:space="0" w:color="auto"/>
        <w:bottom w:val="none" w:sz="0" w:space="0" w:color="auto"/>
        <w:right w:val="none" w:sz="0" w:space="0" w:color="auto"/>
      </w:divBdr>
    </w:div>
    <w:div w:id="1892304530">
      <w:bodyDiv w:val="1"/>
      <w:marLeft w:val="0"/>
      <w:marRight w:val="0"/>
      <w:marTop w:val="0"/>
      <w:marBottom w:val="0"/>
      <w:divBdr>
        <w:top w:val="none" w:sz="0" w:space="0" w:color="auto"/>
        <w:left w:val="none" w:sz="0" w:space="0" w:color="auto"/>
        <w:bottom w:val="none" w:sz="0" w:space="0" w:color="auto"/>
        <w:right w:val="none" w:sz="0" w:space="0" w:color="auto"/>
      </w:divBdr>
    </w:div>
    <w:div w:id="1894807752">
      <w:bodyDiv w:val="1"/>
      <w:marLeft w:val="0"/>
      <w:marRight w:val="0"/>
      <w:marTop w:val="0"/>
      <w:marBottom w:val="0"/>
      <w:divBdr>
        <w:top w:val="none" w:sz="0" w:space="0" w:color="auto"/>
        <w:left w:val="none" w:sz="0" w:space="0" w:color="auto"/>
        <w:bottom w:val="none" w:sz="0" w:space="0" w:color="auto"/>
        <w:right w:val="none" w:sz="0" w:space="0" w:color="auto"/>
      </w:divBdr>
      <w:divsChild>
        <w:div w:id="652561489">
          <w:marLeft w:val="0"/>
          <w:marRight w:val="0"/>
          <w:marTop w:val="0"/>
          <w:marBottom w:val="0"/>
          <w:divBdr>
            <w:top w:val="none" w:sz="0" w:space="0" w:color="auto"/>
            <w:left w:val="none" w:sz="0" w:space="0" w:color="auto"/>
            <w:bottom w:val="none" w:sz="0" w:space="0" w:color="auto"/>
            <w:right w:val="none" w:sz="0" w:space="0" w:color="auto"/>
          </w:divBdr>
        </w:div>
        <w:div w:id="971011495">
          <w:marLeft w:val="-150"/>
          <w:marRight w:val="-150"/>
          <w:marTop w:val="0"/>
          <w:marBottom w:val="225"/>
          <w:divBdr>
            <w:top w:val="none" w:sz="0" w:space="0" w:color="auto"/>
            <w:left w:val="none" w:sz="0" w:space="0" w:color="auto"/>
            <w:bottom w:val="none" w:sz="0" w:space="0" w:color="auto"/>
            <w:right w:val="none" w:sz="0" w:space="0" w:color="auto"/>
          </w:divBdr>
          <w:divsChild>
            <w:div w:id="1556892815">
              <w:marLeft w:val="0"/>
              <w:marRight w:val="0"/>
              <w:marTop w:val="0"/>
              <w:marBottom w:val="0"/>
              <w:divBdr>
                <w:top w:val="none" w:sz="0" w:space="0" w:color="auto"/>
                <w:left w:val="none" w:sz="0" w:space="0" w:color="auto"/>
                <w:bottom w:val="none" w:sz="0" w:space="0" w:color="auto"/>
                <w:right w:val="none" w:sz="0" w:space="0" w:color="auto"/>
              </w:divBdr>
            </w:div>
          </w:divsChild>
        </w:div>
        <w:div w:id="1713115983">
          <w:marLeft w:val="-150"/>
          <w:marRight w:val="-150"/>
          <w:marTop w:val="0"/>
          <w:marBottom w:val="225"/>
          <w:divBdr>
            <w:top w:val="none" w:sz="0" w:space="0" w:color="auto"/>
            <w:left w:val="none" w:sz="0" w:space="0" w:color="auto"/>
            <w:bottom w:val="none" w:sz="0" w:space="0" w:color="auto"/>
            <w:right w:val="none" w:sz="0" w:space="0" w:color="auto"/>
          </w:divBdr>
          <w:divsChild>
            <w:div w:id="141178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3698">
      <w:bodyDiv w:val="1"/>
      <w:marLeft w:val="0"/>
      <w:marRight w:val="0"/>
      <w:marTop w:val="0"/>
      <w:marBottom w:val="0"/>
      <w:divBdr>
        <w:top w:val="none" w:sz="0" w:space="0" w:color="auto"/>
        <w:left w:val="none" w:sz="0" w:space="0" w:color="auto"/>
        <w:bottom w:val="none" w:sz="0" w:space="0" w:color="auto"/>
        <w:right w:val="none" w:sz="0" w:space="0" w:color="auto"/>
      </w:divBdr>
      <w:divsChild>
        <w:div w:id="299460690">
          <w:marLeft w:val="0"/>
          <w:marRight w:val="0"/>
          <w:marTop w:val="0"/>
          <w:marBottom w:val="0"/>
          <w:divBdr>
            <w:top w:val="none" w:sz="0" w:space="0" w:color="auto"/>
            <w:left w:val="none" w:sz="0" w:space="0" w:color="auto"/>
            <w:bottom w:val="none" w:sz="0" w:space="0" w:color="auto"/>
            <w:right w:val="none" w:sz="0" w:space="0" w:color="auto"/>
          </w:divBdr>
          <w:divsChild>
            <w:div w:id="50085159">
              <w:marLeft w:val="0"/>
              <w:marRight w:val="0"/>
              <w:marTop w:val="0"/>
              <w:marBottom w:val="0"/>
              <w:divBdr>
                <w:top w:val="none" w:sz="0" w:space="0" w:color="auto"/>
                <w:left w:val="none" w:sz="0" w:space="0" w:color="auto"/>
                <w:bottom w:val="none" w:sz="0" w:space="0" w:color="auto"/>
                <w:right w:val="none" w:sz="0" w:space="0" w:color="auto"/>
              </w:divBdr>
            </w:div>
          </w:divsChild>
        </w:div>
        <w:div w:id="341015349">
          <w:marLeft w:val="0"/>
          <w:marRight w:val="0"/>
          <w:marTop w:val="0"/>
          <w:marBottom w:val="0"/>
          <w:divBdr>
            <w:top w:val="none" w:sz="0" w:space="0" w:color="auto"/>
            <w:left w:val="none" w:sz="0" w:space="0" w:color="auto"/>
            <w:bottom w:val="none" w:sz="0" w:space="0" w:color="auto"/>
            <w:right w:val="none" w:sz="0" w:space="0" w:color="auto"/>
          </w:divBdr>
          <w:divsChild>
            <w:div w:id="482352467">
              <w:marLeft w:val="0"/>
              <w:marRight w:val="0"/>
              <w:marTop w:val="0"/>
              <w:marBottom w:val="0"/>
              <w:divBdr>
                <w:top w:val="none" w:sz="0" w:space="0" w:color="auto"/>
                <w:left w:val="none" w:sz="0" w:space="0" w:color="auto"/>
                <w:bottom w:val="none" w:sz="0" w:space="0" w:color="auto"/>
                <w:right w:val="none" w:sz="0" w:space="0" w:color="auto"/>
              </w:divBdr>
            </w:div>
          </w:divsChild>
        </w:div>
        <w:div w:id="1061053270">
          <w:marLeft w:val="0"/>
          <w:marRight w:val="0"/>
          <w:marTop w:val="0"/>
          <w:marBottom w:val="0"/>
          <w:divBdr>
            <w:top w:val="none" w:sz="0" w:space="0" w:color="auto"/>
            <w:left w:val="none" w:sz="0" w:space="0" w:color="auto"/>
            <w:bottom w:val="none" w:sz="0" w:space="0" w:color="auto"/>
            <w:right w:val="none" w:sz="0" w:space="0" w:color="auto"/>
          </w:divBdr>
          <w:divsChild>
            <w:div w:id="330181383">
              <w:marLeft w:val="0"/>
              <w:marRight w:val="0"/>
              <w:marTop w:val="0"/>
              <w:marBottom w:val="0"/>
              <w:divBdr>
                <w:top w:val="none" w:sz="0" w:space="0" w:color="auto"/>
                <w:left w:val="none" w:sz="0" w:space="0" w:color="auto"/>
                <w:bottom w:val="none" w:sz="0" w:space="0" w:color="auto"/>
                <w:right w:val="none" w:sz="0" w:space="0" w:color="auto"/>
              </w:divBdr>
            </w:div>
          </w:divsChild>
        </w:div>
        <w:div w:id="1061320783">
          <w:marLeft w:val="0"/>
          <w:marRight w:val="0"/>
          <w:marTop w:val="0"/>
          <w:marBottom w:val="0"/>
          <w:divBdr>
            <w:top w:val="none" w:sz="0" w:space="0" w:color="auto"/>
            <w:left w:val="none" w:sz="0" w:space="0" w:color="auto"/>
            <w:bottom w:val="none" w:sz="0" w:space="0" w:color="auto"/>
            <w:right w:val="none" w:sz="0" w:space="0" w:color="auto"/>
          </w:divBdr>
          <w:divsChild>
            <w:div w:id="289480301">
              <w:marLeft w:val="0"/>
              <w:marRight w:val="0"/>
              <w:marTop w:val="0"/>
              <w:marBottom w:val="0"/>
              <w:divBdr>
                <w:top w:val="none" w:sz="0" w:space="0" w:color="auto"/>
                <w:left w:val="none" w:sz="0" w:space="0" w:color="auto"/>
                <w:bottom w:val="none" w:sz="0" w:space="0" w:color="auto"/>
                <w:right w:val="none" w:sz="0" w:space="0" w:color="auto"/>
              </w:divBdr>
            </w:div>
          </w:divsChild>
        </w:div>
        <w:div w:id="1118597609">
          <w:marLeft w:val="0"/>
          <w:marRight w:val="0"/>
          <w:marTop w:val="0"/>
          <w:marBottom w:val="0"/>
          <w:divBdr>
            <w:top w:val="none" w:sz="0" w:space="0" w:color="auto"/>
            <w:left w:val="none" w:sz="0" w:space="0" w:color="auto"/>
            <w:bottom w:val="none" w:sz="0" w:space="0" w:color="auto"/>
            <w:right w:val="none" w:sz="0" w:space="0" w:color="auto"/>
          </w:divBdr>
          <w:divsChild>
            <w:div w:id="1157263283">
              <w:marLeft w:val="0"/>
              <w:marRight w:val="0"/>
              <w:marTop w:val="0"/>
              <w:marBottom w:val="0"/>
              <w:divBdr>
                <w:top w:val="none" w:sz="0" w:space="0" w:color="auto"/>
                <w:left w:val="none" w:sz="0" w:space="0" w:color="auto"/>
                <w:bottom w:val="none" w:sz="0" w:space="0" w:color="auto"/>
                <w:right w:val="none" w:sz="0" w:space="0" w:color="auto"/>
              </w:divBdr>
            </w:div>
          </w:divsChild>
        </w:div>
        <w:div w:id="1871335897">
          <w:marLeft w:val="0"/>
          <w:marRight w:val="0"/>
          <w:marTop w:val="0"/>
          <w:marBottom w:val="0"/>
          <w:divBdr>
            <w:top w:val="none" w:sz="0" w:space="0" w:color="auto"/>
            <w:left w:val="none" w:sz="0" w:space="0" w:color="auto"/>
            <w:bottom w:val="none" w:sz="0" w:space="0" w:color="auto"/>
            <w:right w:val="none" w:sz="0" w:space="0" w:color="auto"/>
          </w:divBdr>
          <w:divsChild>
            <w:div w:id="823622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639434">
      <w:bodyDiv w:val="1"/>
      <w:marLeft w:val="0"/>
      <w:marRight w:val="0"/>
      <w:marTop w:val="0"/>
      <w:marBottom w:val="0"/>
      <w:divBdr>
        <w:top w:val="none" w:sz="0" w:space="0" w:color="auto"/>
        <w:left w:val="none" w:sz="0" w:space="0" w:color="auto"/>
        <w:bottom w:val="none" w:sz="0" w:space="0" w:color="auto"/>
        <w:right w:val="none" w:sz="0" w:space="0" w:color="auto"/>
      </w:divBdr>
    </w:div>
    <w:div w:id="1907109069">
      <w:bodyDiv w:val="1"/>
      <w:marLeft w:val="0"/>
      <w:marRight w:val="0"/>
      <w:marTop w:val="0"/>
      <w:marBottom w:val="0"/>
      <w:divBdr>
        <w:top w:val="none" w:sz="0" w:space="0" w:color="auto"/>
        <w:left w:val="none" w:sz="0" w:space="0" w:color="auto"/>
        <w:bottom w:val="none" w:sz="0" w:space="0" w:color="auto"/>
        <w:right w:val="none" w:sz="0" w:space="0" w:color="auto"/>
      </w:divBdr>
      <w:divsChild>
        <w:div w:id="1736391723">
          <w:marLeft w:val="446"/>
          <w:marRight w:val="0"/>
          <w:marTop w:val="0"/>
          <w:marBottom w:val="0"/>
          <w:divBdr>
            <w:top w:val="none" w:sz="0" w:space="0" w:color="auto"/>
            <w:left w:val="none" w:sz="0" w:space="0" w:color="auto"/>
            <w:bottom w:val="none" w:sz="0" w:space="0" w:color="auto"/>
            <w:right w:val="none" w:sz="0" w:space="0" w:color="auto"/>
          </w:divBdr>
        </w:div>
        <w:div w:id="140736612">
          <w:marLeft w:val="446"/>
          <w:marRight w:val="0"/>
          <w:marTop w:val="0"/>
          <w:marBottom w:val="0"/>
          <w:divBdr>
            <w:top w:val="none" w:sz="0" w:space="0" w:color="auto"/>
            <w:left w:val="none" w:sz="0" w:space="0" w:color="auto"/>
            <w:bottom w:val="none" w:sz="0" w:space="0" w:color="auto"/>
            <w:right w:val="none" w:sz="0" w:space="0" w:color="auto"/>
          </w:divBdr>
        </w:div>
        <w:div w:id="1308819546">
          <w:marLeft w:val="446"/>
          <w:marRight w:val="0"/>
          <w:marTop w:val="0"/>
          <w:marBottom w:val="0"/>
          <w:divBdr>
            <w:top w:val="none" w:sz="0" w:space="0" w:color="auto"/>
            <w:left w:val="none" w:sz="0" w:space="0" w:color="auto"/>
            <w:bottom w:val="none" w:sz="0" w:space="0" w:color="auto"/>
            <w:right w:val="none" w:sz="0" w:space="0" w:color="auto"/>
          </w:divBdr>
        </w:div>
        <w:div w:id="1387875026">
          <w:marLeft w:val="446"/>
          <w:marRight w:val="0"/>
          <w:marTop w:val="0"/>
          <w:marBottom w:val="0"/>
          <w:divBdr>
            <w:top w:val="none" w:sz="0" w:space="0" w:color="auto"/>
            <w:left w:val="none" w:sz="0" w:space="0" w:color="auto"/>
            <w:bottom w:val="none" w:sz="0" w:space="0" w:color="auto"/>
            <w:right w:val="none" w:sz="0" w:space="0" w:color="auto"/>
          </w:divBdr>
        </w:div>
      </w:divsChild>
    </w:div>
    <w:div w:id="1907716771">
      <w:bodyDiv w:val="1"/>
      <w:marLeft w:val="0"/>
      <w:marRight w:val="0"/>
      <w:marTop w:val="0"/>
      <w:marBottom w:val="0"/>
      <w:divBdr>
        <w:top w:val="none" w:sz="0" w:space="0" w:color="auto"/>
        <w:left w:val="none" w:sz="0" w:space="0" w:color="auto"/>
        <w:bottom w:val="none" w:sz="0" w:space="0" w:color="auto"/>
        <w:right w:val="none" w:sz="0" w:space="0" w:color="auto"/>
      </w:divBdr>
    </w:div>
    <w:div w:id="1908761634">
      <w:bodyDiv w:val="1"/>
      <w:marLeft w:val="0"/>
      <w:marRight w:val="0"/>
      <w:marTop w:val="0"/>
      <w:marBottom w:val="0"/>
      <w:divBdr>
        <w:top w:val="none" w:sz="0" w:space="0" w:color="auto"/>
        <w:left w:val="none" w:sz="0" w:space="0" w:color="auto"/>
        <w:bottom w:val="none" w:sz="0" w:space="0" w:color="auto"/>
        <w:right w:val="none" w:sz="0" w:space="0" w:color="auto"/>
      </w:divBdr>
    </w:div>
    <w:div w:id="1915313013">
      <w:bodyDiv w:val="1"/>
      <w:marLeft w:val="0"/>
      <w:marRight w:val="0"/>
      <w:marTop w:val="0"/>
      <w:marBottom w:val="0"/>
      <w:divBdr>
        <w:top w:val="none" w:sz="0" w:space="0" w:color="auto"/>
        <w:left w:val="none" w:sz="0" w:space="0" w:color="auto"/>
        <w:bottom w:val="none" w:sz="0" w:space="0" w:color="auto"/>
        <w:right w:val="none" w:sz="0" w:space="0" w:color="auto"/>
      </w:divBdr>
    </w:div>
    <w:div w:id="1928532852">
      <w:bodyDiv w:val="1"/>
      <w:marLeft w:val="0"/>
      <w:marRight w:val="0"/>
      <w:marTop w:val="0"/>
      <w:marBottom w:val="0"/>
      <w:divBdr>
        <w:top w:val="none" w:sz="0" w:space="0" w:color="auto"/>
        <w:left w:val="none" w:sz="0" w:space="0" w:color="auto"/>
        <w:bottom w:val="none" w:sz="0" w:space="0" w:color="auto"/>
        <w:right w:val="none" w:sz="0" w:space="0" w:color="auto"/>
      </w:divBdr>
    </w:div>
    <w:div w:id="1928616329">
      <w:bodyDiv w:val="1"/>
      <w:marLeft w:val="0"/>
      <w:marRight w:val="0"/>
      <w:marTop w:val="0"/>
      <w:marBottom w:val="0"/>
      <w:divBdr>
        <w:top w:val="none" w:sz="0" w:space="0" w:color="auto"/>
        <w:left w:val="none" w:sz="0" w:space="0" w:color="auto"/>
        <w:bottom w:val="none" w:sz="0" w:space="0" w:color="auto"/>
        <w:right w:val="none" w:sz="0" w:space="0" w:color="auto"/>
      </w:divBdr>
    </w:div>
    <w:div w:id="1933200292">
      <w:bodyDiv w:val="1"/>
      <w:marLeft w:val="0"/>
      <w:marRight w:val="0"/>
      <w:marTop w:val="0"/>
      <w:marBottom w:val="0"/>
      <w:divBdr>
        <w:top w:val="none" w:sz="0" w:space="0" w:color="auto"/>
        <w:left w:val="none" w:sz="0" w:space="0" w:color="auto"/>
        <w:bottom w:val="none" w:sz="0" w:space="0" w:color="auto"/>
        <w:right w:val="none" w:sz="0" w:space="0" w:color="auto"/>
      </w:divBdr>
    </w:div>
    <w:div w:id="1963415329">
      <w:bodyDiv w:val="1"/>
      <w:marLeft w:val="0"/>
      <w:marRight w:val="0"/>
      <w:marTop w:val="0"/>
      <w:marBottom w:val="0"/>
      <w:divBdr>
        <w:top w:val="none" w:sz="0" w:space="0" w:color="auto"/>
        <w:left w:val="none" w:sz="0" w:space="0" w:color="auto"/>
        <w:bottom w:val="none" w:sz="0" w:space="0" w:color="auto"/>
        <w:right w:val="none" w:sz="0" w:space="0" w:color="auto"/>
      </w:divBdr>
    </w:div>
    <w:div w:id="1968703929">
      <w:bodyDiv w:val="1"/>
      <w:marLeft w:val="0"/>
      <w:marRight w:val="0"/>
      <w:marTop w:val="0"/>
      <w:marBottom w:val="0"/>
      <w:divBdr>
        <w:top w:val="none" w:sz="0" w:space="0" w:color="auto"/>
        <w:left w:val="none" w:sz="0" w:space="0" w:color="auto"/>
        <w:bottom w:val="none" w:sz="0" w:space="0" w:color="auto"/>
        <w:right w:val="none" w:sz="0" w:space="0" w:color="auto"/>
      </w:divBdr>
    </w:div>
    <w:div w:id="1973560895">
      <w:bodyDiv w:val="1"/>
      <w:marLeft w:val="0"/>
      <w:marRight w:val="0"/>
      <w:marTop w:val="0"/>
      <w:marBottom w:val="0"/>
      <w:divBdr>
        <w:top w:val="none" w:sz="0" w:space="0" w:color="auto"/>
        <w:left w:val="none" w:sz="0" w:space="0" w:color="auto"/>
        <w:bottom w:val="none" w:sz="0" w:space="0" w:color="auto"/>
        <w:right w:val="none" w:sz="0" w:space="0" w:color="auto"/>
      </w:divBdr>
    </w:div>
    <w:div w:id="1985426570">
      <w:bodyDiv w:val="1"/>
      <w:marLeft w:val="0"/>
      <w:marRight w:val="0"/>
      <w:marTop w:val="0"/>
      <w:marBottom w:val="0"/>
      <w:divBdr>
        <w:top w:val="none" w:sz="0" w:space="0" w:color="auto"/>
        <w:left w:val="none" w:sz="0" w:space="0" w:color="auto"/>
        <w:bottom w:val="none" w:sz="0" w:space="0" w:color="auto"/>
        <w:right w:val="none" w:sz="0" w:space="0" w:color="auto"/>
      </w:divBdr>
    </w:div>
    <w:div w:id="1992782457">
      <w:bodyDiv w:val="1"/>
      <w:marLeft w:val="0"/>
      <w:marRight w:val="0"/>
      <w:marTop w:val="0"/>
      <w:marBottom w:val="0"/>
      <w:divBdr>
        <w:top w:val="none" w:sz="0" w:space="0" w:color="auto"/>
        <w:left w:val="none" w:sz="0" w:space="0" w:color="auto"/>
        <w:bottom w:val="none" w:sz="0" w:space="0" w:color="auto"/>
        <w:right w:val="none" w:sz="0" w:space="0" w:color="auto"/>
      </w:divBdr>
      <w:divsChild>
        <w:div w:id="328682528">
          <w:marLeft w:val="274"/>
          <w:marRight w:val="0"/>
          <w:marTop w:val="0"/>
          <w:marBottom w:val="0"/>
          <w:divBdr>
            <w:top w:val="none" w:sz="0" w:space="0" w:color="auto"/>
            <w:left w:val="none" w:sz="0" w:space="0" w:color="auto"/>
            <w:bottom w:val="none" w:sz="0" w:space="0" w:color="auto"/>
            <w:right w:val="none" w:sz="0" w:space="0" w:color="auto"/>
          </w:divBdr>
        </w:div>
        <w:div w:id="1844279364">
          <w:marLeft w:val="274"/>
          <w:marRight w:val="0"/>
          <w:marTop w:val="0"/>
          <w:marBottom w:val="0"/>
          <w:divBdr>
            <w:top w:val="none" w:sz="0" w:space="0" w:color="auto"/>
            <w:left w:val="none" w:sz="0" w:space="0" w:color="auto"/>
            <w:bottom w:val="none" w:sz="0" w:space="0" w:color="auto"/>
            <w:right w:val="none" w:sz="0" w:space="0" w:color="auto"/>
          </w:divBdr>
        </w:div>
      </w:divsChild>
    </w:div>
    <w:div w:id="2003269400">
      <w:bodyDiv w:val="1"/>
      <w:marLeft w:val="0"/>
      <w:marRight w:val="0"/>
      <w:marTop w:val="0"/>
      <w:marBottom w:val="0"/>
      <w:divBdr>
        <w:top w:val="none" w:sz="0" w:space="0" w:color="auto"/>
        <w:left w:val="none" w:sz="0" w:space="0" w:color="auto"/>
        <w:bottom w:val="none" w:sz="0" w:space="0" w:color="auto"/>
        <w:right w:val="none" w:sz="0" w:space="0" w:color="auto"/>
      </w:divBdr>
    </w:div>
    <w:div w:id="2012173945">
      <w:bodyDiv w:val="1"/>
      <w:marLeft w:val="0"/>
      <w:marRight w:val="0"/>
      <w:marTop w:val="0"/>
      <w:marBottom w:val="0"/>
      <w:divBdr>
        <w:top w:val="none" w:sz="0" w:space="0" w:color="auto"/>
        <w:left w:val="none" w:sz="0" w:space="0" w:color="auto"/>
        <w:bottom w:val="none" w:sz="0" w:space="0" w:color="auto"/>
        <w:right w:val="none" w:sz="0" w:space="0" w:color="auto"/>
      </w:divBdr>
      <w:divsChild>
        <w:div w:id="224679342">
          <w:marLeft w:val="0"/>
          <w:marRight w:val="0"/>
          <w:marTop w:val="960"/>
          <w:marBottom w:val="0"/>
          <w:divBdr>
            <w:top w:val="none" w:sz="0" w:space="0" w:color="auto"/>
            <w:left w:val="none" w:sz="0" w:space="0" w:color="auto"/>
            <w:bottom w:val="none" w:sz="0" w:space="0" w:color="auto"/>
            <w:right w:val="none" w:sz="0" w:space="0" w:color="auto"/>
          </w:divBdr>
          <w:divsChild>
            <w:div w:id="1386679994">
              <w:marLeft w:val="0"/>
              <w:marRight w:val="0"/>
              <w:marTop w:val="0"/>
              <w:marBottom w:val="0"/>
              <w:divBdr>
                <w:top w:val="single" w:sz="12" w:space="0" w:color="000000"/>
                <w:left w:val="none" w:sz="0" w:space="0" w:color="auto"/>
                <w:bottom w:val="single" w:sz="12" w:space="0" w:color="000000"/>
                <w:right w:val="none" w:sz="0" w:space="0" w:color="auto"/>
              </w:divBdr>
              <w:divsChild>
                <w:div w:id="361321967">
                  <w:marLeft w:val="0"/>
                  <w:marRight w:val="0"/>
                  <w:marTop w:val="0"/>
                  <w:marBottom w:val="0"/>
                  <w:divBdr>
                    <w:top w:val="single" w:sz="12" w:space="0" w:color="FFFFFF"/>
                    <w:left w:val="none" w:sz="0" w:space="0" w:color="auto"/>
                    <w:bottom w:val="single" w:sz="12" w:space="0" w:color="FFFFFF"/>
                    <w:right w:val="none" w:sz="0" w:space="0" w:color="auto"/>
                  </w:divBdr>
                  <w:divsChild>
                    <w:div w:id="43452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0352185">
      <w:bodyDiv w:val="1"/>
      <w:marLeft w:val="0"/>
      <w:marRight w:val="0"/>
      <w:marTop w:val="0"/>
      <w:marBottom w:val="0"/>
      <w:divBdr>
        <w:top w:val="none" w:sz="0" w:space="0" w:color="auto"/>
        <w:left w:val="none" w:sz="0" w:space="0" w:color="auto"/>
        <w:bottom w:val="none" w:sz="0" w:space="0" w:color="auto"/>
        <w:right w:val="none" w:sz="0" w:space="0" w:color="auto"/>
      </w:divBdr>
    </w:div>
    <w:div w:id="2023119178">
      <w:bodyDiv w:val="1"/>
      <w:marLeft w:val="0"/>
      <w:marRight w:val="0"/>
      <w:marTop w:val="0"/>
      <w:marBottom w:val="0"/>
      <w:divBdr>
        <w:top w:val="none" w:sz="0" w:space="0" w:color="auto"/>
        <w:left w:val="none" w:sz="0" w:space="0" w:color="auto"/>
        <w:bottom w:val="none" w:sz="0" w:space="0" w:color="auto"/>
        <w:right w:val="none" w:sz="0" w:space="0" w:color="auto"/>
      </w:divBdr>
      <w:divsChild>
        <w:div w:id="1685668780">
          <w:marLeft w:val="274"/>
          <w:marRight w:val="0"/>
          <w:marTop w:val="0"/>
          <w:marBottom w:val="0"/>
          <w:divBdr>
            <w:top w:val="none" w:sz="0" w:space="0" w:color="auto"/>
            <w:left w:val="none" w:sz="0" w:space="0" w:color="auto"/>
            <w:bottom w:val="none" w:sz="0" w:space="0" w:color="auto"/>
            <w:right w:val="none" w:sz="0" w:space="0" w:color="auto"/>
          </w:divBdr>
        </w:div>
        <w:div w:id="1857235520">
          <w:marLeft w:val="274"/>
          <w:marRight w:val="0"/>
          <w:marTop w:val="0"/>
          <w:marBottom w:val="0"/>
          <w:divBdr>
            <w:top w:val="none" w:sz="0" w:space="0" w:color="auto"/>
            <w:left w:val="none" w:sz="0" w:space="0" w:color="auto"/>
            <w:bottom w:val="none" w:sz="0" w:space="0" w:color="auto"/>
            <w:right w:val="none" w:sz="0" w:space="0" w:color="auto"/>
          </w:divBdr>
        </w:div>
      </w:divsChild>
    </w:div>
    <w:div w:id="2027055218">
      <w:bodyDiv w:val="1"/>
      <w:marLeft w:val="0"/>
      <w:marRight w:val="0"/>
      <w:marTop w:val="0"/>
      <w:marBottom w:val="0"/>
      <w:divBdr>
        <w:top w:val="none" w:sz="0" w:space="0" w:color="auto"/>
        <w:left w:val="none" w:sz="0" w:space="0" w:color="auto"/>
        <w:bottom w:val="none" w:sz="0" w:space="0" w:color="auto"/>
        <w:right w:val="none" w:sz="0" w:space="0" w:color="auto"/>
      </w:divBdr>
      <w:divsChild>
        <w:div w:id="15622757">
          <w:marLeft w:val="274"/>
          <w:marRight w:val="0"/>
          <w:marTop w:val="0"/>
          <w:marBottom w:val="160"/>
          <w:divBdr>
            <w:top w:val="none" w:sz="0" w:space="0" w:color="auto"/>
            <w:left w:val="none" w:sz="0" w:space="0" w:color="auto"/>
            <w:bottom w:val="none" w:sz="0" w:space="0" w:color="auto"/>
            <w:right w:val="none" w:sz="0" w:space="0" w:color="auto"/>
          </w:divBdr>
        </w:div>
        <w:div w:id="269364705">
          <w:marLeft w:val="274"/>
          <w:marRight w:val="0"/>
          <w:marTop w:val="0"/>
          <w:marBottom w:val="160"/>
          <w:divBdr>
            <w:top w:val="none" w:sz="0" w:space="0" w:color="auto"/>
            <w:left w:val="none" w:sz="0" w:space="0" w:color="auto"/>
            <w:bottom w:val="none" w:sz="0" w:space="0" w:color="auto"/>
            <w:right w:val="none" w:sz="0" w:space="0" w:color="auto"/>
          </w:divBdr>
        </w:div>
        <w:div w:id="386338487">
          <w:marLeft w:val="274"/>
          <w:marRight w:val="0"/>
          <w:marTop w:val="0"/>
          <w:marBottom w:val="160"/>
          <w:divBdr>
            <w:top w:val="none" w:sz="0" w:space="0" w:color="auto"/>
            <w:left w:val="none" w:sz="0" w:space="0" w:color="auto"/>
            <w:bottom w:val="none" w:sz="0" w:space="0" w:color="auto"/>
            <w:right w:val="none" w:sz="0" w:space="0" w:color="auto"/>
          </w:divBdr>
        </w:div>
        <w:div w:id="428699848">
          <w:marLeft w:val="274"/>
          <w:marRight w:val="0"/>
          <w:marTop w:val="0"/>
          <w:marBottom w:val="160"/>
          <w:divBdr>
            <w:top w:val="none" w:sz="0" w:space="0" w:color="auto"/>
            <w:left w:val="none" w:sz="0" w:space="0" w:color="auto"/>
            <w:bottom w:val="none" w:sz="0" w:space="0" w:color="auto"/>
            <w:right w:val="none" w:sz="0" w:space="0" w:color="auto"/>
          </w:divBdr>
        </w:div>
        <w:div w:id="819156791">
          <w:marLeft w:val="274"/>
          <w:marRight w:val="0"/>
          <w:marTop w:val="0"/>
          <w:marBottom w:val="160"/>
          <w:divBdr>
            <w:top w:val="none" w:sz="0" w:space="0" w:color="auto"/>
            <w:left w:val="none" w:sz="0" w:space="0" w:color="auto"/>
            <w:bottom w:val="none" w:sz="0" w:space="0" w:color="auto"/>
            <w:right w:val="none" w:sz="0" w:space="0" w:color="auto"/>
          </w:divBdr>
        </w:div>
        <w:div w:id="984748348">
          <w:marLeft w:val="274"/>
          <w:marRight w:val="0"/>
          <w:marTop w:val="0"/>
          <w:marBottom w:val="160"/>
          <w:divBdr>
            <w:top w:val="none" w:sz="0" w:space="0" w:color="auto"/>
            <w:left w:val="none" w:sz="0" w:space="0" w:color="auto"/>
            <w:bottom w:val="none" w:sz="0" w:space="0" w:color="auto"/>
            <w:right w:val="none" w:sz="0" w:space="0" w:color="auto"/>
          </w:divBdr>
        </w:div>
        <w:div w:id="1767534426">
          <w:marLeft w:val="274"/>
          <w:marRight w:val="0"/>
          <w:marTop w:val="0"/>
          <w:marBottom w:val="160"/>
          <w:divBdr>
            <w:top w:val="none" w:sz="0" w:space="0" w:color="auto"/>
            <w:left w:val="none" w:sz="0" w:space="0" w:color="auto"/>
            <w:bottom w:val="none" w:sz="0" w:space="0" w:color="auto"/>
            <w:right w:val="none" w:sz="0" w:space="0" w:color="auto"/>
          </w:divBdr>
        </w:div>
      </w:divsChild>
    </w:div>
    <w:div w:id="2027825204">
      <w:bodyDiv w:val="1"/>
      <w:marLeft w:val="0"/>
      <w:marRight w:val="0"/>
      <w:marTop w:val="0"/>
      <w:marBottom w:val="0"/>
      <w:divBdr>
        <w:top w:val="none" w:sz="0" w:space="0" w:color="auto"/>
        <w:left w:val="none" w:sz="0" w:space="0" w:color="auto"/>
        <w:bottom w:val="none" w:sz="0" w:space="0" w:color="auto"/>
        <w:right w:val="none" w:sz="0" w:space="0" w:color="auto"/>
      </w:divBdr>
    </w:div>
    <w:div w:id="2061392726">
      <w:bodyDiv w:val="1"/>
      <w:marLeft w:val="0"/>
      <w:marRight w:val="0"/>
      <w:marTop w:val="0"/>
      <w:marBottom w:val="0"/>
      <w:divBdr>
        <w:top w:val="none" w:sz="0" w:space="0" w:color="auto"/>
        <w:left w:val="none" w:sz="0" w:space="0" w:color="auto"/>
        <w:bottom w:val="none" w:sz="0" w:space="0" w:color="auto"/>
        <w:right w:val="none" w:sz="0" w:space="0" w:color="auto"/>
      </w:divBdr>
      <w:divsChild>
        <w:div w:id="16319123">
          <w:marLeft w:val="389"/>
          <w:marRight w:val="0"/>
          <w:marTop w:val="67"/>
          <w:marBottom w:val="0"/>
          <w:divBdr>
            <w:top w:val="none" w:sz="0" w:space="0" w:color="auto"/>
            <w:left w:val="none" w:sz="0" w:space="0" w:color="auto"/>
            <w:bottom w:val="none" w:sz="0" w:space="0" w:color="auto"/>
            <w:right w:val="none" w:sz="0" w:space="0" w:color="auto"/>
          </w:divBdr>
        </w:div>
        <w:div w:id="110130423">
          <w:marLeft w:val="389"/>
          <w:marRight w:val="0"/>
          <w:marTop w:val="67"/>
          <w:marBottom w:val="0"/>
          <w:divBdr>
            <w:top w:val="none" w:sz="0" w:space="0" w:color="auto"/>
            <w:left w:val="none" w:sz="0" w:space="0" w:color="auto"/>
            <w:bottom w:val="none" w:sz="0" w:space="0" w:color="auto"/>
            <w:right w:val="none" w:sz="0" w:space="0" w:color="auto"/>
          </w:divBdr>
        </w:div>
        <w:div w:id="124592587">
          <w:marLeft w:val="389"/>
          <w:marRight w:val="0"/>
          <w:marTop w:val="67"/>
          <w:marBottom w:val="0"/>
          <w:divBdr>
            <w:top w:val="none" w:sz="0" w:space="0" w:color="auto"/>
            <w:left w:val="none" w:sz="0" w:space="0" w:color="auto"/>
            <w:bottom w:val="none" w:sz="0" w:space="0" w:color="auto"/>
            <w:right w:val="none" w:sz="0" w:space="0" w:color="auto"/>
          </w:divBdr>
        </w:div>
        <w:div w:id="522013295">
          <w:marLeft w:val="389"/>
          <w:marRight w:val="0"/>
          <w:marTop w:val="67"/>
          <w:marBottom w:val="0"/>
          <w:divBdr>
            <w:top w:val="none" w:sz="0" w:space="0" w:color="auto"/>
            <w:left w:val="none" w:sz="0" w:space="0" w:color="auto"/>
            <w:bottom w:val="none" w:sz="0" w:space="0" w:color="auto"/>
            <w:right w:val="none" w:sz="0" w:space="0" w:color="auto"/>
          </w:divBdr>
        </w:div>
        <w:div w:id="799495053">
          <w:marLeft w:val="389"/>
          <w:marRight w:val="0"/>
          <w:marTop w:val="67"/>
          <w:marBottom w:val="0"/>
          <w:divBdr>
            <w:top w:val="none" w:sz="0" w:space="0" w:color="auto"/>
            <w:left w:val="none" w:sz="0" w:space="0" w:color="auto"/>
            <w:bottom w:val="none" w:sz="0" w:space="0" w:color="auto"/>
            <w:right w:val="none" w:sz="0" w:space="0" w:color="auto"/>
          </w:divBdr>
        </w:div>
        <w:div w:id="840585049">
          <w:marLeft w:val="389"/>
          <w:marRight w:val="0"/>
          <w:marTop w:val="67"/>
          <w:marBottom w:val="0"/>
          <w:divBdr>
            <w:top w:val="none" w:sz="0" w:space="0" w:color="auto"/>
            <w:left w:val="none" w:sz="0" w:space="0" w:color="auto"/>
            <w:bottom w:val="none" w:sz="0" w:space="0" w:color="auto"/>
            <w:right w:val="none" w:sz="0" w:space="0" w:color="auto"/>
          </w:divBdr>
        </w:div>
        <w:div w:id="859978381">
          <w:marLeft w:val="389"/>
          <w:marRight w:val="0"/>
          <w:marTop w:val="67"/>
          <w:marBottom w:val="0"/>
          <w:divBdr>
            <w:top w:val="none" w:sz="0" w:space="0" w:color="auto"/>
            <w:left w:val="none" w:sz="0" w:space="0" w:color="auto"/>
            <w:bottom w:val="none" w:sz="0" w:space="0" w:color="auto"/>
            <w:right w:val="none" w:sz="0" w:space="0" w:color="auto"/>
          </w:divBdr>
        </w:div>
        <w:div w:id="1015810673">
          <w:marLeft w:val="389"/>
          <w:marRight w:val="0"/>
          <w:marTop w:val="67"/>
          <w:marBottom w:val="0"/>
          <w:divBdr>
            <w:top w:val="none" w:sz="0" w:space="0" w:color="auto"/>
            <w:left w:val="none" w:sz="0" w:space="0" w:color="auto"/>
            <w:bottom w:val="none" w:sz="0" w:space="0" w:color="auto"/>
            <w:right w:val="none" w:sz="0" w:space="0" w:color="auto"/>
          </w:divBdr>
        </w:div>
        <w:div w:id="1209294577">
          <w:marLeft w:val="389"/>
          <w:marRight w:val="0"/>
          <w:marTop w:val="67"/>
          <w:marBottom w:val="0"/>
          <w:divBdr>
            <w:top w:val="none" w:sz="0" w:space="0" w:color="auto"/>
            <w:left w:val="none" w:sz="0" w:space="0" w:color="auto"/>
            <w:bottom w:val="none" w:sz="0" w:space="0" w:color="auto"/>
            <w:right w:val="none" w:sz="0" w:space="0" w:color="auto"/>
          </w:divBdr>
        </w:div>
        <w:div w:id="1407997074">
          <w:marLeft w:val="389"/>
          <w:marRight w:val="0"/>
          <w:marTop w:val="67"/>
          <w:marBottom w:val="0"/>
          <w:divBdr>
            <w:top w:val="none" w:sz="0" w:space="0" w:color="auto"/>
            <w:left w:val="none" w:sz="0" w:space="0" w:color="auto"/>
            <w:bottom w:val="none" w:sz="0" w:space="0" w:color="auto"/>
            <w:right w:val="none" w:sz="0" w:space="0" w:color="auto"/>
          </w:divBdr>
        </w:div>
        <w:div w:id="1473055934">
          <w:marLeft w:val="389"/>
          <w:marRight w:val="0"/>
          <w:marTop w:val="67"/>
          <w:marBottom w:val="0"/>
          <w:divBdr>
            <w:top w:val="none" w:sz="0" w:space="0" w:color="auto"/>
            <w:left w:val="none" w:sz="0" w:space="0" w:color="auto"/>
            <w:bottom w:val="none" w:sz="0" w:space="0" w:color="auto"/>
            <w:right w:val="none" w:sz="0" w:space="0" w:color="auto"/>
          </w:divBdr>
        </w:div>
        <w:div w:id="1595556402">
          <w:marLeft w:val="389"/>
          <w:marRight w:val="0"/>
          <w:marTop w:val="67"/>
          <w:marBottom w:val="0"/>
          <w:divBdr>
            <w:top w:val="none" w:sz="0" w:space="0" w:color="auto"/>
            <w:left w:val="none" w:sz="0" w:space="0" w:color="auto"/>
            <w:bottom w:val="none" w:sz="0" w:space="0" w:color="auto"/>
            <w:right w:val="none" w:sz="0" w:space="0" w:color="auto"/>
          </w:divBdr>
        </w:div>
        <w:div w:id="1763602590">
          <w:marLeft w:val="389"/>
          <w:marRight w:val="0"/>
          <w:marTop w:val="67"/>
          <w:marBottom w:val="0"/>
          <w:divBdr>
            <w:top w:val="none" w:sz="0" w:space="0" w:color="auto"/>
            <w:left w:val="none" w:sz="0" w:space="0" w:color="auto"/>
            <w:bottom w:val="none" w:sz="0" w:space="0" w:color="auto"/>
            <w:right w:val="none" w:sz="0" w:space="0" w:color="auto"/>
          </w:divBdr>
        </w:div>
        <w:div w:id="1885630584">
          <w:marLeft w:val="389"/>
          <w:marRight w:val="0"/>
          <w:marTop w:val="67"/>
          <w:marBottom w:val="0"/>
          <w:divBdr>
            <w:top w:val="none" w:sz="0" w:space="0" w:color="auto"/>
            <w:left w:val="none" w:sz="0" w:space="0" w:color="auto"/>
            <w:bottom w:val="none" w:sz="0" w:space="0" w:color="auto"/>
            <w:right w:val="none" w:sz="0" w:space="0" w:color="auto"/>
          </w:divBdr>
        </w:div>
        <w:div w:id="1999653007">
          <w:marLeft w:val="389"/>
          <w:marRight w:val="0"/>
          <w:marTop w:val="67"/>
          <w:marBottom w:val="0"/>
          <w:divBdr>
            <w:top w:val="none" w:sz="0" w:space="0" w:color="auto"/>
            <w:left w:val="none" w:sz="0" w:space="0" w:color="auto"/>
            <w:bottom w:val="none" w:sz="0" w:space="0" w:color="auto"/>
            <w:right w:val="none" w:sz="0" w:space="0" w:color="auto"/>
          </w:divBdr>
        </w:div>
        <w:div w:id="2076119045">
          <w:marLeft w:val="389"/>
          <w:marRight w:val="0"/>
          <w:marTop w:val="67"/>
          <w:marBottom w:val="0"/>
          <w:divBdr>
            <w:top w:val="none" w:sz="0" w:space="0" w:color="auto"/>
            <w:left w:val="none" w:sz="0" w:space="0" w:color="auto"/>
            <w:bottom w:val="none" w:sz="0" w:space="0" w:color="auto"/>
            <w:right w:val="none" w:sz="0" w:space="0" w:color="auto"/>
          </w:divBdr>
        </w:div>
      </w:divsChild>
    </w:div>
    <w:div w:id="2065520884">
      <w:bodyDiv w:val="1"/>
      <w:marLeft w:val="0"/>
      <w:marRight w:val="0"/>
      <w:marTop w:val="0"/>
      <w:marBottom w:val="0"/>
      <w:divBdr>
        <w:top w:val="none" w:sz="0" w:space="0" w:color="auto"/>
        <w:left w:val="none" w:sz="0" w:space="0" w:color="auto"/>
        <w:bottom w:val="none" w:sz="0" w:space="0" w:color="auto"/>
        <w:right w:val="none" w:sz="0" w:space="0" w:color="auto"/>
      </w:divBdr>
    </w:div>
    <w:div w:id="2068216860">
      <w:bodyDiv w:val="1"/>
      <w:marLeft w:val="0"/>
      <w:marRight w:val="0"/>
      <w:marTop w:val="0"/>
      <w:marBottom w:val="0"/>
      <w:divBdr>
        <w:top w:val="none" w:sz="0" w:space="0" w:color="auto"/>
        <w:left w:val="none" w:sz="0" w:space="0" w:color="auto"/>
        <w:bottom w:val="none" w:sz="0" w:space="0" w:color="auto"/>
        <w:right w:val="none" w:sz="0" w:space="0" w:color="auto"/>
      </w:divBdr>
    </w:div>
    <w:div w:id="2078745821">
      <w:bodyDiv w:val="1"/>
      <w:marLeft w:val="0"/>
      <w:marRight w:val="0"/>
      <w:marTop w:val="0"/>
      <w:marBottom w:val="0"/>
      <w:divBdr>
        <w:top w:val="none" w:sz="0" w:space="0" w:color="auto"/>
        <w:left w:val="none" w:sz="0" w:space="0" w:color="auto"/>
        <w:bottom w:val="none" w:sz="0" w:space="0" w:color="auto"/>
        <w:right w:val="none" w:sz="0" w:space="0" w:color="auto"/>
      </w:divBdr>
    </w:div>
    <w:div w:id="2093309065">
      <w:bodyDiv w:val="1"/>
      <w:marLeft w:val="0"/>
      <w:marRight w:val="0"/>
      <w:marTop w:val="0"/>
      <w:marBottom w:val="0"/>
      <w:divBdr>
        <w:top w:val="none" w:sz="0" w:space="0" w:color="auto"/>
        <w:left w:val="none" w:sz="0" w:space="0" w:color="auto"/>
        <w:bottom w:val="none" w:sz="0" w:space="0" w:color="auto"/>
        <w:right w:val="none" w:sz="0" w:space="0" w:color="auto"/>
      </w:divBdr>
    </w:div>
    <w:div w:id="2093700369">
      <w:bodyDiv w:val="1"/>
      <w:marLeft w:val="0"/>
      <w:marRight w:val="0"/>
      <w:marTop w:val="0"/>
      <w:marBottom w:val="0"/>
      <w:divBdr>
        <w:top w:val="none" w:sz="0" w:space="0" w:color="auto"/>
        <w:left w:val="none" w:sz="0" w:space="0" w:color="auto"/>
        <w:bottom w:val="none" w:sz="0" w:space="0" w:color="auto"/>
        <w:right w:val="none" w:sz="0" w:space="0" w:color="auto"/>
      </w:divBdr>
    </w:div>
    <w:div w:id="2097436271">
      <w:bodyDiv w:val="1"/>
      <w:marLeft w:val="0"/>
      <w:marRight w:val="0"/>
      <w:marTop w:val="0"/>
      <w:marBottom w:val="0"/>
      <w:divBdr>
        <w:top w:val="none" w:sz="0" w:space="0" w:color="auto"/>
        <w:left w:val="none" w:sz="0" w:space="0" w:color="auto"/>
        <w:bottom w:val="none" w:sz="0" w:space="0" w:color="auto"/>
        <w:right w:val="none" w:sz="0" w:space="0" w:color="auto"/>
      </w:divBdr>
      <w:divsChild>
        <w:div w:id="90123075">
          <w:marLeft w:val="1440"/>
          <w:marRight w:val="0"/>
          <w:marTop w:val="72"/>
          <w:marBottom w:val="0"/>
          <w:divBdr>
            <w:top w:val="none" w:sz="0" w:space="0" w:color="auto"/>
            <w:left w:val="none" w:sz="0" w:space="0" w:color="auto"/>
            <w:bottom w:val="none" w:sz="0" w:space="0" w:color="auto"/>
            <w:right w:val="none" w:sz="0" w:space="0" w:color="auto"/>
          </w:divBdr>
        </w:div>
        <w:div w:id="1265966877">
          <w:marLeft w:val="1440"/>
          <w:marRight w:val="0"/>
          <w:marTop w:val="72"/>
          <w:marBottom w:val="0"/>
          <w:divBdr>
            <w:top w:val="none" w:sz="0" w:space="0" w:color="auto"/>
            <w:left w:val="none" w:sz="0" w:space="0" w:color="auto"/>
            <w:bottom w:val="none" w:sz="0" w:space="0" w:color="auto"/>
            <w:right w:val="none" w:sz="0" w:space="0" w:color="auto"/>
          </w:divBdr>
        </w:div>
        <w:div w:id="1922790484">
          <w:marLeft w:val="2160"/>
          <w:marRight w:val="0"/>
          <w:marTop w:val="72"/>
          <w:marBottom w:val="0"/>
          <w:divBdr>
            <w:top w:val="none" w:sz="0" w:space="0" w:color="auto"/>
            <w:left w:val="none" w:sz="0" w:space="0" w:color="auto"/>
            <w:bottom w:val="none" w:sz="0" w:space="0" w:color="auto"/>
            <w:right w:val="none" w:sz="0" w:space="0" w:color="auto"/>
          </w:divBdr>
        </w:div>
        <w:div w:id="2058579542">
          <w:marLeft w:val="2160"/>
          <w:marRight w:val="0"/>
          <w:marTop w:val="72"/>
          <w:marBottom w:val="0"/>
          <w:divBdr>
            <w:top w:val="none" w:sz="0" w:space="0" w:color="auto"/>
            <w:left w:val="none" w:sz="0" w:space="0" w:color="auto"/>
            <w:bottom w:val="none" w:sz="0" w:space="0" w:color="auto"/>
            <w:right w:val="none" w:sz="0" w:space="0" w:color="auto"/>
          </w:divBdr>
        </w:div>
        <w:div w:id="2070301365">
          <w:marLeft w:val="1440"/>
          <w:marRight w:val="0"/>
          <w:marTop w:val="72"/>
          <w:marBottom w:val="0"/>
          <w:divBdr>
            <w:top w:val="none" w:sz="0" w:space="0" w:color="auto"/>
            <w:left w:val="none" w:sz="0" w:space="0" w:color="auto"/>
            <w:bottom w:val="none" w:sz="0" w:space="0" w:color="auto"/>
            <w:right w:val="none" w:sz="0" w:space="0" w:color="auto"/>
          </w:divBdr>
        </w:div>
      </w:divsChild>
    </w:div>
    <w:div w:id="2100519596">
      <w:bodyDiv w:val="1"/>
      <w:marLeft w:val="0"/>
      <w:marRight w:val="0"/>
      <w:marTop w:val="0"/>
      <w:marBottom w:val="0"/>
      <w:divBdr>
        <w:top w:val="none" w:sz="0" w:space="0" w:color="auto"/>
        <w:left w:val="none" w:sz="0" w:space="0" w:color="auto"/>
        <w:bottom w:val="none" w:sz="0" w:space="0" w:color="auto"/>
        <w:right w:val="none" w:sz="0" w:space="0" w:color="auto"/>
      </w:divBdr>
    </w:div>
    <w:div w:id="2118862533">
      <w:bodyDiv w:val="1"/>
      <w:marLeft w:val="0"/>
      <w:marRight w:val="0"/>
      <w:marTop w:val="0"/>
      <w:marBottom w:val="0"/>
      <w:divBdr>
        <w:top w:val="none" w:sz="0" w:space="0" w:color="auto"/>
        <w:left w:val="none" w:sz="0" w:space="0" w:color="auto"/>
        <w:bottom w:val="none" w:sz="0" w:space="0" w:color="auto"/>
        <w:right w:val="none" w:sz="0" w:space="0" w:color="auto"/>
      </w:divBdr>
    </w:div>
    <w:div w:id="2119333089">
      <w:bodyDiv w:val="1"/>
      <w:marLeft w:val="0"/>
      <w:marRight w:val="0"/>
      <w:marTop w:val="0"/>
      <w:marBottom w:val="0"/>
      <w:divBdr>
        <w:top w:val="none" w:sz="0" w:space="0" w:color="auto"/>
        <w:left w:val="none" w:sz="0" w:space="0" w:color="auto"/>
        <w:bottom w:val="none" w:sz="0" w:space="0" w:color="auto"/>
        <w:right w:val="none" w:sz="0" w:space="0" w:color="auto"/>
      </w:divBdr>
    </w:div>
    <w:div w:id="2119333091">
      <w:bodyDiv w:val="1"/>
      <w:marLeft w:val="0"/>
      <w:marRight w:val="0"/>
      <w:marTop w:val="0"/>
      <w:marBottom w:val="0"/>
      <w:divBdr>
        <w:top w:val="none" w:sz="0" w:space="0" w:color="auto"/>
        <w:left w:val="none" w:sz="0" w:space="0" w:color="auto"/>
        <w:bottom w:val="none" w:sz="0" w:space="0" w:color="auto"/>
        <w:right w:val="none" w:sz="0" w:space="0" w:color="auto"/>
      </w:divBdr>
    </w:div>
    <w:div w:id="2120484856">
      <w:bodyDiv w:val="1"/>
      <w:marLeft w:val="0"/>
      <w:marRight w:val="0"/>
      <w:marTop w:val="0"/>
      <w:marBottom w:val="0"/>
      <w:divBdr>
        <w:top w:val="none" w:sz="0" w:space="0" w:color="auto"/>
        <w:left w:val="none" w:sz="0" w:space="0" w:color="auto"/>
        <w:bottom w:val="none" w:sz="0" w:space="0" w:color="auto"/>
        <w:right w:val="none" w:sz="0" w:space="0" w:color="auto"/>
      </w:divBdr>
    </w:div>
    <w:div w:id="21472347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image" Target="media/image3.png" Id="rId13" /><Relationship Type="http://schemas.openxmlformats.org/officeDocument/2006/relationships/image" Target="media/image7.png" Id="rId18" /><Relationship Type="http://schemas.openxmlformats.org/officeDocument/2006/relationships/image" Target="media/image14.wmf" Id="rId26" /><Relationship Type="http://schemas.openxmlformats.org/officeDocument/2006/relationships/customXml" Target="../customXml/item3.xml" Id="rId3" /><Relationship Type="http://schemas.openxmlformats.org/officeDocument/2006/relationships/image" Target="media/image9.png" Id="rId21" /><Relationship Type="http://schemas.openxmlformats.org/officeDocument/2006/relationships/settings" Target="settings.xml" Id="rId7" /><Relationship Type="http://schemas.openxmlformats.org/officeDocument/2006/relationships/image" Target="media/image2.png" Id="rId12" /><Relationship Type="http://schemas.microsoft.com/office/2007/relationships/hdphoto" Target="media/hdphoto1.wdp" Id="rId17" /><Relationship Type="http://schemas.openxmlformats.org/officeDocument/2006/relationships/image" Target="media/image13.png" Id="rId25"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8.png" Id="rId20" /><Relationship Type="http://schemas.openxmlformats.org/officeDocument/2006/relationships/header" Target="header1.xml"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image" Target="media/image12.png" Id="rId24" /><Relationship Type="http://schemas.openxmlformats.org/officeDocument/2006/relationships/theme" Target="theme/theme1.xml" Id="rId32" /><Relationship Type="http://schemas.openxmlformats.org/officeDocument/2006/relationships/numbering" Target="numbering.xml" Id="rId5" /><Relationship Type="http://schemas.openxmlformats.org/officeDocument/2006/relationships/image" Target="media/image5.png" Id="rId15" /><Relationship Type="http://schemas.openxmlformats.org/officeDocument/2006/relationships/image" Target="media/image11.png" Id="rId23" /><Relationship Type="http://schemas.openxmlformats.org/officeDocument/2006/relationships/image" Target="media/image16.emf" Id="rId28" /><Relationship Type="http://schemas.openxmlformats.org/officeDocument/2006/relationships/endnotes" Target="endnotes.xml" Id="rId10" /><Relationship Type="http://schemas.openxmlformats.org/officeDocument/2006/relationships/hyperlink" Target="mailto:Bhavik.vyas@blazeclan.com" TargetMode="External" Id="rId19" /><Relationship Type="http://schemas.openxmlformats.org/officeDocument/2006/relationships/fontTable" Target="fontTable.xml" Id="rId3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png" Id="rId14" /><Relationship Type="http://schemas.openxmlformats.org/officeDocument/2006/relationships/image" Target="media/image10.png" Id="rId22" /><Relationship Type="http://schemas.openxmlformats.org/officeDocument/2006/relationships/image" Target="media/image15.png" Id="rId27" /><Relationship Type="http://schemas.openxmlformats.org/officeDocument/2006/relationships/footer" Target="footer1.xml" Id="rId30" /><Relationship Type="http://schemas.openxmlformats.org/officeDocument/2006/relationships/glossaryDocument" Target="glossary/document.xml" Id="R1ff7de07312040ca" /></Relationships>
</file>

<file path=word/_rels/footer1.xml.rels><?xml version="1.0" encoding="UTF-8" standalone="yes"?>
<Relationships xmlns="http://schemas.openxmlformats.org/package/2006/relationships"><Relationship Id="rId3" Type="http://schemas.openxmlformats.org/officeDocument/2006/relationships/image" Target="media/image170.png"/><Relationship Id="rId2" Type="http://schemas.openxmlformats.org/officeDocument/2006/relationships/image" Target="media/image18.png"/><Relationship Id="rId1" Type="http://schemas.openxmlformats.org/officeDocument/2006/relationships/image" Target="media/image17.png"/><Relationship Id="rId4" Type="http://schemas.openxmlformats.org/officeDocument/2006/relationships/image" Target="media/image180.png"/></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b815f797-5f71-44a3-b61c-869d5f1ab247}"/>
      </w:docPartPr>
      <w:docPartBody>
        <w:p w14:paraId="540D4D31">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lazeclan T1">
      <a:majorFont>
        <a:latin typeface="Montserrat"/>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CD99530D713794F93A56CD62EDD310C" ma:contentTypeVersion="9" ma:contentTypeDescription="Create a new document." ma:contentTypeScope="" ma:versionID="da68ea595edd9bc731bbea6df0fe9476">
  <xsd:schema xmlns:xsd="http://www.w3.org/2001/XMLSchema" xmlns:xs="http://www.w3.org/2001/XMLSchema" xmlns:p="http://schemas.microsoft.com/office/2006/metadata/properties" xmlns:ns2="f12229cc-b285-4885-b235-ddd7d68e1da8" xmlns:ns3="cad54dae-f146-49bd-a93f-d0b925bd41a6" targetNamespace="http://schemas.microsoft.com/office/2006/metadata/properties" ma:root="true" ma:fieldsID="8f4dc676f442cf7ac55ec8cd34c48653" ns2:_="" ns3:_="">
    <xsd:import namespace="f12229cc-b285-4885-b235-ddd7d68e1da8"/>
    <xsd:import namespace="cad54dae-f146-49bd-a93f-d0b925bd41a6"/>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2229cc-b285-4885-b235-ddd7d68e1da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92b22c81-daf8-4d76-b18a-aa8f79599b96" ma:termSetId="09814cd3-568e-fe90-9814-8d621ff8fb84" ma:anchorId="fba54fb3-c3e1-fe81-a776-ca4b69148c4d" ma:open="true" ma:isKeyword="false">
      <xsd:complexType>
        <xsd:sequence>
          <xsd:element ref="pc:Terms" minOccurs="0" maxOccurs="1"/>
        </xsd:sequence>
      </xsd:complex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d54dae-f146-49bd-a93f-d0b925bd41a6"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d390ed7a-955d-40e8-9485-867828be0b26}" ma:internalName="TaxCatchAll" ma:showField="CatchAllData" ma:web="cad54dae-f146-49bd-a93f-d0b925bd41a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cad54dae-f146-49bd-a93f-d0b925bd41a6" xsi:nil="true"/>
    <lcf76f155ced4ddcb4097134ff3c332f xmlns="f12229cc-b285-4885-b235-ddd7d68e1da8">
      <Terms xmlns="http://schemas.microsoft.com/office/infopath/2007/PartnerControls"/>
    </lcf76f155ced4ddcb4097134ff3c332f>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DC042C-C928-42B9-B845-DC2A68790D9A}"/>
</file>

<file path=customXml/itemProps2.xml><?xml version="1.0" encoding="utf-8"?>
<ds:datastoreItem xmlns:ds="http://schemas.openxmlformats.org/officeDocument/2006/customXml" ds:itemID="{3FE07E54-7A67-45F3-A5BC-A465E402790B}">
  <ds:schemaRefs>
    <ds:schemaRef ds:uri="http://schemas.microsoft.com/sharepoint/v3/contenttype/forms"/>
  </ds:schemaRefs>
</ds:datastoreItem>
</file>

<file path=customXml/itemProps3.xml><?xml version="1.0" encoding="utf-8"?>
<ds:datastoreItem xmlns:ds="http://schemas.openxmlformats.org/officeDocument/2006/customXml" ds:itemID="{3B323A04-6B70-4294-8EE9-693B050EED55}">
  <ds:schemaRefs>
    <ds:schemaRef ds:uri="http://schemas.openxmlformats.org/package/2006/metadata/core-properties"/>
    <ds:schemaRef ds:uri="http://purl.org/dc/elements/1.1/"/>
    <ds:schemaRef ds:uri="51936edd-58b9-4df4-9980-b65ecce61fd6"/>
    <ds:schemaRef ds:uri="http://schemas.microsoft.com/office/2006/metadata/properties"/>
    <ds:schemaRef ds:uri="http://schemas.microsoft.com/office/2006/documentManagement/types"/>
    <ds:schemaRef ds:uri="http://purl.org/dc/dcmitype/"/>
    <ds:schemaRef ds:uri="http://www.w3.org/XML/1998/namespace"/>
    <ds:schemaRef ds:uri="http://purl.org/dc/terms/"/>
    <ds:schemaRef ds:uri="http://schemas.microsoft.com/office/infopath/2007/PartnerControls"/>
    <ds:schemaRef ds:uri="4b803f32-dd2a-4b94-869b-3f77a9f1a615"/>
  </ds:schemaRefs>
</ds:datastoreItem>
</file>

<file path=customXml/itemProps4.xml><?xml version="1.0" encoding="utf-8"?>
<ds:datastoreItem xmlns:ds="http://schemas.openxmlformats.org/officeDocument/2006/customXml" ds:itemID="{11DA8F66-E860-4D2F-B859-FA0E41AE530C}">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Blazeclan Technologies India Ltd.</dc:creator>
  <keywords/>
  <dc:description/>
  <lastModifiedBy>Nayan Rajani</lastModifiedBy>
  <revision>4</revision>
  <lastPrinted>2022-04-20T11:19:00.0000000Z</lastPrinted>
  <dcterms:created xsi:type="dcterms:W3CDTF">2023-01-19T05:09:00.0000000Z</dcterms:created>
  <dcterms:modified xsi:type="dcterms:W3CDTF">2023-04-20T09:17:36.1331463Z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0x0101003CD99530D713794F93A56CD62EDD310C</vt:lpwstr>
  </property>
</Properties>
</file>